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418"/>
        <w:gridCol w:w="5925"/>
        <w:gridCol w:w="3153"/>
      </w:tblGrid>
      <w:tr w:rsidR="00B00398" w:rsidRPr="000C5F69" w14:paraId="51CBFD4D" w14:textId="77777777" w:rsidTr="00AE5A87">
        <w:trPr>
          <w:trHeight w:val="1671"/>
          <w:tblHeader/>
        </w:trPr>
        <w:tc>
          <w:tcPr>
            <w:tcW w:w="1078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F078CF" w14:textId="10EFB1E7" w:rsidR="00B00398" w:rsidRPr="00F75910" w:rsidRDefault="00F4473E" w:rsidP="00CF5D9B">
            <w:pPr>
              <w:spacing w:before="40" w:line="240" w:lineRule="auto"/>
              <w:rPr>
                <w:rFonts w:cstheme="minorHAnsi"/>
                <w:b/>
                <w:bCs/>
                <w:cap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2CB67E2" wp14:editId="4DEC4EEF">
                  <wp:simplePos x="0" y="0"/>
                  <wp:positionH relativeFrom="column">
                    <wp:posOffset>-26344</wp:posOffset>
                  </wp:positionH>
                  <wp:positionV relativeFrom="paragraph">
                    <wp:posOffset>0</wp:posOffset>
                  </wp:positionV>
                  <wp:extent cx="1200150" cy="366495"/>
                  <wp:effectExtent l="0" t="0" r="0" b="0"/>
                  <wp:wrapThrough wrapText="bothSides">
                    <wp:wrapPolygon edited="0">
                      <wp:start x="0" y="0"/>
                      <wp:lineTo x="0" y="20215"/>
                      <wp:lineTo x="21257" y="20215"/>
                      <wp:lineTo x="21257" y="0"/>
                      <wp:lineTo x="0" y="0"/>
                    </wp:wrapPolygon>
                  </wp:wrapThrough>
                  <wp:docPr id="3" name="Imagen 3" descr="https://encrypted-tbn0.gstatic.com/images?q=tbn:ANd9GcQqPr9EongtPyxWbE3oc1XGxPGhFv32UKXUTn4XGio82bVEDR9ILYtpuUq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QqPr9EongtPyxWbE3oc1XGxPGhFv32UKXUTn4XGio82bVEDR9ILYtpuUq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36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A87">
              <w:rPr>
                <w:rFonts w:cstheme="minorHAnsi"/>
                <w:b/>
                <w:bCs/>
                <w:caps/>
              </w:rPr>
              <w:t xml:space="preserve">                                  </w:t>
            </w:r>
            <w:r w:rsidR="00A21EF3" w:rsidRPr="00F75910">
              <w:rPr>
                <w:rFonts w:cstheme="minorHAnsi"/>
                <w:b/>
                <w:bCs/>
                <w:caps/>
              </w:rPr>
              <w:t>GCOS SCIENCE DAY</w:t>
            </w:r>
            <w:r w:rsidR="00F75910" w:rsidRPr="00F75910">
              <w:rPr>
                <w:rFonts w:cstheme="minorHAnsi"/>
                <w:b/>
                <w:bCs/>
                <w:caps/>
              </w:rPr>
              <w:t xml:space="preserve"> Programme</w:t>
            </w:r>
            <w:r w:rsidR="00AE5A87">
              <w:rPr>
                <w:rFonts w:cstheme="minorHAnsi"/>
                <w:b/>
                <w:bCs/>
                <w:caps/>
              </w:rPr>
              <w:t xml:space="preserve">               </w:t>
            </w:r>
            <w:r w:rsidR="00CF5D9B">
              <w:rPr>
                <w:rFonts w:cstheme="minorHAnsi"/>
                <w:b/>
                <w:bCs/>
                <w:caps/>
              </w:rPr>
              <w:t xml:space="preserve">                                  </w:t>
            </w:r>
            <w:r>
              <w:rPr>
                <w:rFonts w:cstheme="minorHAnsi"/>
                <w:b/>
                <w:bCs/>
                <w:caps/>
                <w:noProof/>
              </w:rPr>
              <w:drawing>
                <wp:inline distT="0" distB="0" distL="0" distR="0" wp14:anchorId="6A1D0E9D" wp14:editId="77C69CB6">
                  <wp:extent cx="611521" cy="30836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mi-logo-vaaka-rgb-00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543" cy="32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19A43E" w14:textId="622B2156" w:rsidR="00F4473E" w:rsidRDefault="00CF5D9B" w:rsidP="00F4473E">
            <w:pPr>
              <w:spacing w:before="40" w:line="240" w:lineRule="auto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 xml:space="preserve">                                     </w:t>
            </w:r>
            <w:r w:rsidR="00F4473E">
              <w:rPr>
                <w:rFonts w:cstheme="minorHAnsi"/>
                <w:bCs/>
                <w:caps/>
              </w:rPr>
              <w:t xml:space="preserve">      </w:t>
            </w:r>
            <w:r w:rsidR="00FB5068">
              <w:rPr>
                <w:rFonts w:cstheme="minorHAnsi"/>
                <w:b/>
                <w:bCs/>
                <w:caps/>
                <w:color w:val="002060"/>
              </w:rPr>
              <w:t>importance of the climate observations in</w:t>
            </w:r>
            <w:r w:rsidR="00C17CA6">
              <w:rPr>
                <w:rFonts w:cstheme="minorHAnsi"/>
                <w:b/>
                <w:bCs/>
                <w:caps/>
                <w:color w:val="002060"/>
              </w:rPr>
              <w:t xml:space="preserve"> THE </w:t>
            </w:r>
            <w:r w:rsidR="005E1E66" w:rsidRPr="005E1E66">
              <w:rPr>
                <w:rFonts w:cstheme="minorHAnsi"/>
                <w:b/>
                <w:bCs/>
                <w:caps/>
                <w:color w:val="002060"/>
              </w:rPr>
              <w:t>ARCTIC</w:t>
            </w:r>
            <w:r w:rsidR="00FB5068">
              <w:rPr>
                <w:rFonts w:cstheme="minorHAnsi"/>
                <w:b/>
                <w:bCs/>
                <w:caps/>
                <w:color w:val="002060"/>
              </w:rPr>
              <w:t xml:space="preserve"> region</w:t>
            </w:r>
            <w:r w:rsidR="005E1E66">
              <w:rPr>
                <w:rFonts w:cstheme="minorHAnsi"/>
                <w:bCs/>
                <w:caps/>
              </w:rPr>
              <w:t xml:space="preserve">       </w:t>
            </w:r>
          </w:p>
          <w:p w14:paraId="7B04BBC1" w14:textId="061016DC" w:rsidR="000C5F69" w:rsidRDefault="005E1E66" w:rsidP="00F4473E">
            <w:pPr>
              <w:spacing w:before="40" w:line="240" w:lineRule="auto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 xml:space="preserve">                                 </w:t>
            </w:r>
            <w:r w:rsidR="000C5F69">
              <w:rPr>
                <w:rFonts w:cstheme="minorHAnsi"/>
                <w:bCs/>
                <w:caps/>
              </w:rPr>
              <w:t xml:space="preserve">                                             </w:t>
            </w:r>
            <w:r w:rsidR="00F75910" w:rsidRPr="000951F4">
              <w:rPr>
                <w:rFonts w:cstheme="minorHAnsi"/>
                <w:b/>
                <w:bCs/>
                <w:caps/>
                <w:color w:val="FF0000"/>
              </w:rPr>
              <w:t xml:space="preserve">Monday </w:t>
            </w:r>
            <w:r w:rsidR="00D357D0" w:rsidRPr="000951F4">
              <w:rPr>
                <w:rFonts w:cstheme="minorHAnsi"/>
                <w:b/>
                <w:bCs/>
                <w:caps/>
                <w:color w:val="FF0000"/>
              </w:rPr>
              <w:t>22</w:t>
            </w:r>
            <w:r w:rsidR="00F75910" w:rsidRPr="000951F4">
              <w:rPr>
                <w:rFonts w:cstheme="minorHAnsi"/>
                <w:b/>
                <w:bCs/>
                <w:caps/>
                <w:color w:val="FF0000"/>
              </w:rPr>
              <w:t xml:space="preserve"> octobeR 201</w:t>
            </w:r>
            <w:r w:rsidR="00D357D0" w:rsidRPr="000951F4">
              <w:rPr>
                <w:rFonts w:cstheme="minorHAnsi"/>
                <w:b/>
                <w:bCs/>
                <w:caps/>
                <w:color w:val="FF0000"/>
              </w:rPr>
              <w:t>8</w:t>
            </w:r>
            <w:r w:rsidR="00CF5D9B" w:rsidRPr="000951F4">
              <w:rPr>
                <w:rFonts w:cstheme="minorHAnsi"/>
                <w:bCs/>
                <w:caps/>
                <w:color w:val="FF0000"/>
              </w:rPr>
              <w:t xml:space="preserve"> </w:t>
            </w:r>
            <w:r w:rsidR="000C5F69" w:rsidRPr="000951F4">
              <w:rPr>
                <w:rFonts w:cstheme="minorHAnsi"/>
                <w:bCs/>
                <w:caps/>
                <w:color w:val="FF0000"/>
              </w:rPr>
              <w:t xml:space="preserve"> </w:t>
            </w:r>
          </w:p>
          <w:p w14:paraId="62577FBA" w14:textId="32C99A79" w:rsidR="00000D8F" w:rsidRPr="000951F4" w:rsidRDefault="000C5F69">
            <w:pPr>
              <w:spacing w:before="40" w:line="240" w:lineRule="auto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 w:rsidRPr="000951F4">
              <w:rPr>
                <w:rFonts w:cstheme="minorHAnsi"/>
                <w:b/>
                <w:bCs/>
                <w:caps/>
              </w:rPr>
              <w:t xml:space="preserve">                                                       </w:t>
            </w:r>
            <w:r w:rsidRPr="000951F4">
              <w:rPr>
                <w:rFonts w:cstheme="minorHAnsi"/>
                <w:b/>
                <w:bCs/>
                <w:caps/>
                <w:sz w:val="16"/>
                <w:szCs w:val="16"/>
              </w:rPr>
              <w:t>FINNISH METEOROLOGICAL INSTITUTE, Erik palmenin aukio 1, 00560 helsinki</w:t>
            </w:r>
            <w:r w:rsidR="00CF5D9B" w:rsidRPr="000951F4"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B00398" w:rsidRPr="00AB7D97" w14:paraId="6CAEDA49" w14:textId="77777777" w:rsidTr="00AE5A87">
        <w:trPr>
          <w:trHeight w:hRule="exact" w:val="312"/>
          <w:tblHeader/>
        </w:trPr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C1610C" w14:textId="77777777" w:rsidR="00B00398" w:rsidRPr="00E511F9" w:rsidRDefault="00B00398" w:rsidP="00E511F9">
            <w:pPr>
              <w:pStyle w:val="TableText"/>
              <w:ind w:hanging="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11F9">
              <w:rPr>
                <w:rFonts w:asciiTheme="minorHAnsi" w:hAnsiTheme="minorHAnsi" w:cstheme="minorHAnsi"/>
                <w:bCs/>
                <w:sz w:val="22"/>
                <w:szCs w:val="22"/>
              </w:rPr>
              <w:t>#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B4B651" w14:textId="77777777" w:rsidR="00B00398" w:rsidRPr="00AE5A87" w:rsidRDefault="00B00398" w:rsidP="00E511F9">
            <w:pPr>
              <w:pStyle w:val="TableText"/>
              <w:ind w:hanging="26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  <w:r w:rsidRPr="00AE5A87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TIME</w:t>
            </w:r>
          </w:p>
        </w:tc>
        <w:tc>
          <w:tcPr>
            <w:tcW w:w="59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C31AAA" w14:textId="77777777" w:rsidR="00B00398" w:rsidRPr="00AE5A87" w:rsidRDefault="00B00398" w:rsidP="00E511F9">
            <w:pPr>
              <w:pStyle w:val="TableText"/>
              <w:ind w:hanging="26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  <w:r w:rsidRPr="00AE5A87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TOPIC</w:t>
            </w:r>
          </w:p>
        </w:tc>
        <w:tc>
          <w:tcPr>
            <w:tcW w:w="31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E2D268" w14:textId="77777777" w:rsidR="00B00398" w:rsidRPr="00AE5A87" w:rsidRDefault="00B00398" w:rsidP="00E511F9">
            <w:pPr>
              <w:spacing w:before="40"/>
              <w:ind w:hanging="26"/>
              <w:jc w:val="center"/>
              <w:rPr>
                <w:rFonts w:cstheme="minorHAnsi"/>
                <w:b/>
                <w:bCs/>
                <w:color w:val="C00000"/>
              </w:rPr>
            </w:pPr>
            <w:r w:rsidRPr="00AE5A87">
              <w:rPr>
                <w:rFonts w:cstheme="minorHAnsi"/>
                <w:b/>
                <w:bCs/>
                <w:color w:val="C00000"/>
              </w:rPr>
              <w:t>PRESENTER / AUTHOR</w:t>
            </w:r>
          </w:p>
        </w:tc>
      </w:tr>
      <w:tr w:rsidR="00A21EF3" w:rsidRPr="00AB7D97" w14:paraId="294324D2" w14:textId="77777777" w:rsidTr="00D33F2F">
        <w:trPr>
          <w:tblHeader/>
        </w:trPr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F9220D" w14:textId="77777777" w:rsidR="00A21EF3" w:rsidRPr="00E511F9" w:rsidRDefault="00A21EF3" w:rsidP="00E511F9">
            <w:pPr>
              <w:pStyle w:val="TableText"/>
              <w:ind w:hanging="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9C0632" w14:textId="67CCABB0" w:rsidR="00A21EF3" w:rsidRPr="00F75910" w:rsidRDefault="006A289A" w:rsidP="00357921">
            <w:pPr>
              <w:pStyle w:val="TableText"/>
              <w:ind w:hanging="2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08</w:t>
            </w:r>
            <w:r w:rsidR="00A21EF3" w:rsidRPr="00F75910">
              <w:rPr>
                <w:rFonts w:asciiTheme="minorHAnsi" w:hAnsiTheme="minorHAnsi" w:cstheme="minorHAnsi"/>
                <w:bCs/>
                <w:sz w:val="22"/>
                <w:szCs w:val="22"/>
              </w:rPr>
              <w:t>:30</w:t>
            </w:r>
            <w:r w:rsidR="003579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09</w:t>
            </w:r>
            <w:r w:rsidR="00A21EF3" w:rsidRPr="00F75910">
              <w:rPr>
                <w:rFonts w:asciiTheme="minorHAnsi" w:hAnsiTheme="minorHAnsi" w:cstheme="minorHAnsi"/>
                <w:bCs/>
                <w:sz w:val="22"/>
                <w:szCs w:val="22"/>
              </w:rPr>
              <w:t>:00</w:t>
            </w:r>
          </w:p>
        </w:tc>
        <w:tc>
          <w:tcPr>
            <w:tcW w:w="59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A66BDB" w14:textId="0949A907" w:rsidR="00C568B5" w:rsidRPr="009577A8" w:rsidRDefault="00A21EF3" w:rsidP="00F4473E">
            <w:pPr>
              <w:pStyle w:val="TableText"/>
              <w:ind w:hanging="2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77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Pr="00F75910">
              <w:rPr>
                <w:rFonts w:asciiTheme="minorHAnsi" w:hAnsiTheme="minorHAnsi" w:cstheme="minorHAnsi"/>
                <w:bCs/>
                <w:sz w:val="22"/>
                <w:szCs w:val="22"/>
              </w:rPr>
              <w:t>egistration</w:t>
            </w:r>
            <w:r w:rsidR="00F4473E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C568B5">
              <w:rPr>
                <w:rFonts w:cstheme="minorHAnsi"/>
                <w:bCs/>
              </w:rPr>
              <w:t xml:space="preserve">Tea / Coffee </w:t>
            </w:r>
          </w:p>
        </w:tc>
        <w:tc>
          <w:tcPr>
            <w:tcW w:w="31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84732C" w14:textId="77777777" w:rsidR="00A21EF3" w:rsidRPr="00E511F9" w:rsidRDefault="00A21EF3" w:rsidP="00E511F9">
            <w:pPr>
              <w:spacing w:before="40"/>
              <w:ind w:hanging="26"/>
              <w:jc w:val="center"/>
              <w:rPr>
                <w:rFonts w:cstheme="minorHAnsi"/>
                <w:bCs/>
              </w:rPr>
            </w:pPr>
          </w:p>
        </w:tc>
      </w:tr>
      <w:tr w:rsidR="00A21EF3" w:rsidRPr="00AB7D97" w14:paraId="1E14BC54" w14:textId="77777777" w:rsidTr="00FF7860">
        <w:trPr>
          <w:trHeight w:hRule="exact" w:val="340"/>
          <w:tblHeader/>
        </w:trPr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0E1FF"/>
            <w:vAlign w:val="center"/>
          </w:tcPr>
          <w:p w14:paraId="0FE84ADC" w14:textId="77777777" w:rsidR="00A21EF3" w:rsidRPr="00E511F9" w:rsidRDefault="00A21EF3" w:rsidP="00E511F9">
            <w:pPr>
              <w:pStyle w:val="TableText"/>
              <w:ind w:hanging="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0E1FF"/>
            <w:vAlign w:val="center"/>
          </w:tcPr>
          <w:p w14:paraId="5D8C80BC" w14:textId="77777777" w:rsidR="00A21EF3" w:rsidRDefault="00A21EF3" w:rsidP="00E511F9">
            <w:pPr>
              <w:pStyle w:val="TableText"/>
              <w:ind w:hanging="2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0E1FF"/>
            <w:vAlign w:val="center"/>
          </w:tcPr>
          <w:p w14:paraId="72338994" w14:textId="446102F2" w:rsidR="00F27FBB" w:rsidRPr="00AE70D0" w:rsidRDefault="00A21EF3" w:rsidP="00F27FBB">
            <w:pPr>
              <w:pStyle w:val="TableText"/>
              <w:ind w:hanging="2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0D0">
              <w:rPr>
                <w:rFonts w:asciiTheme="minorHAnsi" w:hAnsiTheme="minorHAnsi" w:cstheme="minorHAnsi"/>
                <w:b/>
                <w:bCs/>
              </w:rPr>
              <w:t>Session 1</w:t>
            </w:r>
            <w:r w:rsidR="00062721">
              <w:rPr>
                <w:rFonts w:asciiTheme="minorHAnsi" w:hAnsiTheme="minorHAnsi" w:cstheme="minorHAnsi"/>
                <w:b/>
                <w:bCs/>
              </w:rPr>
              <w:t>: The Global and regional context</w:t>
            </w:r>
          </w:p>
        </w:tc>
        <w:tc>
          <w:tcPr>
            <w:tcW w:w="31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0E1FF"/>
            <w:vAlign w:val="center"/>
          </w:tcPr>
          <w:p w14:paraId="3E31F870" w14:textId="3249A19B" w:rsidR="00A21EF3" w:rsidRPr="007500C7" w:rsidRDefault="009577A8" w:rsidP="00062721">
            <w:pPr>
              <w:spacing w:before="40"/>
              <w:ind w:hanging="26"/>
              <w:jc w:val="center"/>
              <w:rPr>
                <w:rFonts w:cstheme="minorHAnsi"/>
                <w:b/>
                <w:bCs/>
              </w:rPr>
            </w:pPr>
            <w:r w:rsidRPr="007500C7">
              <w:rPr>
                <w:rFonts w:cstheme="minorHAnsi"/>
                <w:b/>
                <w:bCs/>
              </w:rPr>
              <w:t xml:space="preserve">Chair: </w:t>
            </w:r>
            <w:r w:rsidR="006A56B2">
              <w:rPr>
                <w:rFonts w:cstheme="minorHAnsi"/>
                <w:b/>
                <w:bCs/>
              </w:rPr>
              <w:t>Johanna Tamminen</w:t>
            </w:r>
          </w:p>
        </w:tc>
      </w:tr>
      <w:tr w:rsidR="00A21EF3" w:rsidRPr="00E511F9" w14:paraId="47E00DD0" w14:textId="77777777" w:rsidTr="00D33F2F">
        <w:trPr>
          <w:cantSplit/>
        </w:trPr>
        <w:tc>
          <w:tcPr>
            <w:tcW w:w="284" w:type="dxa"/>
            <w:vAlign w:val="center"/>
          </w:tcPr>
          <w:p w14:paraId="1C899B9D" w14:textId="30E11FC8" w:rsidR="00A21EF3" w:rsidRPr="00E511F9" w:rsidRDefault="00A21EF3" w:rsidP="00000D8F">
            <w:pPr>
              <w:pStyle w:val="TableText"/>
              <w:ind w:hanging="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623993E" w14:textId="1C99D37C" w:rsidR="00A21EF3" w:rsidRPr="00F27FBB" w:rsidRDefault="00C00A2C" w:rsidP="00F27FBB">
            <w:pPr>
              <w:pStyle w:val="TableText"/>
              <w:ind w:hanging="2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09:00 – 09</w:t>
            </w:r>
            <w:r w:rsidR="006E1503">
              <w:rPr>
                <w:rFonts w:asciiTheme="minorHAnsi" w:hAnsiTheme="minorHAnsi" w:cstheme="minorHAnsi"/>
                <w:bCs/>
              </w:rPr>
              <w:t>:1</w:t>
            </w:r>
            <w:r w:rsidR="00A21EF3" w:rsidRPr="00F27FBB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7EBADD1A" w14:textId="6C2F760C" w:rsidR="00A21EF3" w:rsidRPr="00F27FBB" w:rsidRDefault="00341938" w:rsidP="00D33F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Opening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61C118C4" w14:textId="04409E6A" w:rsidR="00A21EF3" w:rsidRPr="00D33F2F" w:rsidRDefault="00B40F53" w:rsidP="00F2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D33F2F">
              <w:rPr>
                <w:rFonts w:eastAsia="Times New Roman" w:cstheme="minorHAnsi"/>
                <w:bCs/>
                <w:color w:val="00B050"/>
                <w:sz w:val="20"/>
                <w:szCs w:val="20"/>
                <w:lang w:val="en-AU"/>
              </w:rPr>
              <w:t>Juhani Damski, FMI</w:t>
            </w:r>
          </w:p>
        </w:tc>
      </w:tr>
      <w:tr w:rsidR="00A21EF3" w:rsidRPr="00062721" w14:paraId="04D6F628" w14:textId="77777777" w:rsidTr="00D33F2F">
        <w:trPr>
          <w:cantSplit/>
        </w:trPr>
        <w:tc>
          <w:tcPr>
            <w:tcW w:w="284" w:type="dxa"/>
            <w:vAlign w:val="center"/>
          </w:tcPr>
          <w:p w14:paraId="797ED301" w14:textId="478D1A97" w:rsidR="00A21EF3" w:rsidRPr="00E511F9" w:rsidRDefault="00A21EF3" w:rsidP="00000D8F">
            <w:pPr>
              <w:pStyle w:val="TableText"/>
              <w:ind w:hanging="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171C387" w14:textId="54C2BAF1" w:rsidR="00A21EF3" w:rsidRPr="00F27FBB" w:rsidRDefault="00C00A2C" w:rsidP="00F27FBB">
            <w:pPr>
              <w:pStyle w:val="TableText"/>
              <w:ind w:hanging="2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09:10 – 09:3</w:t>
            </w:r>
            <w:r w:rsidR="00A21EF3" w:rsidRPr="00F27FBB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5466D6C0" w14:textId="24C1CEBC" w:rsidR="00A21EF3" w:rsidRPr="00F27FBB" w:rsidRDefault="00290922" w:rsidP="00D33F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What is GCOS and why should we care about climate monitoring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0849733F" w14:textId="4462DA52" w:rsidR="00A21EF3" w:rsidRPr="00D33F2F" w:rsidRDefault="006E5AF3" w:rsidP="006E5AF3">
            <w:pPr>
              <w:pStyle w:val="PlainText"/>
              <w:jc w:val="center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  <w:lang w:val="es-EC" w:eastAsia="en-US"/>
              </w:rPr>
            </w:pPr>
            <w:r w:rsidRPr="00D33F2F"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  <w:lang w:val="en-AU"/>
              </w:rPr>
              <w:t>Stephen Briggs, Chairman GCOS Steering Committee</w:t>
            </w:r>
            <w:r w:rsidRPr="00D33F2F"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  <w:lang w:val="en-AU" w:eastAsia="en-US"/>
              </w:rPr>
              <w:t xml:space="preserve"> </w:t>
            </w:r>
          </w:p>
        </w:tc>
      </w:tr>
      <w:tr w:rsidR="00A21EF3" w:rsidRPr="00E511F9" w14:paraId="7CE7C8A0" w14:textId="77777777" w:rsidTr="00D33F2F">
        <w:trPr>
          <w:cantSplit/>
        </w:trPr>
        <w:tc>
          <w:tcPr>
            <w:tcW w:w="284" w:type="dxa"/>
            <w:vAlign w:val="center"/>
          </w:tcPr>
          <w:p w14:paraId="45AE0DD6" w14:textId="0B41F205" w:rsidR="00A21EF3" w:rsidRPr="00E511F9" w:rsidRDefault="00A21EF3" w:rsidP="00000D8F">
            <w:pPr>
              <w:pStyle w:val="TableText"/>
              <w:ind w:hanging="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1559226" w14:textId="36699DA6" w:rsidR="00A21EF3" w:rsidRPr="00F27FBB" w:rsidRDefault="00396C87" w:rsidP="00396C87">
            <w:pPr>
              <w:pStyle w:val="TableText"/>
              <w:ind w:hanging="2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09:30 – 09:50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0AD4999E" w14:textId="29DD8107" w:rsidR="00A21EF3" w:rsidRPr="00F27FBB" w:rsidRDefault="00290922" w:rsidP="00D33F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GCOS implementation plan: vision and challenges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191605C3" w14:textId="1F5E648B" w:rsidR="00A21EF3" w:rsidRPr="00D33F2F" w:rsidRDefault="006E5AF3" w:rsidP="00F27FB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B050"/>
                <w:sz w:val="20"/>
                <w:szCs w:val="20"/>
                <w:lang w:val="en-AU"/>
              </w:rPr>
            </w:pPr>
            <w:r w:rsidRPr="00D33F2F">
              <w:rPr>
                <w:rFonts w:cstheme="minorHAnsi"/>
                <w:bCs/>
                <w:color w:val="00B050"/>
                <w:sz w:val="20"/>
                <w:szCs w:val="20"/>
                <w:lang w:val="en-AU"/>
              </w:rPr>
              <w:t>Carolin Richter, Director, GCOS Secretariat</w:t>
            </w:r>
          </w:p>
        </w:tc>
      </w:tr>
      <w:tr w:rsidR="00A21EF3" w:rsidRPr="00E511F9" w14:paraId="24997C12" w14:textId="77777777" w:rsidTr="00D33F2F">
        <w:trPr>
          <w:cantSplit/>
        </w:trPr>
        <w:tc>
          <w:tcPr>
            <w:tcW w:w="284" w:type="dxa"/>
            <w:vAlign w:val="center"/>
          </w:tcPr>
          <w:p w14:paraId="6308AA91" w14:textId="7BEE5127" w:rsidR="00A21EF3" w:rsidRPr="00E511F9" w:rsidRDefault="00A21EF3" w:rsidP="00000D8F">
            <w:pPr>
              <w:pStyle w:val="TableText"/>
              <w:ind w:hanging="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E847409" w14:textId="1B7FBF5E" w:rsidR="00A21EF3" w:rsidRPr="00F27FBB" w:rsidRDefault="00396C87" w:rsidP="00F27FBB">
            <w:pPr>
              <w:pStyle w:val="TableText"/>
              <w:ind w:hanging="2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09:50 – 10:1</w:t>
            </w:r>
            <w:r w:rsidR="00A21EF3" w:rsidRPr="00F27FBB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1A6464AC" w14:textId="5E87A4E7" w:rsidR="00A21EF3" w:rsidRPr="00F27FBB" w:rsidRDefault="009E3AE1" w:rsidP="00D33F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Vision and Strategies of Finnish Meteorological Institute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1876E770" w14:textId="590DCCBE" w:rsidR="00A21EF3" w:rsidRPr="00D33F2F" w:rsidRDefault="00341938" w:rsidP="00F27FBB">
            <w:pPr>
              <w:spacing w:after="0" w:line="36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D33F2F">
              <w:rPr>
                <w:rFonts w:eastAsia="Times New Roman" w:cstheme="minorHAnsi"/>
                <w:bCs/>
                <w:color w:val="00B050"/>
                <w:sz w:val="20"/>
                <w:szCs w:val="20"/>
                <w:lang w:val="en-AU"/>
              </w:rPr>
              <w:t>Juhani Damski, FMI</w:t>
            </w:r>
          </w:p>
        </w:tc>
      </w:tr>
      <w:tr w:rsidR="00A21EF3" w:rsidRPr="00E511F9" w14:paraId="172239F0" w14:textId="77777777" w:rsidTr="00C67790">
        <w:trPr>
          <w:cantSplit/>
          <w:trHeight w:hRule="exact" w:val="255"/>
        </w:trPr>
        <w:tc>
          <w:tcPr>
            <w:tcW w:w="284" w:type="dxa"/>
            <w:vAlign w:val="center"/>
          </w:tcPr>
          <w:p w14:paraId="2F3983D9" w14:textId="77777777" w:rsidR="00A21EF3" w:rsidRPr="00E511F9" w:rsidRDefault="00A21EF3" w:rsidP="00000D8F">
            <w:pPr>
              <w:pStyle w:val="TableText"/>
              <w:ind w:hanging="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C83F658" w14:textId="68315826" w:rsidR="00A21EF3" w:rsidRPr="00F27FBB" w:rsidRDefault="007E705E" w:rsidP="00F27FBB">
            <w:pPr>
              <w:pStyle w:val="TableText"/>
              <w:ind w:hanging="2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10:10 – 10:3</w:t>
            </w:r>
            <w:r w:rsidR="00A21EF3" w:rsidRPr="00F27FBB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7D8E77FD" w14:textId="457E8927" w:rsidR="00A21EF3" w:rsidRPr="002C1788" w:rsidRDefault="007E705E" w:rsidP="00D33F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7E705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Q &amp; A session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5D9E25EF" w14:textId="77777777" w:rsidR="00A21EF3" w:rsidRPr="00F27FBB" w:rsidRDefault="00A21EF3" w:rsidP="00F27FBB">
            <w:pPr>
              <w:spacing w:after="0" w:line="36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</w:p>
        </w:tc>
      </w:tr>
      <w:tr w:rsidR="00A548CF" w:rsidRPr="00E511F9" w14:paraId="58786976" w14:textId="77777777" w:rsidTr="00D33F2F">
        <w:trPr>
          <w:cantSplit/>
        </w:trPr>
        <w:tc>
          <w:tcPr>
            <w:tcW w:w="284" w:type="dxa"/>
            <w:vAlign w:val="center"/>
          </w:tcPr>
          <w:p w14:paraId="531EF685" w14:textId="77777777" w:rsidR="00A548CF" w:rsidRPr="00E511F9" w:rsidRDefault="00A548CF" w:rsidP="00000D8F">
            <w:pPr>
              <w:pStyle w:val="TableText"/>
              <w:ind w:hanging="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5E42BB3" w14:textId="4A3D3626" w:rsidR="00A548CF" w:rsidRDefault="007E705E" w:rsidP="00F27FBB">
            <w:pPr>
              <w:pStyle w:val="TableText"/>
              <w:ind w:hanging="2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10:30 – 10:5</w:t>
            </w:r>
            <w:r w:rsidR="00A548CF" w:rsidRPr="00A548CF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7D6D54A1" w14:textId="3AF79885" w:rsidR="00A548CF" w:rsidRPr="00A548CF" w:rsidRDefault="007E705E" w:rsidP="00D33F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7E705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Tea / Coffee Break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6654A630" w14:textId="77777777" w:rsidR="00A548CF" w:rsidRPr="00F27FBB" w:rsidRDefault="00A548CF" w:rsidP="00F27FBB">
            <w:pPr>
              <w:spacing w:after="0" w:line="36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</w:p>
        </w:tc>
      </w:tr>
      <w:tr w:rsidR="00E511F9" w:rsidRPr="00AB7D97" w14:paraId="171D26C9" w14:textId="77777777" w:rsidTr="00D33F2F">
        <w:trPr>
          <w:cantSplit/>
        </w:trPr>
        <w:tc>
          <w:tcPr>
            <w:tcW w:w="284" w:type="dxa"/>
            <w:shd w:val="clear" w:color="auto" w:fill="BDD6EE" w:themeFill="accent1" w:themeFillTint="66"/>
            <w:vAlign w:val="center"/>
          </w:tcPr>
          <w:p w14:paraId="38B31A66" w14:textId="77777777" w:rsidR="00E511F9" w:rsidRPr="00E511F9" w:rsidRDefault="00E511F9" w:rsidP="00E511F9">
            <w:pPr>
              <w:pStyle w:val="TableText"/>
              <w:ind w:hanging="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4A088D07" w14:textId="77777777" w:rsidR="00E511F9" w:rsidRPr="00F27FBB" w:rsidRDefault="00E511F9" w:rsidP="00F27FBB">
            <w:pPr>
              <w:pStyle w:val="TableText"/>
              <w:ind w:hanging="26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2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5171471" w14:textId="2DC66541" w:rsidR="00E511F9" w:rsidRPr="00F27FBB" w:rsidRDefault="009577A8" w:rsidP="00F27FBB">
            <w:pPr>
              <w:pStyle w:val="TableText"/>
              <w:ind w:hanging="2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27FBB">
              <w:rPr>
                <w:rFonts w:asciiTheme="minorHAnsi" w:hAnsiTheme="minorHAnsi" w:cstheme="minorHAnsi"/>
                <w:b/>
                <w:bCs/>
              </w:rPr>
              <w:t>Session 2</w:t>
            </w:r>
            <w:r w:rsidR="00062721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="00CF5D9B">
              <w:rPr>
                <w:rFonts w:asciiTheme="minorHAnsi" w:hAnsiTheme="minorHAnsi" w:cstheme="minorHAnsi"/>
                <w:b/>
                <w:bCs/>
              </w:rPr>
              <w:t>Arctic now and tomorrow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1781728" w14:textId="4DC98D2D" w:rsidR="00E511F9" w:rsidRPr="00F27FBB" w:rsidRDefault="009577A8" w:rsidP="00A548CF">
            <w:pPr>
              <w:pStyle w:val="TableText"/>
              <w:ind w:hanging="2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27FBB">
              <w:rPr>
                <w:rFonts w:asciiTheme="minorHAnsi" w:hAnsiTheme="minorHAnsi" w:cstheme="minorHAnsi"/>
                <w:b/>
                <w:bCs/>
              </w:rPr>
              <w:t xml:space="preserve">Chair: </w:t>
            </w:r>
            <w:r w:rsidR="004545A4">
              <w:rPr>
                <w:rFonts w:asciiTheme="minorHAnsi" w:hAnsiTheme="minorHAnsi" w:cstheme="minorHAnsi"/>
                <w:b/>
                <w:bCs/>
              </w:rPr>
              <w:t>Jyri Heilimo</w:t>
            </w:r>
          </w:p>
        </w:tc>
      </w:tr>
      <w:tr w:rsidR="00B33B32" w:rsidRPr="00AB7D97" w14:paraId="3B945FAC" w14:textId="77777777" w:rsidTr="00D33F2F">
        <w:trPr>
          <w:cantSplit/>
        </w:trPr>
        <w:tc>
          <w:tcPr>
            <w:tcW w:w="284" w:type="dxa"/>
            <w:vAlign w:val="center"/>
          </w:tcPr>
          <w:p w14:paraId="5465AAE9" w14:textId="00AC2CDF" w:rsidR="00B33B32" w:rsidRPr="00E511F9" w:rsidRDefault="00B33B32" w:rsidP="00E511F9">
            <w:pPr>
              <w:pStyle w:val="TableText"/>
              <w:ind w:hanging="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B5A87D5" w14:textId="3B97124E" w:rsidR="00B33B32" w:rsidRPr="00F27FBB" w:rsidRDefault="007E705E" w:rsidP="00A548CF">
            <w:pPr>
              <w:pStyle w:val="TableText"/>
              <w:ind w:hanging="2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</w:t>
            </w:r>
            <w:r w:rsidR="009577A8" w:rsidRPr="00F27FBB">
              <w:rPr>
                <w:rFonts w:asciiTheme="minorHAnsi" w:hAnsiTheme="minorHAnsi" w:cstheme="minorHAnsi"/>
                <w:bCs/>
              </w:rPr>
              <w:t>:</w:t>
            </w:r>
            <w:r>
              <w:rPr>
                <w:rFonts w:asciiTheme="minorHAnsi" w:hAnsiTheme="minorHAnsi" w:cstheme="minorHAnsi"/>
                <w:bCs/>
              </w:rPr>
              <w:t>5</w:t>
            </w:r>
            <w:r w:rsidR="00062721">
              <w:rPr>
                <w:rFonts w:asciiTheme="minorHAnsi" w:hAnsiTheme="minorHAnsi" w:cstheme="minorHAnsi"/>
                <w:bCs/>
              </w:rPr>
              <w:t>0</w:t>
            </w:r>
            <w:r>
              <w:rPr>
                <w:rFonts w:asciiTheme="minorHAnsi" w:hAnsiTheme="minorHAnsi" w:cstheme="minorHAnsi"/>
                <w:bCs/>
              </w:rPr>
              <w:t xml:space="preserve"> – 11</w:t>
            </w:r>
            <w:r w:rsidR="009577A8" w:rsidRPr="00F27FBB">
              <w:rPr>
                <w:rFonts w:asciiTheme="minorHAnsi" w:hAnsiTheme="minorHAnsi" w:cstheme="minorHAnsi"/>
                <w:bCs/>
              </w:rPr>
              <w:t>:</w:t>
            </w:r>
            <w:r>
              <w:rPr>
                <w:rFonts w:asciiTheme="minorHAnsi" w:hAnsiTheme="minorHAnsi" w:cstheme="minorHAnsi"/>
                <w:bCs/>
              </w:rPr>
              <w:t>1</w:t>
            </w:r>
            <w:r w:rsidR="00A548CF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3B19D264" w14:textId="7C9EB576" w:rsidR="00B33B32" w:rsidRPr="00F27FBB" w:rsidRDefault="005C5F82" w:rsidP="00D33F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5C5F82">
              <w:rPr>
                <w:rFonts w:eastAsia="Times New Roman" w:cstheme="minorHAnsi"/>
                <w:bCs/>
                <w:sz w:val="20"/>
                <w:szCs w:val="20"/>
              </w:rPr>
              <w:t>Finland’s Chairmanship of the Arctic Council  – Visions and Priorities.</w:t>
            </w:r>
            <w:bookmarkStart w:id="0" w:name="_GoBack"/>
            <w:bookmarkEnd w:id="0"/>
          </w:p>
        </w:tc>
        <w:tc>
          <w:tcPr>
            <w:tcW w:w="3153" w:type="dxa"/>
            <w:shd w:val="clear" w:color="auto" w:fill="auto"/>
            <w:vAlign w:val="center"/>
          </w:tcPr>
          <w:p w14:paraId="68A92243" w14:textId="1F54D2B7" w:rsidR="00B33B32" w:rsidRPr="00F27FBB" w:rsidRDefault="00514C8A" w:rsidP="00F27FB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6E1503">
              <w:rPr>
                <w:rFonts w:eastAsia="Times New Roman" w:cstheme="minorHAnsi"/>
                <w:bCs/>
                <w:color w:val="00B050"/>
                <w:sz w:val="20"/>
                <w:szCs w:val="20"/>
                <w:lang w:val="en-AU"/>
              </w:rPr>
              <w:t>Rene Söderman</w:t>
            </w:r>
            <w:r w:rsidR="00AF4C08">
              <w:rPr>
                <w:rFonts w:eastAsia="Times New Roman" w:cstheme="minorHAnsi"/>
                <w:bCs/>
                <w:color w:val="00B050"/>
                <w:sz w:val="20"/>
                <w:szCs w:val="20"/>
                <w:lang w:val="en-AU"/>
              </w:rPr>
              <w:t>, Ministry for Foreign Affairs</w:t>
            </w:r>
          </w:p>
        </w:tc>
      </w:tr>
      <w:tr w:rsidR="009577A8" w:rsidRPr="00AB7D97" w14:paraId="3F1620EB" w14:textId="77777777" w:rsidTr="00D33F2F">
        <w:trPr>
          <w:cantSplit/>
        </w:trPr>
        <w:tc>
          <w:tcPr>
            <w:tcW w:w="284" w:type="dxa"/>
            <w:vAlign w:val="center"/>
          </w:tcPr>
          <w:p w14:paraId="46272293" w14:textId="68422979" w:rsidR="009577A8" w:rsidRPr="00E511F9" w:rsidRDefault="009577A8" w:rsidP="00E511F9">
            <w:pPr>
              <w:pStyle w:val="TableText"/>
              <w:ind w:hanging="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6663A1E" w14:textId="56D1B468" w:rsidR="009577A8" w:rsidRPr="00F27FBB" w:rsidRDefault="007E705E" w:rsidP="00A548CF">
            <w:pPr>
              <w:pStyle w:val="TableText"/>
              <w:ind w:hanging="2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</w:t>
            </w:r>
            <w:r w:rsidR="009577A8" w:rsidRPr="00F27FBB">
              <w:rPr>
                <w:rFonts w:asciiTheme="minorHAnsi" w:hAnsiTheme="minorHAnsi" w:cstheme="minorHAnsi"/>
                <w:bCs/>
              </w:rPr>
              <w:t>:</w:t>
            </w:r>
            <w:r>
              <w:rPr>
                <w:rFonts w:asciiTheme="minorHAnsi" w:hAnsiTheme="minorHAnsi" w:cstheme="minorHAnsi"/>
                <w:bCs/>
              </w:rPr>
              <w:t>10 – 11:3</w:t>
            </w:r>
            <w:r w:rsidR="00A548CF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7AD06D22" w14:textId="6DCACC60" w:rsidR="009577A8" w:rsidRPr="00F27FBB" w:rsidRDefault="00514C8A" w:rsidP="00AE5A8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Existing Arctic observing capacity</w:t>
            </w:r>
            <w:r w:rsidR="00E7585B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 xml:space="preserve"> assessed in the framework of INTAROS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28F7A232" w14:textId="292ED679" w:rsidR="009577A8" w:rsidRPr="00F27FBB" w:rsidRDefault="00514C8A" w:rsidP="00F27FB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6E1503">
              <w:rPr>
                <w:rFonts w:eastAsia="Times New Roman" w:cstheme="minorHAnsi"/>
                <w:bCs/>
                <w:color w:val="00B050"/>
                <w:sz w:val="20"/>
                <w:szCs w:val="20"/>
                <w:lang w:val="en-AU"/>
              </w:rPr>
              <w:t>Roberta Pirazzini</w:t>
            </w:r>
            <w:r w:rsidR="00987A90">
              <w:rPr>
                <w:rFonts w:eastAsia="Times New Roman" w:cstheme="minorHAnsi"/>
                <w:bCs/>
                <w:color w:val="00B050"/>
                <w:sz w:val="20"/>
                <w:szCs w:val="20"/>
                <w:lang w:val="en-AU"/>
              </w:rPr>
              <w:t>, FMI</w:t>
            </w:r>
          </w:p>
        </w:tc>
      </w:tr>
      <w:tr w:rsidR="009577A8" w:rsidRPr="00AB7D97" w14:paraId="543B6543" w14:textId="77777777" w:rsidTr="00D33F2F">
        <w:trPr>
          <w:cantSplit/>
        </w:trPr>
        <w:tc>
          <w:tcPr>
            <w:tcW w:w="284" w:type="dxa"/>
            <w:vAlign w:val="center"/>
          </w:tcPr>
          <w:p w14:paraId="4EF9BF85" w14:textId="4D3DE538" w:rsidR="009577A8" w:rsidRPr="00E511F9" w:rsidRDefault="009577A8" w:rsidP="00E511F9">
            <w:pPr>
              <w:pStyle w:val="TableText"/>
              <w:ind w:hanging="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E353D96" w14:textId="55E8AC36" w:rsidR="009577A8" w:rsidRPr="00F27FBB" w:rsidRDefault="00CA3C22" w:rsidP="00CA3C22">
            <w:pPr>
              <w:pStyle w:val="TableText"/>
              <w:ind w:hanging="2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11:30 – 11:50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3B888F64" w14:textId="54A31885" w:rsidR="009577A8" w:rsidRPr="00F27FBB" w:rsidRDefault="009A74FB" w:rsidP="00D33F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9A74FB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EUMETSAT views on future the Arctic observations from satellites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00F1B863" w14:textId="04E6B8E7" w:rsidR="009577A8" w:rsidRPr="00F27FBB" w:rsidRDefault="00514C8A" w:rsidP="00F27FB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6E1503">
              <w:rPr>
                <w:rFonts w:eastAsia="Times New Roman" w:cstheme="minorHAnsi"/>
                <w:bCs/>
                <w:color w:val="00B050"/>
                <w:sz w:val="20"/>
                <w:szCs w:val="20"/>
                <w:lang w:val="en-AU"/>
              </w:rPr>
              <w:t>Kenneth Holmlund</w:t>
            </w:r>
            <w:r w:rsidR="00987A90">
              <w:rPr>
                <w:rFonts w:eastAsia="Times New Roman" w:cstheme="minorHAnsi"/>
                <w:bCs/>
                <w:color w:val="00B050"/>
                <w:sz w:val="20"/>
                <w:szCs w:val="20"/>
                <w:lang w:val="en-AU"/>
              </w:rPr>
              <w:t>, EUMETSAT</w:t>
            </w:r>
          </w:p>
        </w:tc>
      </w:tr>
      <w:tr w:rsidR="009577A8" w:rsidRPr="00AB7D97" w14:paraId="44AD69DF" w14:textId="77777777" w:rsidTr="00D33F2F">
        <w:trPr>
          <w:cantSplit/>
        </w:trPr>
        <w:tc>
          <w:tcPr>
            <w:tcW w:w="284" w:type="dxa"/>
            <w:vAlign w:val="center"/>
          </w:tcPr>
          <w:p w14:paraId="05A89722" w14:textId="77777777" w:rsidR="009577A8" w:rsidRPr="00E511F9" w:rsidRDefault="009577A8" w:rsidP="00E511F9">
            <w:pPr>
              <w:pStyle w:val="TableText"/>
              <w:ind w:hanging="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FBA9F7C" w14:textId="092FB02E" w:rsidR="009577A8" w:rsidRPr="00F27FBB" w:rsidRDefault="00CA3C22" w:rsidP="00A548CF">
            <w:pPr>
              <w:pStyle w:val="TableText"/>
              <w:ind w:hanging="2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11:50 – 12:1</w:t>
            </w:r>
            <w:r w:rsidR="00A548CF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2585315D" w14:textId="1325DE48" w:rsidR="009577A8" w:rsidRPr="00F27FBB" w:rsidRDefault="00514C8A" w:rsidP="00D33F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Remote sensing capacity in the Arctic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01C3840C" w14:textId="22501A56" w:rsidR="009577A8" w:rsidRPr="00F27FBB" w:rsidRDefault="00514C8A" w:rsidP="00F27FB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F82423">
              <w:rPr>
                <w:rFonts w:eastAsia="Times New Roman" w:cstheme="minorHAnsi"/>
                <w:bCs/>
                <w:color w:val="00B050"/>
                <w:sz w:val="20"/>
                <w:szCs w:val="20"/>
                <w:lang w:val="en-AU"/>
              </w:rPr>
              <w:t>Johanna Tamminen</w:t>
            </w:r>
            <w:r w:rsidR="00987A90">
              <w:rPr>
                <w:rFonts w:eastAsia="Times New Roman" w:cstheme="minorHAnsi"/>
                <w:bCs/>
                <w:color w:val="00B050"/>
                <w:sz w:val="20"/>
                <w:szCs w:val="20"/>
                <w:lang w:val="en-AU"/>
              </w:rPr>
              <w:t>, FMI</w:t>
            </w:r>
          </w:p>
        </w:tc>
      </w:tr>
      <w:tr w:rsidR="00111B7A" w:rsidRPr="00AB7D97" w14:paraId="0FF24861" w14:textId="77777777" w:rsidTr="00C67790">
        <w:trPr>
          <w:cantSplit/>
          <w:trHeight w:hRule="exact" w:val="255"/>
        </w:trPr>
        <w:tc>
          <w:tcPr>
            <w:tcW w:w="284" w:type="dxa"/>
            <w:shd w:val="clear" w:color="auto" w:fill="auto"/>
            <w:vAlign w:val="center"/>
          </w:tcPr>
          <w:p w14:paraId="062C89C2" w14:textId="77777777" w:rsidR="00111B7A" w:rsidRPr="00E511F9" w:rsidRDefault="00111B7A" w:rsidP="00E511F9">
            <w:pPr>
              <w:pStyle w:val="TableText"/>
              <w:ind w:hanging="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AD875A" w14:textId="224F3523" w:rsidR="00111B7A" w:rsidRPr="00357921" w:rsidRDefault="00CA3C22" w:rsidP="00A548CF">
            <w:pPr>
              <w:pStyle w:val="TableText"/>
              <w:ind w:hanging="2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12</w:t>
            </w:r>
            <w:r w:rsidR="009577A8" w:rsidRPr="00357921">
              <w:rPr>
                <w:rFonts w:asciiTheme="minorHAnsi" w:hAnsiTheme="minorHAnsi" w:cstheme="minorHAnsi"/>
                <w:bCs/>
              </w:rPr>
              <w:t>:</w:t>
            </w:r>
            <w:r>
              <w:rPr>
                <w:rFonts w:asciiTheme="minorHAnsi" w:hAnsiTheme="minorHAnsi" w:cstheme="minorHAnsi"/>
                <w:bCs/>
              </w:rPr>
              <w:t>10 – 12:3</w:t>
            </w:r>
            <w:r w:rsidR="009577A8" w:rsidRPr="00357921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1D2E8A86" w14:textId="09E816F7" w:rsidR="00111B7A" w:rsidRPr="002C1788" w:rsidRDefault="00CA3C22" w:rsidP="00D33F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CA3C22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Q &amp; A session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1D84EFDA" w14:textId="77777777" w:rsidR="00111B7A" w:rsidRPr="00F27FBB" w:rsidRDefault="00111B7A" w:rsidP="00F27FBB">
            <w:pPr>
              <w:ind w:hanging="26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AU"/>
              </w:rPr>
            </w:pPr>
          </w:p>
        </w:tc>
      </w:tr>
      <w:tr w:rsidR="00C568B5" w:rsidRPr="00AB7D97" w14:paraId="5B1861B5" w14:textId="77777777" w:rsidTr="00D33F2F">
        <w:trPr>
          <w:cantSplit/>
        </w:trPr>
        <w:tc>
          <w:tcPr>
            <w:tcW w:w="284" w:type="dxa"/>
            <w:shd w:val="clear" w:color="auto" w:fill="auto"/>
            <w:vAlign w:val="center"/>
          </w:tcPr>
          <w:p w14:paraId="0D285743" w14:textId="77777777" w:rsidR="00C568B5" w:rsidRPr="00E511F9" w:rsidRDefault="00C568B5" w:rsidP="00E511F9">
            <w:pPr>
              <w:pStyle w:val="TableText"/>
              <w:ind w:hanging="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A85990" w14:textId="5BF57B1F" w:rsidR="00C568B5" w:rsidRPr="00357921" w:rsidRDefault="00CA3C22" w:rsidP="00A548CF">
            <w:pPr>
              <w:pStyle w:val="TableText"/>
              <w:ind w:hanging="2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12:30-13:3</w:t>
            </w:r>
            <w:r w:rsidR="00C568B5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5880DA4E" w14:textId="738146C0" w:rsidR="00C568B5" w:rsidRPr="002C1788" w:rsidRDefault="00CA3C22" w:rsidP="00D33F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LUNCH BREAK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6243B8E0" w14:textId="77777777" w:rsidR="00C568B5" w:rsidRPr="00F27FBB" w:rsidRDefault="00C568B5" w:rsidP="00F27FBB">
            <w:pPr>
              <w:ind w:hanging="26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AU"/>
              </w:rPr>
            </w:pPr>
          </w:p>
        </w:tc>
      </w:tr>
      <w:tr w:rsidR="00E511F9" w:rsidRPr="00840874" w14:paraId="1CFF71E5" w14:textId="77777777" w:rsidTr="00215CEB">
        <w:trPr>
          <w:cantSplit/>
          <w:trHeight w:hRule="exact" w:val="284"/>
        </w:trPr>
        <w:tc>
          <w:tcPr>
            <w:tcW w:w="284" w:type="dxa"/>
            <w:shd w:val="clear" w:color="auto" w:fill="FFE599" w:themeFill="accent4" w:themeFillTint="66"/>
            <w:vAlign w:val="center"/>
          </w:tcPr>
          <w:p w14:paraId="5CCF5DF8" w14:textId="77777777" w:rsidR="00E511F9" w:rsidRPr="00840874" w:rsidRDefault="00E511F9" w:rsidP="00840874">
            <w:pPr>
              <w:pStyle w:val="TableText"/>
              <w:ind w:hanging="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1A54DDCB" w14:textId="77777777" w:rsidR="00E511F9" w:rsidRPr="00840874" w:rsidRDefault="00E511F9" w:rsidP="00840874">
            <w:pPr>
              <w:pStyle w:val="TableText"/>
              <w:ind w:hanging="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25" w:type="dxa"/>
            <w:shd w:val="clear" w:color="auto" w:fill="FFE599" w:themeFill="accent4" w:themeFillTint="66"/>
            <w:vAlign w:val="center"/>
          </w:tcPr>
          <w:p w14:paraId="44CD8166" w14:textId="3E8C879D" w:rsidR="00E511F9" w:rsidRPr="00840874" w:rsidRDefault="009577A8" w:rsidP="00840874">
            <w:pPr>
              <w:pStyle w:val="TableText"/>
              <w:ind w:hanging="26"/>
              <w:jc w:val="center"/>
              <w:rPr>
                <w:rFonts w:asciiTheme="minorHAnsi" w:hAnsiTheme="minorHAnsi" w:cstheme="minorHAnsi"/>
                <w:b/>
              </w:rPr>
            </w:pPr>
            <w:r w:rsidRPr="00840874">
              <w:rPr>
                <w:rFonts w:asciiTheme="minorHAnsi" w:hAnsiTheme="minorHAnsi" w:cstheme="minorHAnsi"/>
                <w:b/>
              </w:rPr>
              <w:t>Session 3</w:t>
            </w:r>
            <w:r w:rsidR="00A548CF" w:rsidRPr="00840874">
              <w:rPr>
                <w:rFonts w:asciiTheme="minorHAnsi" w:hAnsiTheme="minorHAnsi" w:cstheme="minorHAnsi"/>
                <w:b/>
              </w:rPr>
              <w:t xml:space="preserve">: </w:t>
            </w:r>
            <w:r w:rsidR="009E3AE1">
              <w:rPr>
                <w:rFonts w:asciiTheme="minorHAnsi" w:hAnsiTheme="minorHAnsi" w:cstheme="minorHAnsi"/>
                <w:b/>
              </w:rPr>
              <w:t>Science-based information for decision makers</w:t>
            </w:r>
          </w:p>
        </w:tc>
        <w:tc>
          <w:tcPr>
            <w:tcW w:w="3153" w:type="dxa"/>
            <w:shd w:val="clear" w:color="auto" w:fill="FFE599" w:themeFill="accent4" w:themeFillTint="66"/>
            <w:vAlign w:val="center"/>
          </w:tcPr>
          <w:p w14:paraId="1AE9F8EE" w14:textId="4839D755" w:rsidR="00E511F9" w:rsidRPr="00840874" w:rsidRDefault="009577A8" w:rsidP="00840874">
            <w:pPr>
              <w:pStyle w:val="TableText"/>
              <w:ind w:hanging="26"/>
              <w:jc w:val="center"/>
              <w:rPr>
                <w:rFonts w:asciiTheme="minorHAnsi" w:hAnsiTheme="minorHAnsi" w:cstheme="minorHAnsi"/>
                <w:b/>
              </w:rPr>
            </w:pPr>
            <w:r w:rsidRPr="00840874">
              <w:rPr>
                <w:rFonts w:asciiTheme="minorHAnsi" w:hAnsiTheme="minorHAnsi" w:cstheme="minorHAnsi"/>
                <w:b/>
              </w:rPr>
              <w:t xml:space="preserve">Chair: </w:t>
            </w:r>
            <w:r w:rsidR="004545A4">
              <w:rPr>
                <w:rFonts w:asciiTheme="minorHAnsi" w:hAnsiTheme="minorHAnsi" w:cstheme="minorHAnsi"/>
                <w:b/>
              </w:rPr>
              <w:t>Johanna Ekman</w:t>
            </w:r>
          </w:p>
        </w:tc>
      </w:tr>
      <w:tr w:rsidR="00B33B32" w:rsidRPr="00AB7D97" w14:paraId="2406473F" w14:textId="77777777" w:rsidTr="00D33F2F">
        <w:trPr>
          <w:cantSplit/>
        </w:trPr>
        <w:tc>
          <w:tcPr>
            <w:tcW w:w="284" w:type="dxa"/>
            <w:vAlign w:val="center"/>
          </w:tcPr>
          <w:p w14:paraId="0EC110D9" w14:textId="5A8F679D" w:rsidR="00B33B32" w:rsidRPr="00E511F9" w:rsidRDefault="00B33B32" w:rsidP="00E511F9">
            <w:pPr>
              <w:pStyle w:val="TableText"/>
              <w:ind w:hanging="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B00038" w14:textId="6A90ED11" w:rsidR="00B33B32" w:rsidRPr="00F27FBB" w:rsidRDefault="00A1268F" w:rsidP="00F27FBB">
            <w:pPr>
              <w:pStyle w:val="TableText"/>
              <w:ind w:hanging="2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13:30 – 13:5</w:t>
            </w:r>
            <w:r w:rsidR="009577A8" w:rsidRPr="00F27FBB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3E051E57" w14:textId="3C7F8094" w:rsidR="00B33B32" w:rsidRPr="00D33F2F" w:rsidRDefault="00C5321C" w:rsidP="00D33F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C5321C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Providing climate knowledge for decision-makers – Insights from Finland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6569B9B5" w14:textId="2EB7246F" w:rsidR="00B33B32" w:rsidRPr="00F27FBB" w:rsidRDefault="001B622B" w:rsidP="00F27FBB">
            <w:pPr>
              <w:pStyle w:val="PlainText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AU" w:eastAsia="en-US"/>
              </w:rPr>
            </w:pPr>
            <w:r w:rsidRPr="00D85546"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  <w:lang w:val="en-AU" w:eastAsia="en-US"/>
              </w:rPr>
              <w:t xml:space="preserve">Antti Pelkonen, </w:t>
            </w:r>
            <w:r w:rsidR="00D85546" w:rsidRPr="00D85546"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  <w:lang w:val="en-AU" w:eastAsia="en-US"/>
              </w:rPr>
              <w:t>Prime Minister’s Office Finland</w:t>
            </w:r>
          </w:p>
        </w:tc>
      </w:tr>
      <w:tr w:rsidR="00E511F9" w:rsidRPr="00AB7D97" w14:paraId="1008B3F2" w14:textId="77777777" w:rsidTr="00D33F2F">
        <w:trPr>
          <w:cantSplit/>
        </w:trPr>
        <w:tc>
          <w:tcPr>
            <w:tcW w:w="284" w:type="dxa"/>
            <w:vAlign w:val="center"/>
          </w:tcPr>
          <w:p w14:paraId="1FE80458" w14:textId="4A86DCCF" w:rsidR="00E511F9" w:rsidRPr="00E511F9" w:rsidRDefault="00E511F9" w:rsidP="00E511F9">
            <w:pPr>
              <w:pStyle w:val="TableText"/>
              <w:ind w:hanging="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2FB703F" w14:textId="768D85F7" w:rsidR="00E511F9" w:rsidRPr="00F27FBB" w:rsidRDefault="00A1268F" w:rsidP="00F27FBB">
            <w:pPr>
              <w:pStyle w:val="TableText"/>
              <w:ind w:hanging="2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13:50 – 14:1</w:t>
            </w:r>
            <w:r w:rsidR="009577A8" w:rsidRPr="00F27FBB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230DF748" w14:textId="572D9431" w:rsidR="00E511F9" w:rsidRPr="00D33F2F" w:rsidRDefault="00E7585B" w:rsidP="00D33F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D33F2F">
              <w:rPr>
                <w:sz w:val="20"/>
                <w:szCs w:val="20"/>
              </w:rPr>
              <w:t>Requirements and strategy for Pan-Arctic Observing Systems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69D44930" w14:textId="28C95D99" w:rsidR="00E511F9" w:rsidRPr="00F27FBB" w:rsidRDefault="00631640" w:rsidP="00F27FB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631640">
              <w:rPr>
                <w:rFonts w:eastAsia="Times New Roman" w:cstheme="minorHAnsi"/>
                <w:bCs/>
                <w:color w:val="00B050"/>
                <w:sz w:val="20"/>
                <w:szCs w:val="20"/>
                <w:lang w:val="en-AU"/>
              </w:rPr>
              <w:t>Hanne Sagen</w:t>
            </w:r>
            <w:r w:rsidR="00571F0D">
              <w:rPr>
                <w:rFonts w:eastAsia="Times New Roman" w:cstheme="minorHAnsi"/>
                <w:bCs/>
                <w:color w:val="00B050"/>
                <w:sz w:val="20"/>
                <w:szCs w:val="20"/>
                <w:lang w:val="en-AU"/>
              </w:rPr>
              <w:t>, NERSC</w:t>
            </w:r>
          </w:p>
        </w:tc>
      </w:tr>
      <w:tr w:rsidR="00111B7A" w:rsidRPr="00AB7D97" w14:paraId="34A41234" w14:textId="77777777" w:rsidTr="00D33F2F">
        <w:trPr>
          <w:cantSplit/>
        </w:trPr>
        <w:tc>
          <w:tcPr>
            <w:tcW w:w="284" w:type="dxa"/>
            <w:vAlign w:val="center"/>
          </w:tcPr>
          <w:p w14:paraId="38EC07E8" w14:textId="32D1C4D2" w:rsidR="00111B7A" w:rsidRPr="00E511F9" w:rsidRDefault="00111B7A" w:rsidP="00E511F9">
            <w:pPr>
              <w:pStyle w:val="TableText"/>
              <w:ind w:hanging="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1F82393" w14:textId="52656394" w:rsidR="00111B7A" w:rsidRPr="00F27FBB" w:rsidRDefault="00A1268F" w:rsidP="00F27FBB">
            <w:pPr>
              <w:pStyle w:val="TableText"/>
              <w:ind w:hanging="2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14:10 – 14:3</w:t>
            </w:r>
            <w:r w:rsidR="009577A8" w:rsidRPr="00F27FBB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3779A581" w14:textId="70FE8FA0" w:rsidR="00111B7A" w:rsidRPr="00D33F2F" w:rsidRDefault="00514C8A" w:rsidP="00D33F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D33F2F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Satellite based observations provide information for decision making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50CF1D4E" w14:textId="760F135B" w:rsidR="00111B7A" w:rsidRPr="00F27FBB" w:rsidRDefault="00F82423" w:rsidP="00096D81">
            <w:pPr>
              <w:spacing w:after="0" w:line="36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F82423">
              <w:rPr>
                <w:rFonts w:eastAsia="Times New Roman" w:cstheme="minorHAnsi"/>
                <w:bCs/>
                <w:color w:val="00B050"/>
                <w:sz w:val="20"/>
                <w:szCs w:val="20"/>
                <w:lang w:val="en-AU"/>
              </w:rPr>
              <w:t>Jyri Heilimo</w:t>
            </w:r>
            <w:r w:rsidR="00987A90">
              <w:rPr>
                <w:rFonts w:eastAsia="Times New Roman" w:cstheme="minorHAnsi"/>
                <w:bCs/>
                <w:color w:val="00B050"/>
                <w:sz w:val="20"/>
                <w:szCs w:val="20"/>
                <w:lang w:val="en-AU"/>
              </w:rPr>
              <w:t>, FMI</w:t>
            </w:r>
          </w:p>
        </w:tc>
      </w:tr>
      <w:tr w:rsidR="00E511F9" w:rsidRPr="006E1503" w14:paraId="5FBB5BE1" w14:textId="77777777" w:rsidTr="00373C72">
        <w:trPr>
          <w:cantSplit/>
          <w:trHeight w:hRule="exact" w:val="255"/>
        </w:trPr>
        <w:tc>
          <w:tcPr>
            <w:tcW w:w="284" w:type="dxa"/>
            <w:vAlign w:val="center"/>
          </w:tcPr>
          <w:p w14:paraId="155B18B4" w14:textId="34787B0A" w:rsidR="00E511F9" w:rsidRPr="00E511F9" w:rsidRDefault="00E511F9" w:rsidP="00E511F9">
            <w:pPr>
              <w:pStyle w:val="TableText"/>
              <w:ind w:hanging="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2CF73A0" w14:textId="37374021" w:rsidR="00E511F9" w:rsidRPr="00F27FBB" w:rsidRDefault="009678FB" w:rsidP="00F27FBB">
            <w:pPr>
              <w:pStyle w:val="TableText"/>
              <w:ind w:hanging="2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14</w:t>
            </w:r>
            <w:r w:rsidR="002C1788">
              <w:rPr>
                <w:rFonts w:asciiTheme="minorHAnsi" w:hAnsiTheme="minorHAnsi" w:cstheme="minorHAnsi"/>
                <w:bCs/>
              </w:rPr>
              <w:t>:3</w:t>
            </w:r>
            <w:r w:rsidR="009577A8" w:rsidRPr="00F27FBB">
              <w:rPr>
                <w:rFonts w:asciiTheme="minorHAnsi" w:hAnsiTheme="minorHAnsi" w:cstheme="minorHAnsi"/>
                <w:bCs/>
              </w:rPr>
              <w:t>0 –</w:t>
            </w:r>
            <w:r>
              <w:rPr>
                <w:rFonts w:asciiTheme="minorHAnsi" w:hAnsiTheme="minorHAnsi" w:cstheme="minorHAnsi"/>
                <w:bCs/>
              </w:rPr>
              <w:t xml:space="preserve"> 14</w:t>
            </w:r>
            <w:r w:rsidR="00D46B9C">
              <w:rPr>
                <w:rFonts w:asciiTheme="minorHAnsi" w:hAnsiTheme="minorHAnsi" w:cstheme="minorHAnsi"/>
                <w:bCs/>
              </w:rPr>
              <w:t>:5</w:t>
            </w:r>
            <w:r w:rsidR="002C1788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4B93B0D8" w14:textId="42773292" w:rsidR="00E511F9" w:rsidRPr="00D33F2F" w:rsidRDefault="0017531A" w:rsidP="006E150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D33F2F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Q &amp; A session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7BF421A3" w14:textId="3B667A27" w:rsidR="00E511F9" w:rsidRPr="00290922" w:rsidRDefault="00E511F9" w:rsidP="00C8038E">
            <w:pPr>
              <w:ind w:hanging="26"/>
              <w:jc w:val="center"/>
              <w:rPr>
                <w:rFonts w:eastAsia="Times New Roman" w:cstheme="minorHAnsi"/>
                <w:bCs/>
                <w:sz w:val="20"/>
                <w:szCs w:val="20"/>
                <w:lang w:val="sv-SE"/>
              </w:rPr>
            </w:pPr>
          </w:p>
        </w:tc>
      </w:tr>
      <w:tr w:rsidR="002C1788" w:rsidRPr="00AB7D97" w14:paraId="48E03195" w14:textId="77777777" w:rsidTr="00215CEB">
        <w:trPr>
          <w:cantSplit/>
          <w:trHeight w:hRule="exact" w:val="284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31C0B5B5" w14:textId="77777777" w:rsidR="002C1788" w:rsidRPr="00290922" w:rsidRDefault="002C1788" w:rsidP="00367BCE">
            <w:pPr>
              <w:pStyle w:val="TableText"/>
              <w:ind w:hanging="26"/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907BAF8" w14:textId="7393CD5B" w:rsidR="002C1788" w:rsidRPr="00F27FBB" w:rsidRDefault="009678FB" w:rsidP="00F27FBB">
            <w:pPr>
              <w:pStyle w:val="TableText"/>
              <w:ind w:hanging="2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14</w:t>
            </w:r>
            <w:r w:rsidR="00D46B9C">
              <w:rPr>
                <w:rFonts w:asciiTheme="minorHAnsi" w:hAnsiTheme="minorHAnsi" w:cstheme="minorHAnsi"/>
                <w:bCs/>
              </w:rPr>
              <w:t>:5</w:t>
            </w:r>
            <w:r>
              <w:rPr>
                <w:rFonts w:asciiTheme="minorHAnsi" w:hAnsiTheme="minorHAnsi" w:cstheme="minorHAnsi"/>
                <w:bCs/>
              </w:rPr>
              <w:t>0 – 15</w:t>
            </w:r>
            <w:r w:rsidR="00215CEB">
              <w:rPr>
                <w:rFonts w:asciiTheme="minorHAnsi" w:hAnsiTheme="minorHAnsi" w:cstheme="minorHAnsi"/>
                <w:bCs/>
              </w:rPr>
              <w:t>:00</w:t>
            </w:r>
          </w:p>
        </w:tc>
        <w:tc>
          <w:tcPr>
            <w:tcW w:w="5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C8A3E" w14:textId="2E21942A" w:rsidR="002C1788" w:rsidRPr="00D33F2F" w:rsidRDefault="002C1788" w:rsidP="00AE5D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AU"/>
              </w:rPr>
            </w:pPr>
            <w:r w:rsidRPr="00D33F2F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Tea / Coffee Break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shd w:val="clear" w:color="auto" w:fill="auto"/>
          </w:tcPr>
          <w:p w14:paraId="387057AC" w14:textId="2A8E697F" w:rsidR="002C1788" w:rsidRPr="002C1788" w:rsidRDefault="002C1788" w:rsidP="00F27F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AU"/>
              </w:rPr>
            </w:pPr>
          </w:p>
        </w:tc>
      </w:tr>
      <w:tr w:rsidR="002C1788" w:rsidRPr="00840874" w14:paraId="746B110C" w14:textId="77777777" w:rsidTr="00C5321C">
        <w:trPr>
          <w:cantSplit/>
          <w:trHeight w:hRule="exact" w:val="284"/>
        </w:trPr>
        <w:tc>
          <w:tcPr>
            <w:tcW w:w="284" w:type="dxa"/>
            <w:shd w:val="clear" w:color="auto" w:fill="C5E0B3" w:themeFill="accent6" w:themeFillTint="66"/>
            <w:vAlign w:val="center"/>
          </w:tcPr>
          <w:p w14:paraId="56AE13C4" w14:textId="77777777" w:rsidR="002C1788" w:rsidRPr="00840874" w:rsidRDefault="002C1788" w:rsidP="00840874">
            <w:pPr>
              <w:pStyle w:val="TableText"/>
              <w:ind w:hanging="26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6F3936AB" w14:textId="77777777" w:rsidR="002C1788" w:rsidRPr="00840874" w:rsidRDefault="002C1788" w:rsidP="00840874">
            <w:pPr>
              <w:pStyle w:val="TableText"/>
              <w:ind w:hanging="26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25" w:type="dxa"/>
            <w:shd w:val="clear" w:color="auto" w:fill="C5E0B3" w:themeFill="accent6" w:themeFillTint="66"/>
          </w:tcPr>
          <w:p w14:paraId="00F3309E" w14:textId="34B1BB25" w:rsidR="002C1788" w:rsidRPr="00840874" w:rsidRDefault="002C1788" w:rsidP="00840874">
            <w:pPr>
              <w:pStyle w:val="TableText"/>
              <w:ind w:hanging="26"/>
              <w:jc w:val="center"/>
              <w:rPr>
                <w:rFonts w:asciiTheme="minorHAnsi" w:hAnsiTheme="minorHAnsi"/>
                <w:b/>
              </w:rPr>
            </w:pPr>
            <w:r w:rsidRPr="00840874">
              <w:rPr>
                <w:rFonts w:asciiTheme="minorHAnsi" w:hAnsiTheme="minorHAnsi"/>
                <w:b/>
              </w:rPr>
              <w:t xml:space="preserve">Session 4: </w:t>
            </w:r>
            <w:r w:rsidR="009E3AE1">
              <w:rPr>
                <w:rFonts w:asciiTheme="minorHAnsi" w:hAnsiTheme="minorHAnsi"/>
                <w:b/>
              </w:rPr>
              <w:t>Climate change and observing initiatives</w:t>
            </w:r>
          </w:p>
        </w:tc>
        <w:tc>
          <w:tcPr>
            <w:tcW w:w="3153" w:type="dxa"/>
            <w:shd w:val="clear" w:color="auto" w:fill="C5E0B3" w:themeFill="accent6" w:themeFillTint="66"/>
          </w:tcPr>
          <w:p w14:paraId="0C9CBF7F" w14:textId="10082699" w:rsidR="002C1788" w:rsidRPr="00840874" w:rsidRDefault="002C1788" w:rsidP="008408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40874">
              <w:rPr>
                <w:b/>
                <w:sz w:val="20"/>
                <w:szCs w:val="20"/>
              </w:rPr>
              <w:t>Chair:</w:t>
            </w:r>
            <w:r w:rsidR="000300B0">
              <w:rPr>
                <w:b/>
                <w:sz w:val="20"/>
                <w:szCs w:val="20"/>
              </w:rPr>
              <w:t xml:space="preserve"> </w:t>
            </w:r>
            <w:r w:rsidR="004545A4">
              <w:rPr>
                <w:b/>
                <w:sz w:val="20"/>
                <w:szCs w:val="20"/>
              </w:rPr>
              <w:t>Mikko Strahlendorff</w:t>
            </w:r>
          </w:p>
        </w:tc>
      </w:tr>
      <w:tr w:rsidR="002C1788" w:rsidRPr="00096D81" w14:paraId="22059AC0" w14:textId="77777777" w:rsidTr="00C5321C">
        <w:trPr>
          <w:cantSplit/>
          <w:trHeight w:hRule="exact" w:val="284"/>
        </w:trPr>
        <w:tc>
          <w:tcPr>
            <w:tcW w:w="284" w:type="dxa"/>
            <w:vAlign w:val="center"/>
          </w:tcPr>
          <w:p w14:paraId="5BDB01A3" w14:textId="0D1504CE" w:rsidR="002C1788" w:rsidRPr="00E511F9" w:rsidRDefault="002C1788" w:rsidP="00F75910">
            <w:pPr>
              <w:pStyle w:val="TableText"/>
              <w:ind w:hanging="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BDAA241" w14:textId="5E6BD8C3" w:rsidR="002C1788" w:rsidRPr="00F27FBB" w:rsidRDefault="00215CEB" w:rsidP="00F27FBB">
            <w:pPr>
              <w:pStyle w:val="TableText"/>
              <w:ind w:hanging="2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15:00</w:t>
            </w:r>
            <w:r w:rsidR="00CB284C">
              <w:rPr>
                <w:rFonts w:asciiTheme="minorHAnsi" w:hAnsiTheme="minorHAnsi" w:cstheme="minorHAnsi"/>
                <w:bCs/>
              </w:rPr>
              <w:t xml:space="preserve"> – 15</w:t>
            </w:r>
            <w:r>
              <w:rPr>
                <w:rFonts w:asciiTheme="minorHAnsi" w:hAnsiTheme="minorHAnsi" w:cstheme="minorHAnsi"/>
                <w:bCs/>
              </w:rPr>
              <w:t>:20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0D8F81DD" w14:textId="0E2655FA" w:rsidR="002C1788" w:rsidRPr="00F27FBB" w:rsidRDefault="00351C28" w:rsidP="00D33F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Integrated Carbon Observing System and GEO-C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5575C4A4" w14:textId="6568F9D1" w:rsidR="002C1788" w:rsidRPr="002C1788" w:rsidRDefault="00D33F2F" w:rsidP="00F27FBB">
            <w:pPr>
              <w:ind w:hanging="26"/>
              <w:jc w:val="center"/>
              <w:rPr>
                <w:rFonts w:eastAsia="Times New Roman" w:cstheme="minorHAnsi"/>
                <w:bCs/>
                <w:sz w:val="20"/>
                <w:szCs w:val="20"/>
                <w:lang w:val="es-EC"/>
              </w:rPr>
            </w:pPr>
            <w:r w:rsidRPr="00D33F2F">
              <w:rPr>
                <w:rFonts w:eastAsia="Times New Roman" w:cstheme="minorHAnsi"/>
                <w:bCs/>
                <w:color w:val="00B050"/>
                <w:sz w:val="20"/>
                <w:szCs w:val="20"/>
                <w:lang w:val="es-EC"/>
              </w:rPr>
              <w:t>Werner Kutsch</w:t>
            </w:r>
            <w:r w:rsidR="00987A90">
              <w:rPr>
                <w:rFonts w:eastAsia="Times New Roman" w:cstheme="minorHAnsi"/>
                <w:bCs/>
                <w:color w:val="00B050"/>
                <w:sz w:val="20"/>
                <w:szCs w:val="20"/>
                <w:lang w:val="es-EC"/>
              </w:rPr>
              <w:t>, ICOS</w:t>
            </w:r>
          </w:p>
        </w:tc>
      </w:tr>
      <w:tr w:rsidR="002C1788" w:rsidRPr="00AB7D97" w14:paraId="3549B664" w14:textId="77777777" w:rsidTr="00D33F2F">
        <w:trPr>
          <w:cantSplit/>
        </w:trPr>
        <w:tc>
          <w:tcPr>
            <w:tcW w:w="284" w:type="dxa"/>
            <w:vAlign w:val="center"/>
          </w:tcPr>
          <w:p w14:paraId="4C0E830D" w14:textId="7A6601F6" w:rsidR="002C1788" w:rsidRPr="002C1788" w:rsidRDefault="002C1788" w:rsidP="00E511F9">
            <w:pPr>
              <w:pStyle w:val="TableText"/>
              <w:ind w:hanging="26"/>
              <w:rPr>
                <w:rFonts w:asciiTheme="minorHAnsi" w:hAnsiTheme="minorHAnsi" w:cstheme="minorHAnsi"/>
                <w:bCs/>
                <w:sz w:val="22"/>
                <w:szCs w:val="22"/>
                <w:lang w:val="es-EC"/>
              </w:rPr>
            </w:pPr>
          </w:p>
        </w:tc>
        <w:tc>
          <w:tcPr>
            <w:tcW w:w="1418" w:type="dxa"/>
            <w:vAlign w:val="center"/>
          </w:tcPr>
          <w:p w14:paraId="63C6789D" w14:textId="29925F61" w:rsidR="002C1788" w:rsidRPr="00F27FBB" w:rsidRDefault="00215CEB" w:rsidP="00F27FBB">
            <w:pPr>
              <w:pStyle w:val="TableText"/>
              <w:ind w:hanging="2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15:2</w:t>
            </w:r>
            <w:r w:rsidR="00CB284C">
              <w:rPr>
                <w:rFonts w:asciiTheme="minorHAnsi" w:hAnsiTheme="minorHAnsi" w:cstheme="minorHAnsi"/>
                <w:bCs/>
              </w:rPr>
              <w:t>0 – 15</w:t>
            </w:r>
            <w:r>
              <w:rPr>
                <w:rFonts w:asciiTheme="minorHAnsi" w:hAnsiTheme="minorHAnsi" w:cstheme="minorHAnsi"/>
                <w:bCs/>
              </w:rPr>
              <w:t>:4</w:t>
            </w:r>
            <w:r w:rsidR="002C1788" w:rsidRPr="00F27FBB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500E18A5" w14:textId="321942D9" w:rsidR="002C1788" w:rsidRPr="00F27FBB" w:rsidRDefault="00D33F2F" w:rsidP="00D33F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D33F2F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Carbon Human Emissions and related actions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47D44436" w14:textId="0744A3FE" w:rsidR="002C1788" w:rsidRPr="00F27FBB" w:rsidRDefault="00D33F2F" w:rsidP="00F27FBB">
            <w:pPr>
              <w:ind w:hanging="26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D33F2F">
              <w:rPr>
                <w:rFonts w:eastAsia="Times New Roman" w:cstheme="minorHAnsi"/>
                <w:bCs/>
                <w:color w:val="00B050"/>
                <w:sz w:val="20"/>
                <w:szCs w:val="20"/>
                <w:lang w:val="en-AU"/>
              </w:rPr>
              <w:t>Gianpaolo Balsamo</w:t>
            </w:r>
            <w:r w:rsidR="00987A90">
              <w:rPr>
                <w:rFonts w:eastAsia="Times New Roman" w:cstheme="minorHAnsi"/>
                <w:bCs/>
                <w:color w:val="00B050"/>
                <w:sz w:val="20"/>
                <w:szCs w:val="20"/>
                <w:lang w:val="en-AU"/>
              </w:rPr>
              <w:t>, ECMWF</w:t>
            </w:r>
          </w:p>
        </w:tc>
      </w:tr>
      <w:tr w:rsidR="002C1788" w:rsidRPr="00AB7D97" w14:paraId="53D07219" w14:textId="77777777" w:rsidTr="00D33F2F">
        <w:trPr>
          <w:cantSplit/>
        </w:trPr>
        <w:tc>
          <w:tcPr>
            <w:tcW w:w="284" w:type="dxa"/>
            <w:vAlign w:val="center"/>
          </w:tcPr>
          <w:p w14:paraId="667CC692" w14:textId="3666443C" w:rsidR="002C1788" w:rsidRPr="002C1788" w:rsidRDefault="002C1788" w:rsidP="00E511F9">
            <w:pPr>
              <w:pStyle w:val="TableText"/>
              <w:ind w:hanging="26"/>
              <w:rPr>
                <w:rFonts w:asciiTheme="minorHAnsi" w:hAnsiTheme="minorHAnsi" w:cstheme="minorHAnsi"/>
                <w:bCs/>
                <w:sz w:val="22"/>
                <w:szCs w:val="22"/>
                <w:lang w:val="es-EC"/>
              </w:rPr>
            </w:pPr>
          </w:p>
        </w:tc>
        <w:tc>
          <w:tcPr>
            <w:tcW w:w="1418" w:type="dxa"/>
            <w:vAlign w:val="center"/>
          </w:tcPr>
          <w:p w14:paraId="5BDAA9A0" w14:textId="64C29809" w:rsidR="002C1788" w:rsidRDefault="00215CEB" w:rsidP="00F27FBB">
            <w:pPr>
              <w:pStyle w:val="TableText"/>
              <w:ind w:hanging="2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15:4</w:t>
            </w:r>
            <w:r w:rsidR="00CB284C">
              <w:rPr>
                <w:rFonts w:asciiTheme="minorHAnsi" w:hAnsiTheme="minorHAnsi" w:cstheme="minorHAnsi"/>
                <w:bCs/>
              </w:rPr>
              <w:t>0 – 16</w:t>
            </w:r>
            <w:r>
              <w:rPr>
                <w:rFonts w:asciiTheme="minorHAnsi" w:hAnsiTheme="minorHAnsi" w:cstheme="minorHAnsi"/>
                <w:bCs/>
              </w:rPr>
              <w:t>:0</w:t>
            </w:r>
            <w:r w:rsidR="002C1788" w:rsidRPr="002C1788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6EAA501D" w14:textId="5143B92D" w:rsidR="002C1788" w:rsidRPr="00AE5D79" w:rsidRDefault="00225194" w:rsidP="00D33F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Atmospheric Composition monitoring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16D06572" w14:textId="0D6B22AB" w:rsidR="002C1788" w:rsidRDefault="00225194" w:rsidP="00F27FBB">
            <w:pPr>
              <w:ind w:hanging="26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0951F4">
              <w:rPr>
                <w:rFonts w:eastAsia="Times New Roman" w:cstheme="minorHAnsi"/>
                <w:bCs/>
                <w:color w:val="00B050"/>
                <w:sz w:val="20"/>
                <w:szCs w:val="20"/>
                <w:lang w:val="en-AU"/>
              </w:rPr>
              <w:t xml:space="preserve">Sanna </w:t>
            </w:r>
            <w:r w:rsidR="004545A4">
              <w:rPr>
                <w:rFonts w:eastAsia="Times New Roman" w:cstheme="minorHAnsi"/>
                <w:bCs/>
                <w:color w:val="00B050"/>
                <w:sz w:val="20"/>
                <w:szCs w:val="20"/>
                <w:lang w:val="en-AU"/>
              </w:rPr>
              <w:t>Sorvari Sundet</w:t>
            </w:r>
            <w:r w:rsidR="00B35664">
              <w:rPr>
                <w:rFonts w:eastAsia="Times New Roman" w:cstheme="minorHAnsi"/>
                <w:bCs/>
                <w:color w:val="00B050"/>
                <w:sz w:val="20"/>
                <w:szCs w:val="20"/>
                <w:lang w:val="en-AU"/>
              </w:rPr>
              <w:t>, FMI</w:t>
            </w:r>
          </w:p>
        </w:tc>
      </w:tr>
      <w:tr w:rsidR="00F75910" w:rsidRPr="00AB7D97" w14:paraId="259C2F63" w14:textId="77777777" w:rsidTr="00373C72">
        <w:trPr>
          <w:cantSplit/>
          <w:trHeight w:hRule="exact" w:val="255"/>
        </w:trPr>
        <w:tc>
          <w:tcPr>
            <w:tcW w:w="284" w:type="dxa"/>
            <w:vAlign w:val="center"/>
          </w:tcPr>
          <w:p w14:paraId="2C2B894E" w14:textId="0C549408" w:rsidR="00F75910" w:rsidRDefault="00F75910" w:rsidP="00E511F9">
            <w:pPr>
              <w:pStyle w:val="TableText"/>
              <w:ind w:hanging="26"/>
              <w:rPr>
                <w:rFonts w:asciiTheme="minorHAnsi" w:hAnsiTheme="minorHAnsi" w:cstheme="minorHAnsi"/>
                <w:bCs/>
                <w:sz w:val="22"/>
                <w:szCs w:val="22"/>
                <w:lang w:val="es-EC"/>
              </w:rPr>
            </w:pPr>
          </w:p>
        </w:tc>
        <w:tc>
          <w:tcPr>
            <w:tcW w:w="1418" w:type="dxa"/>
            <w:vAlign w:val="center"/>
          </w:tcPr>
          <w:p w14:paraId="1D3F3195" w14:textId="0A055E07" w:rsidR="00F75910" w:rsidRDefault="00E760D7" w:rsidP="00215CEB">
            <w:pPr>
              <w:pStyle w:val="TableText"/>
              <w:ind w:hanging="2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16</w:t>
            </w:r>
            <w:r w:rsidR="00215CEB">
              <w:rPr>
                <w:rFonts w:asciiTheme="minorHAnsi" w:hAnsiTheme="minorHAnsi" w:cstheme="minorHAnsi"/>
                <w:bCs/>
              </w:rPr>
              <w:t>:0</w:t>
            </w:r>
            <w:r w:rsidR="00F75910">
              <w:rPr>
                <w:rFonts w:asciiTheme="minorHAnsi" w:hAnsiTheme="minorHAnsi" w:cstheme="minorHAnsi"/>
                <w:bCs/>
              </w:rPr>
              <w:t xml:space="preserve">0 </w:t>
            </w:r>
            <w:r>
              <w:rPr>
                <w:rFonts w:asciiTheme="minorHAnsi" w:hAnsiTheme="minorHAnsi" w:cstheme="minorHAnsi"/>
                <w:bCs/>
              </w:rPr>
              <w:t>– 16</w:t>
            </w:r>
            <w:r w:rsidR="00215CEB">
              <w:rPr>
                <w:rFonts w:asciiTheme="minorHAnsi" w:hAnsiTheme="minorHAnsi" w:cstheme="minorHAnsi"/>
                <w:bCs/>
              </w:rPr>
              <w:t>:15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1C5DD61B" w14:textId="20DE489D" w:rsidR="00F75910" w:rsidRDefault="00215CEB" w:rsidP="00436D2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215CEB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Climate Data Records (CDR) provided by CM SAF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56EB8D65" w14:textId="6511F19B" w:rsidR="00F75910" w:rsidRDefault="00215CEB" w:rsidP="00E330DE">
            <w:pPr>
              <w:ind w:hanging="26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215CEB">
              <w:rPr>
                <w:rFonts w:eastAsia="Times New Roman" w:cstheme="minorHAnsi"/>
                <w:bCs/>
                <w:color w:val="00B050"/>
                <w:sz w:val="20"/>
                <w:szCs w:val="20"/>
                <w:lang w:val="en-AU"/>
              </w:rPr>
              <w:t>Martin Werscheck, DWD</w:t>
            </w:r>
          </w:p>
        </w:tc>
      </w:tr>
      <w:tr w:rsidR="00215CEB" w:rsidRPr="00AB7D97" w14:paraId="674B58F6" w14:textId="77777777" w:rsidTr="00373C72">
        <w:trPr>
          <w:cantSplit/>
          <w:trHeight w:hRule="exact" w:val="255"/>
        </w:trPr>
        <w:tc>
          <w:tcPr>
            <w:tcW w:w="284" w:type="dxa"/>
            <w:vAlign w:val="center"/>
          </w:tcPr>
          <w:p w14:paraId="1E4800D1" w14:textId="77777777" w:rsidR="00215CEB" w:rsidRDefault="00215CEB" w:rsidP="00E511F9">
            <w:pPr>
              <w:pStyle w:val="TableText"/>
              <w:ind w:hanging="26"/>
              <w:rPr>
                <w:rFonts w:asciiTheme="minorHAnsi" w:hAnsiTheme="minorHAnsi" w:cstheme="minorHAnsi"/>
                <w:bCs/>
                <w:sz w:val="22"/>
                <w:szCs w:val="22"/>
                <w:lang w:val="es-EC"/>
              </w:rPr>
            </w:pPr>
          </w:p>
        </w:tc>
        <w:tc>
          <w:tcPr>
            <w:tcW w:w="1418" w:type="dxa"/>
            <w:vAlign w:val="center"/>
          </w:tcPr>
          <w:p w14:paraId="4B541C42" w14:textId="0AF4E426" w:rsidR="00215CEB" w:rsidRDefault="00215CEB" w:rsidP="00F27FBB">
            <w:pPr>
              <w:pStyle w:val="TableText"/>
              <w:ind w:hanging="2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16:15-16:30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74CCE1A5" w14:textId="2360B0BC" w:rsidR="00215CEB" w:rsidRDefault="00215CEB" w:rsidP="00436D2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215CEB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Q &amp; A and General Conclusions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72F976B1" w14:textId="77777777" w:rsidR="00215CEB" w:rsidRDefault="00215CEB" w:rsidP="00E330DE">
            <w:pPr>
              <w:ind w:hanging="26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</w:p>
        </w:tc>
      </w:tr>
      <w:tr w:rsidR="00910F7C" w:rsidRPr="00AB7D97" w14:paraId="00387435" w14:textId="77777777" w:rsidTr="00FF7860">
        <w:trPr>
          <w:cantSplit/>
          <w:trHeight w:hRule="exact" w:val="255"/>
        </w:trPr>
        <w:tc>
          <w:tcPr>
            <w:tcW w:w="284" w:type="dxa"/>
            <w:vAlign w:val="center"/>
          </w:tcPr>
          <w:p w14:paraId="73F54CC8" w14:textId="77777777" w:rsidR="00910F7C" w:rsidRDefault="00910F7C" w:rsidP="00E511F9">
            <w:pPr>
              <w:pStyle w:val="TableText"/>
              <w:ind w:hanging="26"/>
              <w:rPr>
                <w:rFonts w:asciiTheme="minorHAnsi" w:hAnsiTheme="minorHAnsi" w:cstheme="minorHAnsi"/>
                <w:bCs/>
                <w:sz w:val="22"/>
                <w:szCs w:val="22"/>
                <w:lang w:val="es-EC"/>
              </w:rPr>
            </w:pPr>
          </w:p>
        </w:tc>
        <w:tc>
          <w:tcPr>
            <w:tcW w:w="1418" w:type="dxa"/>
            <w:vAlign w:val="center"/>
          </w:tcPr>
          <w:p w14:paraId="248F7F95" w14:textId="10CEBDB8" w:rsidR="00910F7C" w:rsidRPr="00F659F0" w:rsidRDefault="00910F7C" w:rsidP="00F27FBB">
            <w:pPr>
              <w:pStyle w:val="TableText"/>
              <w:ind w:hanging="2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659F0">
              <w:rPr>
                <w:rFonts w:asciiTheme="minorHAnsi" w:hAnsiTheme="minorHAnsi" w:cstheme="minorHAnsi"/>
                <w:b/>
                <w:bCs/>
              </w:rPr>
              <w:t>16:30-17:30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301E3266" w14:textId="115152CE" w:rsidR="00910F7C" w:rsidRPr="00F659F0" w:rsidRDefault="00910F7C" w:rsidP="00910F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AU"/>
              </w:rPr>
            </w:pPr>
            <w:r w:rsidRPr="00F659F0">
              <w:rPr>
                <w:rFonts w:eastAsia="Times New Roman" w:cstheme="minorHAnsi"/>
                <w:b/>
                <w:bCs/>
                <w:sz w:val="20"/>
                <w:szCs w:val="20"/>
                <w:lang w:val="en-AU"/>
              </w:rPr>
              <w:t>CO</w:t>
            </w:r>
            <w:r w:rsidR="00C17CA6">
              <w:rPr>
                <w:rFonts w:eastAsia="Times New Roman" w:cstheme="minorHAnsi"/>
                <w:b/>
                <w:bCs/>
                <w:sz w:val="20"/>
                <w:szCs w:val="20"/>
                <w:lang w:val="en-AU"/>
              </w:rPr>
              <w:t>CK</w:t>
            </w:r>
            <w:r w:rsidRPr="00F659F0">
              <w:rPr>
                <w:rFonts w:eastAsia="Times New Roman" w:cstheme="minorHAnsi"/>
                <w:b/>
                <w:bCs/>
                <w:sz w:val="20"/>
                <w:szCs w:val="20"/>
                <w:lang w:val="en-AU"/>
              </w:rPr>
              <w:t>TAIL</w:t>
            </w:r>
            <w:r w:rsidR="00F659F0">
              <w:rPr>
                <w:rFonts w:eastAsia="Times New Roman" w:cstheme="minorHAnsi"/>
                <w:b/>
                <w:bCs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11804089" w14:textId="77777777" w:rsidR="00910F7C" w:rsidRPr="00910F7C" w:rsidRDefault="00910F7C" w:rsidP="00F27FBB">
            <w:pPr>
              <w:ind w:hanging="26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highlight w:val="yellow"/>
                <w:lang w:val="en-AU"/>
              </w:rPr>
            </w:pPr>
          </w:p>
        </w:tc>
      </w:tr>
    </w:tbl>
    <w:p w14:paraId="0CBACF41" w14:textId="77777777" w:rsidR="00FD6B6F" w:rsidRDefault="00FD6B6F" w:rsidP="00FF7860">
      <w:pPr>
        <w:rPr>
          <w:rFonts w:cstheme="minorHAnsi"/>
          <w:b/>
          <w:color w:val="C00000"/>
          <w:sz w:val="24"/>
          <w:szCs w:val="24"/>
        </w:rPr>
      </w:pPr>
    </w:p>
    <w:p w14:paraId="562BEA17" w14:textId="49EDFB38" w:rsidR="00FD6B6F" w:rsidRDefault="00373C72" w:rsidP="00FF7860">
      <w:pPr>
        <w:rPr>
          <w:rFonts w:cstheme="minorHAnsi"/>
          <w:sz w:val="20"/>
          <w:szCs w:val="20"/>
        </w:rPr>
      </w:pPr>
      <w:r w:rsidRPr="00C67790">
        <w:rPr>
          <w:rFonts w:cstheme="minorHAnsi"/>
          <w:b/>
          <w:color w:val="C00000"/>
          <w:sz w:val="24"/>
          <w:szCs w:val="24"/>
        </w:rPr>
        <w:t>REGISTRATION:</w:t>
      </w:r>
      <w:r>
        <w:rPr>
          <w:rFonts w:cstheme="minorHAnsi"/>
          <w:sz w:val="20"/>
          <w:szCs w:val="20"/>
        </w:rPr>
        <w:t xml:space="preserve"> </w:t>
      </w:r>
      <w:hyperlink r:id="rId9" w:history="1">
        <w:r w:rsidR="00FD6B6F" w:rsidRPr="00C44945">
          <w:rPr>
            <w:rStyle w:val="Hyperlink"/>
            <w:rFonts w:cstheme="minorHAnsi"/>
            <w:sz w:val="20"/>
            <w:szCs w:val="20"/>
          </w:rPr>
          <w:t>https://link.webropolsurveys.com/S/85CEE07B5E6D65AA</w:t>
        </w:r>
      </w:hyperlink>
    </w:p>
    <w:sectPr w:rsidR="00FD6B6F" w:rsidSect="00F75910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AD032" w14:textId="77777777" w:rsidR="00F71573" w:rsidRDefault="00F71573" w:rsidP="009B01D4">
      <w:pPr>
        <w:spacing w:after="0" w:line="240" w:lineRule="auto"/>
      </w:pPr>
      <w:r>
        <w:separator/>
      </w:r>
    </w:p>
  </w:endnote>
  <w:endnote w:type="continuationSeparator" w:id="0">
    <w:p w14:paraId="1D7A0209" w14:textId="77777777" w:rsidR="00F71573" w:rsidRDefault="00F71573" w:rsidP="009B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79E2B" w14:textId="77777777" w:rsidR="00F71573" w:rsidRDefault="00F71573" w:rsidP="009B01D4">
      <w:pPr>
        <w:spacing w:after="0" w:line="240" w:lineRule="auto"/>
      </w:pPr>
      <w:r>
        <w:separator/>
      </w:r>
    </w:p>
  </w:footnote>
  <w:footnote w:type="continuationSeparator" w:id="0">
    <w:p w14:paraId="47221816" w14:textId="77777777" w:rsidR="00F71573" w:rsidRDefault="00F71573" w:rsidP="009B0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137C3"/>
    <w:multiLevelType w:val="hybridMultilevel"/>
    <w:tmpl w:val="F9AC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81473"/>
    <w:multiLevelType w:val="hybridMultilevel"/>
    <w:tmpl w:val="501A8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70CED"/>
    <w:multiLevelType w:val="hybridMultilevel"/>
    <w:tmpl w:val="1A2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98"/>
    <w:rsid w:val="00000D8F"/>
    <w:rsid w:val="000300B0"/>
    <w:rsid w:val="0003401A"/>
    <w:rsid w:val="00057C7B"/>
    <w:rsid w:val="00062721"/>
    <w:rsid w:val="000723B7"/>
    <w:rsid w:val="0008020F"/>
    <w:rsid w:val="000915D0"/>
    <w:rsid w:val="000951F4"/>
    <w:rsid w:val="00096D81"/>
    <w:rsid w:val="000C5F69"/>
    <w:rsid w:val="000F20B1"/>
    <w:rsid w:val="00111B7A"/>
    <w:rsid w:val="00114EC0"/>
    <w:rsid w:val="00140046"/>
    <w:rsid w:val="001517FF"/>
    <w:rsid w:val="00160BFF"/>
    <w:rsid w:val="001711CD"/>
    <w:rsid w:val="0017531A"/>
    <w:rsid w:val="0019580F"/>
    <w:rsid w:val="001B622B"/>
    <w:rsid w:val="001C7966"/>
    <w:rsid w:val="001D71FD"/>
    <w:rsid w:val="001F71CB"/>
    <w:rsid w:val="0020107C"/>
    <w:rsid w:val="00215CEB"/>
    <w:rsid w:val="00221D7C"/>
    <w:rsid w:val="00225194"/>
    <w:rsid w:val="00233932"/>
    <w:rsid w:val="00290922"/>
    <w:rsid w:val="002C1788"/>
    <w:rsid w:val="002C4DFB"/>
    <w:rsid w:val="003137FC"/>
    <w:rsid w:val="00341938"/>
    <w:rsid w:val="00351C28"/>
    <w:rsid w:val="00357921"/>
    <w:rsid w:val="003603A6"/>
    <w:rsid w:val="00367BCE"/>
    <w:rsid w:val="00373C72"/>
    <w:rsid w:val="00396C87"/>
    <w:rsid w:val="003C3865"/>
    <w:rsid w:val="00401409"/>
    <w:rsid w:val="00412216"/>
    <w:rsid w:val="00432701"/>
    <w:rsid w:val="00436D2D"/>
    <w:rsid w:val="0045365A"/>
    <w:rsid w:val="004545A4"/>
    <w:rsid w:val="004D5CA0"/>
    <w:rsid w:val="004E5389"/>
    <w:rsid w:val="00514C8A"/>
    <w:rsid w:val="0053087E"/>
    <w:rsid w:val="00571F0D"/>
    <w:rsid w:val="005C5F82"/>
    <w:rsid w:val="005D15F1"/>
    <w:rsid w:val="005E1E66"/>
    <w:rsid w:val="005F01BF"/>
    <w:rsid w:val="005F35FE"/>
    <w:rsid w:val="005F5563"/>
    <w:rsid w:val="00631640"/>
    <w:rsid w:val="006461C5"/>
    <w:rsid w:val="006926F4"/>
    <w:rsid w:val="006A289A"/>
    <w:rsid w:val="006A56B2"/>
    <w:rsid w:val="006E1503"/>
    <w:rsid w:val="006E5AF3"/>
    <w:rsid w:val="0070545A"/>
    <w:rsid w:val="007500C7"/>
    <w:rsid w:val="0075553D"/>
    <w:rsid w:val="00795870"/>
    <w:rsid w:val="007B2AB7"/>
    <w:rsid w:val="007E705E"/>
    <w:rsid w:val="007F0EF7"/>
    <w:rsid w:val="00816EF7"/>
    <w:rsid w:val="00840874"/>
    <w:rsid w:val="008623DC"/>
    <w:rsid w:val="00910F7C"/>
    <w:rsid w:val="009137A6"/>
    <w:rsid w:val="00926138"/>
    <w:rsid w:val="00926590"/>
    <w:rsid w:val="009577A8"/>
    <w:rsid w:val="00957974"/>
    <w:rsid w:val="009678FB"/>
    <w:rsid w:val="00976D03"/>
    <w:rsid w:val="00980FC2"/>
    <w:rsid w:val="00987A90"/>
    <w:rsid w:val="009A42AB"/>
    <w:rsid w:val="009A74FB"/>
    <w:rsid w:val="009B01D4"/>
    <w:rsid w:val="009E3AE1"/>
    <w:rsid w:val="00A1268F"/>
    <w:rsid w:val="00A21EF3"/>
    <w:rsid w:val="00A23872"/>
    <w:rsid w:val="00A548CF"/>
    <w:rsid w:val="00A81C7B"/>
    <w:rsid w:val="00AB7D97"/>
    <w:rsid w:val="00AE5A87"/>
    <w:rsid w:val="00AE5D79"/>
    <w:rsid w:val="00AE70D0"/>
    <w:rsid w:val="00AF4C08"/>
    <w:rsid w:val="00B00398"/>
    <w:rsid w:val="00B33B32"/>
    <w:rsid w:val="00B35664"/>
    <w:rsid w:val="00B36328"/>
    <w:rsid w:val="00B40F53"/>
    <w:rsid w:val="00B54E72"/>
    <w:rsid w:val="00B5597F"/>
    <w:rsid w:val="00BE676E"/>
    <w:rsid w:val="00C00A2C"/>
    <w:rsid w:val="00C17CA6"/>
    <w:rsid w:val="00C46796"/>
    <w:rsid w:val="00C5321C"/>
    <w:rsid w:val="00C568B5"/>
    <w:rsid w:val="00C67790"/>
    <w:rsid w:val="00C8038E"/>
    <w:rsid w:val="00C86F2D"/>
    <w:rsid w:val="00CA3C22"/>
    <w:rsid w:val="00CB284C"/>
    <w:rsid w:val="00CF5D9B"/>
    <w:rsid w:val="00D05438"/>
    <w:rsid w:val="00D33F2F"/>
    <w:rsid w:val="00D357D0"/>
    <w:rsid w:val="00D46B9C"/>
    <w:rsid w:val="00D71E85"/>
    <w:rsid w:val="00D722C5"/>
    <w:rsid w:val="00D73966"/>
    <w:rsid w:val="00D85546"/>
    <w:rsid w:val="00DA1C52"/>
    <w:rsid w:val="00DB0321"/>
    <w:rsid w:val="00DC11FC"/>
    <w:rsid w:val="00DC3A03"/>
    <w:rsid w:val="00DD0AE2"/>
    <w:rsid w:val="00DF1476"/>
    <w:rsid w:val="00DF263A"/>
    <w:rsid w:val="00E14E40"/>
    <w:rsid w:val="00E21898"/>
    <w:rsid w:val="00E330DE"/>
    <w:rsid w:val="00E511F9"/>
    <w:rsid w:val="00E518B6"/>
    <w:rsid w:val="00E7585B"/>
    <w:rsid w:val="00E760D7"/>
    <w:rsid w:val="00EB59A9"/>
    <w:rsid w:val="00F27FBB"/>
    <w:rsid w:val="00F4473E"/>
    <w:rsid w:val="00F659F0"/>
    <w:rsid w:val="00F71573"/>
    <w:rsid w:val="00F75910"/>
    <w:rsid w:val="00F82423"/>
    <w:rsid w:val="00FB1BDD"/>
    <w:rsid w:val="00FB5068"/>
    <w:rsid w:val="00FC429C"/>
    <w:rsid w:val="00FD6B6F"/>
    <w:rsid w:val="00FE133E"/>
    <w:rsid w:val="00FE3307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AEACB6"/>
  <w15:docId w15:val="{4A72B124-D622-4EC4-9213-B831832B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1F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0398"/>
    <w:rPr>
      <w:b/>
      <w:bCs/>
    </w:rPr>
  </w:style>
  <w:style w:type="paragraph" w:customStyle="1" w:styleId="TableText">
    <w:name w:val="Table Text"/>
    <w:basedOn w:val="Normal"/>
    <w:rsid w:val="00B0039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AU"/>
    </w:rPr>
  </w:style>
  <w:style w:type="paragraph" w:styleId="PlainText">
    <w:name w:val="Plain Text"/>
    <w:basedOn w:val="Normal"/>
    <w:link w:val="PlainTextChar"/>
    <w:uiPriority w:val="99"/>
    <w:unhideWhenUsed/>
    <w:rsid w:val="00B00398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ZA" w:eastAsia="en-ZA"/>
    </w:rPr>
  </w:style>
  <w:style w:type="character" w:customStyle="1" w:styleId="PlainTextChar">
    <w:name w:val="Plain Text Char"/>
    <w:basedOn w:val="DefaultParagraphFont"/>
    <w:link w:val="PlainText"/>
    <w:uiPriority w:val="99"/>
    <w:rsid w:val="00B00398"/>
    <w:rPr>
      <w:rFonts w:ascii="Consolas" w:eastAsia="Times New Roman" w:hAnsi="Consolas" w:cs="Consolas"/>
      <w:sz w:val="21"/>
      <w:szCs w:val="21"/>
      <w:lang w:val="en-ZA" w:eastAsia="en-ZA"/>
    </w:rPr>
  </w:style>
  <w:style w:type="paragraph" w:styleId="NormalWeb">
    <w:name w:val="Normal (Web)"/>
    <w:basedOn w:val="Normal"/>
    <w:uiPriority w:val="99"/>
    <w:unhideWhenUsed/>
    <w:rsid w:val="00E511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ZA" w:eastAsia="en-ZA"/>
    </w:rPr>
  </w:style>
  <w:style w:type="character" w:customStyle="1" w:styleId="Heading1Char">
    <w:name w:val="Heading 1 Char"/>
    <w:basedOn w:val="DefaultParagraphFont"/>
    <w:link w:val="Heading1"/>
    <w:uiPriority w:val="9"/>
    <w:rsid w:val="00E511F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D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01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1D4"/>
  </w:style>
  <w:style w:type="paragraph" w:styleId="Footer">
    <w:name w:val="footer"/>
    <w:basedOn w:val="Normal"/>
    <w:link w:val="FooterChar"/>
    <w:uiPriority w:val="99"/>
    <w:unhideWhenUsed/>
    <w:rsid w:val="009B01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1D4"/>
  </w:style>
  <w:style w:type="paragraph" w:styleId="ListParagraph">
    <w:name w:val="List Paragraph"/>
    <w:basedOn w:val="Normal"/>
    <w:uiPriority w:val="34"/>
    <w:qFormat/>
    <w:rsid w:val="00FB1B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nk.webropolsurveys.com/S/85CEE07B5E6D65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Meteorological Organization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du plessis</dc:creator>
  <cp:lastModifiedBy>Maria Hurtola</cp:lastModifiedBy>
  <cp:revision>2</cp:revision>
  <dcterms:created xsi:type="dcterms:W3CDTF">2018-10-18T06:25:00Z</dcterms:created>
  <dcterms:modified xsi:type="dcterms:W3CDTF">2018-10-18T06:25:00Z</dcterms:modified>
</cp:coreProperties>
</file>