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5EB4F" w14:textId="77777777" w:rsidR="00802737" w:rsidRDefault="0078400C" w:rsidP="0078400C">
      <w:pPr>
        <w:jc w:val="center"/>
        <w:rPr>
          <w:rFonts w:asciiTheme="minorHAnsi" w:hAnsiTheme="minorHAnsi"/>
          <w:b/>
          <w:sz w:val="28"/>
          <w:szCs w:val="28"/>
        </w:rPr>
      </w:pPr>
      <w:r w:rsidRPr="0078400C">
        <w:rPr>
          <w:rFonts w:asciiTheme="minorHAnsi" w:hAnsiTheme="minorHAnsi"/>
          <w:b/>
          <w:sz w:val="28"/>
          <w:szCs w:val="28"/>
        </w:rPr>
        <w:t>A discussion document on the size, composition, and terms of service for the Working Group on GRUAN</w:t>
      </w:r>
    </w:p>
    <w:p w14:paraId="7B21033F" w14:textId="77777777" w:rsidR="0078400C" w:rsidRDefault="0078400C" w:rsidP="0078400C">
      <w:pPr>
        <w:jc w:val="center"/>
        <w:rPr>
          <w:rFonts w:asciiTheme="minorHAnsi" w:hAnsiTheme="minorHAnsi"/>
          <w:b/>
          <w:szCs w:val="24"/>
        </w:rPr>
      </w:pPr>
    </w:p>
    <w:p w14:paraId="3C868804" w14:textId="147E7EBA" w:rsidR="0078400C" w:rsidRDefault="00D35AB0" w:rsidP="0078400C">
      <w:pPr>
        <w:jc w:val="center"/>
        <w:rPr>
          <w:rFonts w:asciiTheme="minorHAnsi" w:hAnsiTheme="minorHAnsi"/>
          <w:szCs w:val="24"/>
        </w:rPr>
      </w:pPr>
      <w:r>
        <w:rPr>
          <w:rFonts w:asciiTheme="minorHAnsi" w:hAnsiTheme="minorHAnsi"/>
          <w:szCs w:val="24"/>
        </w:rPr>
        <w:t>22 December</w:t>
      </w:r>
      <w:r w:rsidR="00741C84">
        <w:rPr>
          <w:rFonts w:asciiTheme="minorHAnsi" w:hAnsiTheme="minorHAnsi"/>
          <w:szCs w:val="24"/>
        </w:rPr>
        <w:t xml:space="preserve"> 2017</w:t>
      </w:r>
    </w:p>
    <w:p w14:paraId="101CCC4F" w14:textId="77777777" w:rsidR="0078400C" w:rsidRDefault="0078400C" w:rsidP="0078400C">
      <w:pPr>
        <w:jc w:val="center"/>
        <w:rPr>
          <w:rFonts w:asciiTheme="minorHAnsi" w:hAnsiTheme="minorHAnsi"/>
          <w:szCs w:val="24"/>
        </w:rPr>
      </w:pPr>
    </w:p>
    <w:p w14:paraId="3BD6B7C9" w14:textId="77777777" w:rsidR="0078400C" w:rsidRDefault="0078400C" w:rsidP="003533D8">
      <w:pPr>
        <w:jc w:val="left"/>
        <w:outlineLvl w:val="0"/>
        <w:rPr>
          <w:rFonts w:asciiTheme="minorHAnsi" w:hAnsiTheme="minorHAnsi"/>
          <w:szCs w:val="24"/>
          <w:u w:val="single"/>
        </w:rPr>
      </w:pPr>
      <w:r w:rsidRPr="0078400C">
        <w:rPr>
          <w:rFonts w:asciiTheme="minorHAnsi" w:hAnsiTheme="minorHAnsi"/>
          <w:szCs w:val="24"/>
          <w:u w:val="single"/>
        </w:rPr>
        <w:t>Introduction</w:t>
      </w:r>
    </w:p>
    <w:p w14:paraId="37555FA1" w14:textId="263FBCEA" w:rsidR="0078400C" w:rsidRDefault="0078400C" w:rsidP="00D656BB">
      <w:pPr>
        <w:jc w:val="left"/>
        <w:rPr>
          <w:rFonts w:asciiTheme="minorHAnsi" w:hAnsiTheme="minorHAnsi"/>
          <w:szCs w:val="24"/>
        </w:rPr>
      </w:pPr>
      <w:r>
        <w:rPr>
          <w:rFonts w:asciiTheme="minorHAnsi" w:hAnsiTheme="minorHAnsi"/>
          <w:szCs w:val="24"/>
        </w:rPr>
        <w:t>Th</w:t>
      </w:r>
      <w:r w:rsidR="00741C84">
        <w:rPr>
          <w:rFonts w:asciiTheme="minorHAnsi" w:hAnsiTheme="minorHAnsi"/>
          <w:szCs w:val="24"/>
        </w:rPr>
        <w:t>e purpose of this document is to describe a</w:t>
      </w:r>
      <w:r w:rsidR="00003B25">
        <w:rPr>
          <w:rFonts w:asciiTheme="minorHAnsi" w:hAnsiTheme="minorHAnsi"/>
          <w:szCs w:val="24"/>
        </w:rPr>
        <w:t xml:space="preserve"> proposed</w:t>
      </w:r>
      <w:r w:rsidR="00741C84">
        <w:rPr>
          <w:rFonts w:asciiTheme="minorHAnsi" w:hAnsiTheme="minorHAnsi"/>
          <w:szCs w:val="24"/>
        </w:rPr>
        <w:t xml:space="preserve"> </w:t>
      </w:r>
      <w:r w:rsidR="00D656BB">
        <w:rPr>
          <w:rFonts w:asciiTheme="minorHAnsi" w:hAnsiTheme="minorHAnsi"/>
          <w:szCs w:val="24"/>
        </w:rPr>
        <w:t xml:space="preserve">revised </w:t>
      </w:r>
      <w:r w:rsidR="00741C84">
        <w:rPr>
          <w:rFonts w:asciiTheme="minorHAnsi" w:hAnsiTheme="minorHAnsi"/>
          <w:szCs w:val="24"/>
        </w:rPr>
        <w:t xml:space="preserve">structure for the </w:t>
      </w:r>
      <w:r>
        <w:rPr>
          <w:rFonts w:asciiTheme="minorHAnsi" w:hAnsiTheme="minorHAnsi"/>
          <w:szCs w:val="24"/>
        </w:rPr>
        <w:t>GRUAN Working Group</w:t>
      </w:r>
      <w:r w:rsidR="00E85B9B">
        <w:rPr>
          <w:rFonts w:asciiTheme="minorHAnsi" w:hAnsiTheme="minorHAnsi"/>
          <w:szCs w:val="24"/>
        </w:rPr>
        <w:t xml:space="preserve"> (WG)</w:t>
      </w:r>
      <w:r w:rsidR="00741C84">
        <w:rPr>
          <w:rFonts w:asciiTheme="minorHAnsi" w:hAnsiTheme="minorHAnsi"/>
          <w:szCs w:val="24"/>
        </w:rPr>
        <w:t>. T</w:t>
      </w:r>
      <w:r w:rsidR="004E453A">
        <w:rPr>
          <w:rFonts w:asciiTheme="minorHAnsi" w:hAnsiTheme="minorHAnsi"/>
          <w:szCs w:val="24"/>
        </w:rPr>
        <w:t>he current Terms of Reference for the WG are included in Appendix A.</w:t>
      </w:r>
    </w:p>
    <w:p w14:paraId="4D564221" w14:textId="77777777" w:rsidR="00C52A17" w:rsidRPr="00C52A17" w:rsidRDefault="00C52A17" w:rsidP="003533D8">
      <w:pPr>
        <w:spacing w:before="240"/>
        <w:jc w:val="left"/>
        <w:outlineLvl w:val="0"/>
        <w:rPr>
          <w:rFonts w:asciiTheme="minorHAnsi" w:hAnsiTheme="minorHAnsi"/>
          <w:szCs w:val="24"/>
          <w:u w:val="single"/>
        </w:rPr>
      </w:pPr>
      <w:r w:rsidRPr="00C52A17">
        <w:rPr>
          <w:rFonts w:asciiTheme="minorHAnsi" w:hAnsiTheme="minorHAnsi"/>
          <w:szCs w:val="24"/>
          <w:u w:val="single"/>
        </w:rPr>
        <w:t>Current Structure</w:t>
      </w:r>
    </w:p>
    <w:p w14:paraId="58427BF1" w14:textId="1938C0EB" w:rsidR="00560105" w:rsidRDefault="00835207" w:rsidP="001D620B">
      <w:pPr>
        <w:jc w:val="left"/>
        <w:rPr>
          <w:rFonts w:asciiTheme="minorHAnsi" w:hAnsiTheme="minorHAnsi"/>
          <w:szCs w:val="24"/>
        </w:rPr>
      </w:pPr>
      <w:r>
        <w:rPr>
          <w:rFonts w:asciiTheme="minorHAnsi" w:hAnsiTheme="minorHAnsi"/>
          <w:szCs w:val="24"/>
        </w:rPr>
        <w:t>A</w:t>
      </w:r>
      <w:r w:rsidR="001D620B">
        <w:rPr>
          <w:rFonts w:asciiTheme="minorHAnsi" w:hAnsiTheme="minorHAnsi"/>
          <w:szCs w:val="24"/>
        </w:rPr>
        <w:t xml:space="preserve">t present, the WG comprises </w:t>
      </w:r>
      <w:r w:rsidR="0094022E">
        <w:rPr>
          <w:rFonts w:asciiTheme="minorHAnsi" w:hAnsiTheme="minorHAnsi"/>
          <w:szCs w:val="24"/>
        </w:rPr>
        <w:t>2</w:t>
      </w:r>
      <w:r w:rsidR="00C52A17">
        <w:rPr>
          <w:rFonts w:asciiTheme="minorHAnsi" w:hAnsiTheme="minorHAnsi"/>
          <w:szCs w:val="24"/>
        </w:rPr>
        <w:t xml:space="preserve"> co-chairs</w:t>
      </w:r>
      <w:r w:rsidR="001D620B">
        <w:rPr>
          <w:rFonts w:asciiTheme="minorHAnsi" w:hAnsiTheme="minorHAnsi"/>
          <w:szCs w:val="24"/>
        </w:rPr>
        <w:t>, 1</w:t>
      </w:r>
      <w:r w:rsidR="00560105" w:rsidRPr="00C52A17">
        <w:rPr>
          <w:rFonts w:asciiTheme="minorHAnsi" w:hAnsiTheme="minorHAnsi"/>
          <w:szCs w:val="24"/>
        </w:rPr>
        <w:t xml:space="preserve">1 </w:t>
      </w:r>
      <w:r w:rsidR="00C52A17" w:rsidRPr="00C52A17">
        <w:rPr>
          <w:rFonts w:asciiTheme="minorHAnsi" w:hAnsiTheme="minorHAnsi"/>
          <w:szCs w:val="24"/>
        </w:rPr>
        <w:t xml:space="preserve">standard </w:t>
      </w:r>
      <w:r w:rsidR="00560105" w:rsidRPr="00C52A17">
        <w:rPr>
          <w:rFonts w:asciiTheme="minorHAnsi" w:hAnsiTheme="minorHAnsi"/>
          <w:szCs w:val="24"/>
        </w:rPr>
        <w:t>WG members</w:t>
      </w:r>
      <w:r w:rsidR="001D620B">
        <w:rPr>
          <w:rFonts w:asciiTheme="minorHAnsi" w:hAnsiTheme="minorHAnsi"/>
          <w:szCs w:val="24"/>
        </w:rPr>
        <w:t xml:space="preserve">, </w:t>
      </w:r>
      <w:r w:rsidR="00560105" w:rsidRPr="00C52A17">
        <w:rPr>
          <w:rFonts w:asciiTheme="minorHAnsi" w:hAnsiTheme="minorHAnsi"/>
          <w:szCs w:val="24"/>
        </w:rPr>
        <w:t xml:space="preserve">10 </w:t>
      </w:r>
      <w:r w:rsidR="00C52A17">
        <w:rPr>
          <w:rFonts w:asciiTheme="minorHAnsi" w:hAnsiTheme="minorHAnsi"/>
          <w:szCs w:val="24"/>
        </w:rPr>
        <w:t>task team co-chairs, and ex-officio positions</w:t>
      </w:r>
      <w:r w:rsidR="001D620B">
        <w:rPr>
          <w:rFonts w:asciiTheme="minorHAnsi" w:hAnsiTheme="minorHAnsi"/>
          <w:szCs w:val="24"/>
        </w:rPr>
        <w:t>. This is 35 WG members, which may have the appearance of being too large.</w:t>
      </w:r>
    </w:p>
    <w:p w14:paraId="0999BF1F" w14:textId="651D7405" w:rsidR="00560105" w:rsidRDefault="00C52A17" w:rsidP="00D656BB">
      <w:pPr>
        <w:spacing w:before="240"/>
        <w:jc w:val="left"/>
        <w:outlineLvl w:val="0"/>
        <w:rPr>
          <w:rFonts w:asciiTheme="minorHAnsi" w:hAnsiTheme="minorHAnsi"/>
          <w:szCs w:val="24"/>
          <w:u w:val="single"/>
        </w:rPr>
      </w:pPr>
      <w:r>
        <w:rPr>
          <w:rFonts w:asciiTheme="minorHAnsi" w:hAnsiTheme="minorHAnsi"/>
          <w:szCs w:val="24"/>
          <w:u w:val="single"/>
        </w:rPr>
        <w:t xml:space="preserve">Proposed </w:t>
      </w:r>
      <w:r w:rsidR="0069432D">
        <w:rPr>
          <w:rFonts w:asciiTheme="minorHAnsi" w:hAnsiTheme="minorHAnsi"/>
          <w:szCs w:val="24"/>
          <w:u w:val="single"/>
        </w:rPr>
        <w:t>R</w:t>
      </w:r>
      <w:r w:rsidR="00D656BB">
        <w:rPr>
          <w:rFonts w:asciiTheme="minorHAnsi" w:hAnsiTheme="minorHAnsi"/>
          <w:szCs w:val="24"/>
          <w:u w:val="single"/>
        </w:rPr>
        <w:t>evised</w:t>
      </w:r>
      <w:r w:rsidR="00120301">
        <w:rPr>
          <w:rFonts w:asciiTheme="minorHAnsi" w:hAnsiTheme="minorHAnsi"/>
          <w:szCs w:val="24"/>
          <w:u w:val="single"/>
        </w:rPr>
        <w:t xml:space="preserve"> </w:t>
      </w:r>
      <w:r>
        <w:rPr>
          <w:rFonts w:asciiTheme="minorHAnsi" w:hAnsiTheme="minorHAnsi"/>
          <w:szCs w:val="24"/>
          <w:u w:val="single"/>
        </w:rPr>
        <w:t>Structure</w:t>
      </w:r>
    </w:p>
    <w:p w14:paraId="6A45B152" w14:textId="2019D9FC" w:rsidR="00C52A17" w:rsidRDefault="001D620B" w:rsidP="00D656BB">
      <w:pPr>
        <w:jc w:val="left"/>
        <w:rPr>
          <w:rFonts w:asciiTheme="minorHAnsi" w:hAnsiTheme="minorHAnsi"/>
          <w:szCs w:val="24"/>
        </w:rPr>
      </w:pPr>
      <w:r w:rsidRPr="001D620B">
        <w:rPr>
          <w:rFonts w:asciiTheme="minorHAnsi" w:hAnsiTheme="minorHAnsi"/>
          <w:szCs w:val="24"/>
        </w:rPr>
        <w:t>The</w:t>
      </w:r>
      <w:r>
        <w:rPr>
          <w:rFonts w:asciiTheme="minorHAnsi" w:hAnsiTheme="minorHAnsi"/>
          <w:szCs w:val="24"/>
        </w:rPr>
        <w:t xml:space="preserve"> proposed  structure is built on the idea that every position has a purpose – there </w:t>
      </w:r>
      <w:r w:rsidR="00003B25">
        <w:rPr>
          <w:rFonts w:asciiTheme="minorHAnsi" w:hAnsiTheme="minorHAnsi"/>
          <w:szCs w:val="24"/>
        </w:rPr>
        <w:t>would be</w:t>
      </w:r>
      <w:r>
        <w:rPr>
          <w:rFonts w:asciiTheme="minorHAnsi" w:hAnsiTheme="minorHAnsi"/>
          <w:szCs w:val="24"/>
        </w:rPr>
        <w:t xml:space="preserve"> no ‘general’ WG members. People </w:t>
      </w:r>
      <w:r w:rsidR="00003B25">
        <w:rPr>
          <w:rFonts w:asciiTheme="minorHAnsi" w:hAnsiTheme="minorHAnsi"/>
          <w:szCs w:val="24"/>
        </w:rPr>
        <w:t xml:space="preserve">would </w:t>
      </w:r>
      <w:r>
        <w:rPr>
          <w:rFonts w:asciiTheme="minorHAnsi" w:hAnsiTheme="minorHAnsi"/>
          <w:szCs w:val="24"/>
        </w:rPr>
        <w:t xml:space="preserve">hold WG positions to fulfil specific needs of the WG. Most of these positions connect the WG to allied organisations and/or communities with </w:t>
      </w:r>
      <w:r w:rsidR="006F7008">
        <w:rPr>
          <w:rFonts w:asciiTheme="minorHAnsi" w:hAnsiTheme="minorHAnsi"/>
          <w:szCs w:val="24"/>
        </w:rPr>
        <w:t>vested interests in GRUAN’s activities. This includes connections to the GRUAN Task Teams.</w:t>
      </w:r>
    </w:p>
    <w:p w14:paraId="1EB0A66F" w14:textId="618AACEA" w:rsidR="006F7008" w:rsidRPr="00174131" w:rsidRDefault="006F7008" w:rsidP="006F7008">
      <w:pPr>
        <w:pStyle w:val="ListParagraph"/>
        <w:keepLines w:val="0"/>
        <w:widowControl w:val="0"/>
        <w:numPr>
          <w:ilvl w:val="0"/>
          <w:numId w:val="6"/>
        </w:numPr>
        <w:spacing w:after="0"/>
        <w:ind w:left="714" w:hanging="357"/>
        <w:jc w:val="left"/>
        <w:rPr>
          <w:rFonts w:asciiTheme="minorHAnsi" w:hAnsiTheme="minorHAnsi"/>
          <w:szCs w:val="24"/>
          <w:u w:val="single"/>
        </w:rPr>
      </w:pPr>
      <w:r>
        <w:rPr>
          <w:rFonts w:asciiTheme="minorHAnsi" w:hAnsiTheme="minorHAnsi"/>
          <w:szCs w:val="24"/>
        </w:rPr>
        <w:t xml:space="preserve">The Working Group </w:t>
      </w:r>
      <w:r w:rsidR="00003B25">
        <w:rPr>
          <w:rFonts w:asciiTheme="minorHAnsi" w:hAnsiTheme="minorHAnsi"/>
          <w:szCs w:val="24"/>
        </w:rPr>
        <w:t>would be</w:t>
      </w:r>
      <w:r>
        <w:rPr>
          <w:rFonts w:asciiTheme="minorHAnsi" w:hAnsiTheme="minorHAnsi"/>
          <w:szCs w:val="24"/>
        </w:rPr>
        <w:t xml:space="preserve"> formally defined as all positions marked in orange in Figure 1. This includes:</w:t>
      </w:r>
    </w:p>
    <w:p w14:paraId="79EDA286" w14:textId="77777777" w:rsidR="006F7008" w:rsidRPr="00174131" w:rsidRDefault="006F7008" w:rsidP="006F7008">
      <w:pPr>
        <w:pStyle w:val="ListParagraph"/>
        <w:keepLines w:val="0"/>
        <w:widowControl w:val="0"/>
        <w:numPr>
          <w:ilvl w:val="1"/>
          <w:numId w:val="6"/>
        </w:numPr>
        <w:spacing w:after="0"/>
        <w:jc w:val="left"/>
        <w:rPr>
          <w:rFonts w:asciiTheme="minorHAnsi" w:hAnsiTheme="minorHAnsi"/>
          <w:szCs w:val="24"/>
          <w:u w:val="single"/>
        </w:rPr>
      </w:pPr>
      <w:r>
        <w:rPr>
          <w:rFonts w:asciiTheme="minorHAnsi" w:hAnsiTheme="minorHAnsi"/>
          <w:szCs w:val="24"/>
        </w:rPr>
        <w:t xml:space="preserve">The two GRUAN co-chairs </w:t>
      </w:r>
    </w:p>
    <w:p w14:paraId="2C80E358" w14:textId="77777777" w:rsidR="006F7008" w:rsidRPr="002829D1" w:rsidRDefault="006F7008" w:rsidP="006F7008">
      <w:pPr>
        <w:pStyle w:val="ListParagraph"/>
        <w:keepLines w:val="0"/>
        <w:widowControl w:val="0"/>
        <w:numPr>
          <w:ilvl w:val="1"/>
          <w:numId w:val="6"/>
        </w:numPr>
        <w:spacing w:after="0"/>
        <w:jc w:val="left"/>
        <w:rPr>
          <w:rFonts w:asciiTheme="minorHAnsi" w:hAnsiTheme="minorHAnsi"/>
          <w:szCs w:val="24"/>
          <w:u w:val="single"/>
        </w:rPr>
      </w:pPr>
      <w:r>
        <w:rPr>
          <w:rFonts w:asciiTheme="minorHAnsi" w:hAnsiTheme="minorHAnsi"/>
          <w:szCs w:val="24"/>
        </w:rPr>
        <w:t>Two Science Coordinators</w:t>
      </w:r>
    </w:p>
    <w:p w14:paraId="679E79C3" w14:textId="77777777" w:rsidR="006F7008" w:rsidRPr="002829D1" w:rsidRDefault="006F7008" w:rsidP="006F7008">
      <w:pPr>
        <w:pStyle w:val="ListParagraph"/>
        <w:keepLines w:val="0"/>
        <w:widowControl w:val="0"/>
        <w:numPr>
          <w:ilvl w:val="1"/>
          <w:numId w:val="6"/>
        </w:numPr>
        <w:spacing w:after="0"/>
        <w:jc w:val="left"/>
        <w:rPr>
          <w:rFonts w:asciiTheme="minorHAnsi" w:hAnsiTheme="minorHAnsi"/>
          <w:szCs w:val="24"/>
          <w:u w:val="single"/>
        </w:rPr>
      </w:pPr>
      <w:r>
        <w:rPr>
          <w:rFonts w:asciiTheme="minorHAnsi" w:hAnsiTheme="minorHAnsi"/>
          <w:szCs w:val="24"/>
        </w:rPr>
        <w:t>Head of the Lead Centre</w:t>
      </w:r>
    </w:p>
    <w:p w14:paraId="45B22307" w14:textId="77777777" w:rsidR="006F7008" w:rsidRPr="00174131" w:rsidRDefault="006F7008" w:rsidP="006F7008">
      <w:pPr>
        <w:pStyle w:val="ListParagraph"/>
        <w:keepLines w:val="0"/>
        <w:widowControl w:val="0"/>
        <w:numPr>
          <w:ilvl w:val="1"/>
          <w:numId w:val="6"/>
        </w:numPr>
        <w:spacing w:after="0"/>
        <w:jc w:val="left"/>
        <w:rPr>
          <w:rFonts w:asciiTheme="minorHAnsi" w:hAnsiTheme="minorHAnsi"/>
          <w:szCs w:val="24"/>
          <w:u w:val="single"/>
        </w:rPr>
      </w:pPr>
      <w:r>
        <w:rPr>
          <w:rFonts w:asciiTheme="minorHAnsi" w:hAnsiTheme="minorHAnsi"/>
          <w:szCs w:val="24"/>
        </w:rPr>
        <w:t>The two co-chairs from each of the five Task Teams:</w:t>
      </w:r>
    </w:p>
    <w:p w14:paraId="5DF6A0AD"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Radiosonde</w:t>
      </w:r>
    </w:p>
    <w:p w14:paraId="597F0495"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Sites</w:t>
      </w:r>
    </w:p>
    <w:p w14:paraId="78DFAC01"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Ancillary</w:t>
      </w:r>
    </w:p>
    <w:p w14:paraId="37D6A770"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Scheduling</w:t>
      </w:r>
    </w:p>
    <w:p w14:paraId="40E23DF1"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GNSS-PW</w:t>
      </w:r>
    </w:p>
    <w:p w14:paraId="426F209D" w14:textId="612E36DB" w:rsidR="006F7008" w:rsidRPr="00174131" w:rsidRDefault="006F7008" w:rsidP="006F7008">
      <w:pPr>
        <w:pStyle w:val="ListParagraph"/>
        <w:keepLines w:val="0"/>
        <w:widowControl w:val="0"/>
        <w:numPr>
          <w:ilvl w:val="1"/>
          <w:numId w:val="6"/>
        </w:numPr>
        <w:spacing w:after="0"/>
        <w:jc w:val="left"/>
        <w:rPr>
          <w:rFonts w:asciiTheme="minorHAnsi" w:hAnsiTheme="minorHAnsi"/>
          <w:szCs w:val="24"/>
          <w:u w:val="single"/>
        </w:rPr>
      </w:pPr>
      <w:r w:rsidRPr="00174131">
        <w:rPr>
          <w:rFonts w:asciiTheme="minorHAnsi" w:hAnsiTheme="minorHAnsi"/>
          <w:szCs w:val="24"/>
        </w:rPr>
        <w:t>A person identified as the liaison for each of the following</w:t>
      </w:r>
      <w:r w:rsidR="00003B25">
        <w:rPr>
          <w:rFonts w:asciiTheme="minorHAnsi" w:hAnsiTheme="minorHAnsi"/>
          <w:szCs w:val="24"/>
        </w:rPr>
        <w:t xml:space="preserve"> stakeholder communities</w:t>
      </w:r>
      <w:r w:rsidRPr="00174131">
        <w:rPr>
          <w:rFonts w:asciiTheme="minorHAnsi" w:hAnsiTheme="minorHAnsi"/>
          <w:szCs w:val="24"/>
        </w:rPr>
        <w:t xml:space="preserve">: </w:t>
      </w:r>
    </w:p>
    <w:p w14:paraId="3C430D9D"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Statistics</w:t>
      </w:r>
    </w:p>
    <w:p w14:paraId="736E0D0F"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Satellite</w:t>
      </w:r>
    </w:p>
    <w:p w14:paraId="5FF7EE29"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WIGOS metadata</w:t>
      </w:r>
    </w:p>
    <w:p w14:paraId="45788285"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Metrology</w:t>
      </w:r>
    </w:p>
    <w:p w14:paraId="3B340A2C" w14:textId="77777777" w:rsidR="006F7008" w:rsidRPr="00174131"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SHADOZ &amp; NDACC</w:t>
      </w:r>
    </w:p>
    <w:p w14:paraId="56771C5D" w14:textId="314DC752" w:rsidR="006F7008" w:rsidRPr="00741C84" w:rsidRDefault="006F7008"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ARM</w:t>
      </w:r>
    </w:p>
    <w:p w14:paraId="0FE4675D" w14:textId="0EBD570C" w:rsidR="00741C84" w:rsidRPr="00174131" w:rsidRDefault="00741C84" w:rsidP="006F7008">
      <w:pPr>
        <w:pStyle w:val="ListParagraph"/>
        <w:keepLines w:val="0"/>
        <w:widowControl w:val="0"/>
        <w:numPr>
          <w:ilvl w:val="2"/>
          <w:numId w:val="6"/>
        </w:numPr>
        <w:spacing w:after="0"/>
        <w:jc w:val="left"/>
        <w:rPr>
          <w:rFonts w:asciiTheme="minorHAnsi" w:hAnsiTheme="minorHAnsi"/>
          <w:szCs w:val="24"/>
          <w:u w:val="single"/>
        </w:rPr>
      </w:pPr>
      <w:r>
        <w:rPr>
          <w:rFonts w:asciiTheme="minorHAnsi" w:hAnsiTheme="minorHAnsi"/>
          <w:szCs w:val="24"/>
        </w:rPr>
        <w:t>GAW</w:t>
      </w:r>
    </w:p>
    <w:p w14:paraId="32880895" w14:textId="4034131D" w:rsidR="006F7008" w:rsidRPr="002829D1" w:rsidRDefault="00B71143" w:rsidP="006F7008">
      <w:pPr>
        <w:pStyle w:val="ListParagraph"/>
        <w:keepLines w:val="0"/>
        <w:widowControl w:val="0"/>
        <w:spacing w:after="0"/>
        <w:ind w:left="714"/>
        <w:jc w:val="left"/>
        <w:rPr>
          <w:rFonts w:asciiTheme="minorHAnsi" w:hAnsiTheme="minorHAnsi"/>
          <w:szCs w:val="24"/>
        </w:rPr>
      </w:pPr>
      <w:r>
        <w:rPr>
          <w:rFonts w:asciiTheme="minorHAnsi" w:hAnsiTheme="minorHAnsi"/>
          <w:szCs w:val="24"/>
        </w:rPr>
        <w:t>Note that these seven</w:t>
      </w:r>
      <w:r w:rsidR="00E73D12">
        <w:rPr>
          <w:rFonts w:asciiTheme="minorHAnsi" w:hAnsiTheme="minorHAnsi"/>
          <w:szCs w:val="24"/>
        </w:rPr>
        <w:t xml:space="preserve"> positions differ somewhat from the six discipline-specific positions defined in the current terms of reference. </w:t>
      </w:r>
      <w:r w:rsidR="006F7008">
        <w:rPr>
          <w:rFonts w:asciiTheme="minorHAnsi" w:hAnsiTheme="minorHAnsi"/>
          <w:szCs w:val="24"/>
        </w:rPr>
        <w:t xml:space="preserve">This </w:t>
      </w:r>
      <w:r w:rsidR="00003B25">
        <w:rPr>
          <w:rFonts w:asciiTheme="minorHAnsi" w:hAnsiTheme="minorHAnsi"/>
          <w:szCs w:val="24"/>
        </w:rPr>
        <w:t xml:space="preserve">would </w:t>
      </w:r>
      <w:r w:rsidR="006F7008">
        <w:rPr>
          <w:rFonts w:asciiTheme="minorHAnsi" w:hAnsiTheme="minorHAnsi"/>
          <w:szCs w:val="24"/>
        </w:rPr>
        <w:t>bring the formal size of the WG to 21 members.</w:t>
      </w:r>
    </w:p>
    <w:p w14:paraId="27BE0C14" w14:textId="60DE74BC" w:rsidR="006F7008" w:rsidRPr="002829D1" w:rsidRDefault="006F7008"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Pr>
          <w:rFonts w:asciiTheme="minorHAnsi" w:hAnsiTheme="minorHAnsi"/>
          <w:szCs w:val="24"/>
        </w:rPr>
        <w:t>These</w:t>
      </w:r>
      <w:r w:rsidR="00003B25">
        <w:rPr>
          <w:rFonts w:asciiTheme="minorHAnsi" w:hAnsiTheme="minorHAnsi"/>
          <w:szCs w:val="24"/>
        </w:rPr>
        <w:t xml:space="preserve"> proposed</w:t>
      </w:r>
      <w:r>
        <w:rPr>
          <w:rFonts w:asciiTheme="minorHAnsi" w:hAnsiTheme="minorHAnsi"/>
          <w:szCs w:val="24"/>
        </w:rPr>
        <w:t xml:space="preserve"> roles within the WG are position specific, rather than person specific. For example, if the current Statistics liaison were to leave the WG, a replacement for that specific role would need to be found. </w:t>
      </w:r>
    </w:p>
    <w:p w14:paraId="40E22DD6" w14:textId="6219B2BB" w:rsidR="006F7008" w:rsidRPr="0094022E" w:rsidRDefault="006F7008"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Pr>
          <w:rFonts w:asciiTheme="minorHAnsi" w:hAnsiTheme="minorHAnsi"/>
          <w:szCs w:val="24"/>
        </w:rPr>
        <w:lastRenderedPageBreak/>
        <w:t>The people in the positions</w:t>
      </w:r>
      <w:r w:rsidR="00F91B80">
        <w:rPr>
          <w:rFonts w:asciiTheme="minorHAnsi" w:hAnsiTheme="minorHAnsi"/>
          <w:szCs w:val="24"/>
        </w:rPr>
        <w:t xml:space="preserve"> that connect GRUAN, and in particular the WG, to external communities</w:t>
      </w:r>
      <w:r>
        <w:rPr>
          <w:rFonts w:asciiTheme="minorHAnsi" w:hAnsiTheme="minorHAnsi"/>
          <w:szCs w:val="24"/>
        </w:rPr>
        <w:t xml:space="preserve"> </w:t>
      </w:r>
      <w:r w:rsidR="00003B25">
        <w:rPr>
          <w:rFonts w:asciiTheme="minorHAnsi" w:hAnsiTheme="minorHAnsi"/>
          <w:szCs w:val="24"/>
        </w:rPr>
        <w:t>would be</w:t>
      </w:r>
      <w:r>
        <w:rPr>
          <w:rFonts w:asciiTheme="minorHAnsi" w:hAnsiTheme="minorHAnsi"/>
          <w:szCs w:val="24"/>
        </w:rPr>
        <w:t xml:space="preserve"> responsible for liaising and/or working with the</w:t>
      </w:r>
      <w:r w:rsidR="006D6F7D">
        <w:rPr>
          <w:rFonts w:asciiTheme="minorHAnsi" w:hAnsiTheme="minorHAnsi"/>
          <w:szCs w:val="24"/>
        </w:rPr>
        <w:t xml:space="preserve"> external communities indicated with outgoing arrows in Figure 1.</w:t>
      </w:r>
    </w:p>
    <w:p w14:paraId="40054B06" w14:textId="1755C132" w:rsidR="006F7008" w:rsidRPr="0094022E" w:rsidRDefault="006F7008"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sidRPr="0094022E">
        <w:rPr>
          <w:rFonts w:asciiTheme="minorHAnsi" w:hAnsiTheme="minorHAnsi"/>
          <w:szCs w:val="24"/>
        </w:rPr>
        <w:t>Ex-officio members (shown in pink</w:t>
      </w:r>
      <w:r w:rsidR="006D6F7D">
        <w:rPr>
          <w:rFonts w:asciiTheme="minorHAnsi" w:hAnsiTheme="minorHAnsi"/>
          <w:szCs w:val="24"/>
        </w:rPr>
        <w:t xml:space="preserve"> in Figure 1</w:t>
      </w:r>
      <w:r w:rsidRPr="0094022E">
        <w:rPr>
          <w:rFonts w:asciiTheme="minorHAnsi" w:hAnsiTheme="minorHAnsi"/>
          <w:szCs w:val="24"/>
        </w:rPr>
        <w:t xml:space="preserve">), while not formally part of the WG, </w:t>
      </w:r>
      <w:r w:rsidR="00003B25">
        <w:rPr>
          <w:rFonts w:asciiTheme="minorHAnsi" w:hAnsiTheme="minorHAnsi"/>
          <w:szCs w:val="24"/>
        </w:rPr>
        <w:t>would be</w:t>
      </w:r>
      <w:r w:rsidRPr="0094022E">
        <w:rPr>
          <w:rFonts w:asciiTheme="minorHAnsi" w:hAnsiTheme="minorHAnsi"/>
          <w:szCs w:val="24"/>
        </w:rPr>
        <w:t xml:space="preserve"> welcome to</w:t>
      </w:r>
      <w:r w:rsidR="006D6F7D">
        <w:rPr>
          <w:rFonts w:asciiTheme="minorHAnsi" w:hAnsiTheme="minorHAnsi"/>
          <w:szCs w:val="24"/>
        </w:rPr>
        <w:t xml:space="preserve"> attend every WG call and </w:t>
      </w:r>
      <w:r w:rsidRPr="0094022E">
        <w:rPr>
          <w:rFonts w:asciiTheme="minorHAnsi" w:hAnsiTheme="minorHAnsi"/>
          <w:szCs w:val="24"/>
        </w:rPr>
        <w:t>every ICM</w:t>
      </w:r>
      <w:r w:rsidR="006D6F7D">
        <w:rPr>
          <w:rFonts w:asciiTheme="minorHAnsi" w:hAnsiTheme="minorHAnsi"/>
          <w:szCs w:val="24"/>
        </w:rPr>
        <w:t>, and shall be invited to every WG call and every ICM</w:t>
      </w:r>
      <w:r w:rsidRPr="0094022E">
        <w:rPr>
          <w:rFonts w:asciiTheme="minorHAnsi" w:hAnsiTheme="minorHAnsi"/>
          <w:szCs w:val="24"/>
        </w:rPr>
        <w:t>. They are included by virtue of the organisations that they represent</w:t>
      </w:r>
      <w:r>
        <w:rPr>
          <w:rFonts w:asciiTheme="minorHAnsi" w:hAnsiTheme="minorHAnsi"/>
          <w:szCs w:val="24"/>
        </w:rPr>
        <w:t xml:space="preserve"> (as indicated by the incoming arrows</w:t>
      </w:r>
      <w:r w:rsidR="006D6F7D">
        <w:rPr>
          <w:rFonts w:asciiTheme="minorHAnsi" w:hAnsiTheme="minorHAnsi"/>
          <w:szCs w:val="24"/>
        </w:rPr>
        <w:t xml:space="preserve"> in Figure 1</w:t>
      </w:r>
      <w:r>
        <w:rPr>
          <w:rFonts w:asciiTheme="minorHAnsi" w:hAnsiTheme="minorHAnsi"/>
          <w:szCs w:val="24"/>
        </w:rPr>
        <w:t>), and</w:t>
      </w:r>
      <w:r w:rsidR="006D6F7D">
        <w:rPr>
          <w:rFonts w:asciiTheme="minorHAnsi" w:hAnsiTheme="minorHAnsi"/>
          <w:szCs w:val="24"/>
        </w:rPr>
        <w:t>,</w:t>
      </w:r>
      <w:r>
        <w:rPr>
          <w:rFonts w:asciiTheme="minorHAnsi" w:hAnsiTheme="minorHAnsi"/>
          <w:szCs w:val="24"/>
        </w:rPr>
        <w:t xml:space="preserve"> for all intents and purposes, they </w:t>
      </w:r>
      <w:r w:rsidR="00003B25">
        <w:rPr>
          <w:rFonts w:asciiTheme="minorHAnsi" w:hAnsiTheme="minorHAnsi"/>
          <w:szCs w:val="24"/>
        </w:rPr>
        <w:t>would</w:t>
      </w:r>
      <w:r>
        <w:rPr>
          <w:rFonts w:asciiTheme="minorHAnsi" w:hAnsiTheme="minorHAnsi"/>
          <w:szCs w:val="24"/>
        </w:rPr>
        <w:t xml:space="preserve"> act as members of the WG.</w:t>
      </w:r>
      <w:r w:rsidR="006D6F7D">
        <w:rPr>
          <w:rFonts w:asciiTheme="minorHAnsi" w:hAnsiTheme="minorHAnsi"/>
          <w:szCs w:val="24"/>
        </w:rPr>
        <w:t xml:space="preserve"> They may nominate proxies for any WG calls and/or ICMs they are not able to attend in person.</w:t>
      </w:r>
      <w:r w:rsidRPr="0094022E">
        <w:rPr>
          <w:rFonts w:asciiTheme="minorHAnsi" w:hAnsiTheme="minorHAnsi"/>
          <w:szCs w:val="24"/>
        </w:rPr>
        <w:t xml:space="preserve"> There are currently 9 people identified </w:t>
      </w:r>
      <w:r>
        <w:rPr>
          <w:rFonts w:asciiTheme="minorHAnsi" w:hAnsiTheme="minorHAnsi"/>
          <w:szCs w:val="24"/>
        </w:rPr>
        <w:t>in these positions.</w:t>
      </w:r>
    </w:p>
    <w:p w14:paraId="261C0EAE" w14:textId="4683B24F" w:rsidR="006F7008" w:rsidRPr="0094022E" w:rsidRDefault="006F7008"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sidRPr="0094022E">
        <w:rPr>
          <w:rFonts w:asciiTheme="minorHAnsi" w:hAnsiTheme="minorHAnsi"/>
          <w:szCs w:val="24"/>
        </w:rPr>
        <w:t xml:space="preserve">Co-chair positions are for one 4-year period. Additional terms require a 2/3 majority support of both AOPC and the </w:t>
      </w:r>
      <w:r>
        <w:rPr>
          <w:rFonts w:asciiTheme="minorHAnsi" w:hAnsiTheme="minorHAnsi"/>
          <w:szCs w:val="24"/>
        </w:rPr>
        <w:t>formal</w:t>
      </w:r>
      <w:r w:rsidRPr="0094022E">
        <w:rPr>
          <w:rFonts w:asciiTheme="minorHAnsi" w:hAnsiTheme="minorHAnsi"/>
          <w:szCs w:val="24"/>
        </w:rPr>
        <w:t xml:space="preserve"> WG members. Replacements should be staggered by 2 years so that both co-chairs do not change at the same time. Co-chairs </w:t>
      </w:r>
      <w:r w:rsidR="00B71143">
        <w:rPr>
          <w:rFonts w:asciiTheme="minorHAnsi" w:hAnsiTheme="minorHAnsi"/>
          <w:szCs w:val="24"/>
        </w:rPr>
        <w:t xml:space="preserve">may continue to be involved in the WG by taking up some other position within the WG.  </w:t>
      </w:r>
      <w:r w:rsidR="00104ABE">
        <w:rPr>
          <w:rFonts w:asciiTheme="minorHAnsi" w:hAnsiTheme="minorHAnsi"/>
          <w:szCs w:val="24"/>
        </w:rPr>
        <w:t xml:space="preserve">Six months before a co-chair position becomes vacant, </w:t>
      </w:r>
      <w:r w:rsidR="00474BF6">
        <w:rPr>
          <w:rFonts w:asciiTheme="minorHAnsi" w:hAnsiTheme="minorHAnsi"/>
          <w:szCs w:val="24"/>
        </w:rPr>
        <w:t>the WG shall propose nominees to fill the vacant position to the</w:t>
      </w:r>
      <w:r w:rsidR="00104ABE">
        <w:rPr>
          <w:rFonts w:asciiTheme="minorHAnsi" w:hAnsiTheme="minorHAnsi"/>
          <w:szCs w:val="24"/>
        </w:rPr>
        <w:t xml:space="preserve"> AOPC co-chairs</w:t>
      </w:r>
      <w:r w:rsidR="00474BF6">
        <w:rPr>
          <w:rFonts w:asciiTheme="minorHAnsi" w:hAnsiTheme="minorHAnsi"/>
          <w:szCs w:val="24"/>
        </w:rPr>
        <w:t xml:space="preserve">. The AOPC co-chairs shall then appoint, from that pool of nominees, </w:t>
      </w:r>
      <w:r w:rsidR="00003B25">
        <w:rPr>
          <w:rFonts w:asciiTheme="minorHAnsi" w:hAnsiTheme="minorHAnsi"/>
          <w:szCs w:val="24"/>
        </w:rPr>
        <w:t xml:space="preserve">and in consultation with the remaining co-chair, </w:t>
      </w:r>
      <w:r w:rsidR="00474BF6">
        <w:rPr>
          <w:rFonts w:asciiTheme="minorHAnsi" w:hAnsiTheme="minorHAnsi"/>
          <w:szCs w:val="24"/>
        </w:rPr>
        <w:t xml:space="preserve">a replacement for the out-going </w:t>
      </w:r>
      <w:r w:rsidR="0069432D">
        <w:rPr>
          <w:rFonts w:asciiTheme="minorHAnsi" w:hAnsiTheme="minorHAnsi"/>
          <w:szCs w:val="24"/>
        </w:rPr>
        <w:t>co-</w:t>
      </w:r>
      <w:r w:rsidR="00474BF6">
        <w:rPr>
          <w:rFonts w:asciiTheme="minorHAnsi" w:hAnsiTheme="minorHAnsi"/>
          <w:szCs w:val="24"/>
        </w:rPr>
        <w:t>chair.</w:t>
      </w:r>
    </w:p>
    <w:p w14:paraId="524DEBF3" w14:textId="7FCC3D96" w:rsidR="006F7008" w:rsidRPr="006D6F7D" w:rsidRDefault="006F7008"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Pr>
          <w:rFonts w:asciiTheme="minorHAnsi" w:hAnsiTheme="minorHAnsi"/>
          <w:szCs w:val="24"/>
        </w:rPr>
        <w:t>Task team co-chair positions</w:t>
      </w:r>
      <w:r w:rsidRPr="00560105">
        <w:rPr>
          <w:rFonts w:asciiTheme="minorHAnsi" w:hAnsiTheme="minorHAnsi"/>
          <w:szCs w:val="24"/>
        </w:rPr>
        <w:t xml:space="preserve"> </w:t>
      </w:r>
      <w:r>
        <w:rPr>
          <w:rFonts w:asciiTheme="minorHAnsi" w:hAnsiTheme="minorHAnsi"/>
          <w:szCs w:val="24"/>
        </w:rPr>
        <w:t xml:space="preserve">are for one 4-year period. Additional terms require the support of the WG co-chairs and </w:t>
      </w:r>
      <w:r w:rsidR="00420FED">
        <w:rPr>
          <w:rFonts w:asciiTheme="minorHAnsi" w:hAnsiTheme="minorHAnsi"/>
          <w:szCs w:val="24"/>
        </w:rPr>
        <w:t xml:space="preserve">at least 2/3 of </w:t>
      </w:r>
      <w:r>
        <w:rPr>
          <w:rFonts w:asciiTheme="minorHAnsi" w:hAnsiTheme="minorHAnsi"/>
          <w:szCs w:val="24"/>
        </w:rPr>
        <w:t>task team members. Replacements should be staggered by 2 years so that both co-chairs do not change at the same time.</w:t>
      </w:r>
      <w:r w:rsidR="00104ABE" w:rsidRPr="00104ABE">
        <w:rPr>
          <w:rFonts w:asciiTheme="minorHAnsi" w:hAnsiTheme="minorHAnsi"/>
          <w:szCs w:val="24"/>
        </w:rPr>
        <w:t xml:space="preserve"> </w:t>
      </w:r>
      <w:r w:rsidR="00104ABE">
        <w:rPr>
          <w:rFonts w:asciiTheme="minorHAnsi" w:hAnsiTheme="minorHAnsi"/>
          <w:szCs w:val="24"/>
        </w:rPr>
        <w:t>Six months before a Task Team co-chair position becomes vacant, the WG co-chairs will call for expressions of interest for these positions to be filled and, together with the remaining co-chair, will identify a replacement.</w:t>
      </w:r>
    </w:p>
    <w:p w14:paraId="7B474137" w14:textId="457C18EA" w:rsidR="006D6F7D" w:rsidRPr="006D6F7D" w:rsidRDefault="006D6F7D" w:rsidP="006D6F7D">
      <w:pPr>
        <w:pStyle w:val="ListParagraph"/>
        <w:keepLines w:val="0"/>
        <w:widowControl w:val="0"/>
        <w:numPr>
          <w:ilvl w:val="0"/>
          <w:numId w:val="6"/>
        </w:numPr>
        <w:spacing w:before="60" w:after="0"/>
        <w:ind w:left="714" w:hanging="357"/>
        <w:jc w:val="left"/>
        <w:rPr>
          <w:rFonts w:asciiTheme="minorHAnsi" w:hAnsiTheme="minorHAnsi"/>
          <w:szCs w:val="24"/>
          <w:u w:val="single"/>
        </w:rPr>
      </w:pPr>
      <w:r>
        <w:rPr>
          <w:rFonts w:asciiTheme="minorHAnsi" w:hAnsiTheme="minorHAnsi"/>
          <w:szCs w:val="24"/>
        </w:rPr>
        <w:t>Science Coordinator positions</w:t>
      </w:r>
      <w:r w:rsidRPr="00560105">
        <w:rPr>
          <w:rFonts w:asciiTheme="minorHAnsi" w:hAnsiTheme="minorHAnsi"/>
          <w:szCs w:val="24"/>
        </w:rPr>
        <w:t xml:space="preserve"> </w:t>
      </w:r>
      <w:r>
        <w:rPr>
          <w:rFonts w:asciiTheme="minorHAnsi" w:hAnsiTheme="minorHAnsi"/>
          <w:szCs w:val="24"/>
        </w:rPr>
        <w:t xml:space="preserve">are for one 4-year period. Additional terms require the support of the WG co-chairs and </w:t>
      </w:r>
      <w:r w:rsidR="00420FED">
        <w:rPr>
          <w:rFonts w:asciiTheme="minorHAnsi" w:hAnsiTheme="minorHAnsi"/>
          <w:szCs w:val="24"/>
        </w:rPr>
        <w:t>2/3 of WG members</w:t>
      </w:r>
      <w:r>
        <w:rPr>
          <w:rFonts w:asciiTheme="minorHAnsi" w:hAnsiTheme="minorHAnsi"/>
          <w:szCs w:val="24"/>
        </w:rPr>
        <w:t>. Replacements should be staggered by 2 years so that both Science Coordinators do not change at the same time.</w:t>
      </w:r>
      <w:r w:rsidR="00104ABE" w:rsidRPr="00104ABE">
        <w:rPr>
          <w:rFonts w:asciiTheme="minorHAnsi" w:hAnsiTheme="minorHAnsi"/>
          <w:szCs w:val="24"/>
        </w:rPr>
        <w:t xml:space="preserve"> </w:t>
      </w:r>
      <w:r w:rsidR="00104ABE">
        <w:rPr>
          <w:rFonts w:asciiTheme="minorHAnsi" w:hAnsiTheme="minorHAnsi"/>
          <w:szCs w:val="24"/>
        </w:rPr>
        <w:t>Six months before such a science coordinator position becomes vacant, the WG co-chairs will call for expressions of interest for the position to be filled and, together with the remaining science coordinator, will identify a replacement.</w:t>
      </w:r>
    </w:p>
    <w:p w14:paraId="12619914" w14:textId="59291085" w:rsidR="006F7008" w:rsidRPr="00474BF6" w:rsidRDefault="00474BF6"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Pr>
          <w:rFonts w:asciiTheme="minorHAnsi" w:hAnsiTheme="minorHAnsi"/>
          <w:szCs w:val="24"/>
        </w:rPr>
        <w:t xml:space="preserve">The seven </w:t>
      </w:r>
      <w:r w:rsidR="006D6F7D" w:rsidRPr="006D6F7D">
        <w:rPr>
          <w:rFonts w:asciiTheme="minorHAnsi" w:hAnsiTheme="minorHAnsi"/>
          <w:szCs w:val="24"/>
        </w:rPr>
        <w:t>remaining WG positions, that link the WG to key external communities, are for one 4-year period with possible extension</w:t>
      </w:r>
      <w:r w:rsidR="00003B25">
        <w:rPr>
          <w:rFonts w:asciiTheme="minorHAnsi" w:hAnsiTheme="minorHAnsi"/>
          <w:szCs w:val="24"/>
        </w:rPr>
        <w:t>s</w:t>
      </w:r>
      <w:r w:rsidR="006D6F7D" w:rsidRPr="006D6F7D">
        <w:rPr>
          <w:rFonts w:asciiTheme="minorHAnsi" w:hAnsiTheme="minorHAnsi"/>
          <w:szCs w:val="24"/>
        </w:rPr>
        <w:t xml:space="preserve"> to </w:t>
      </w:r>
      <w:r w:rsidR="00003B25">
        <w:rPr>
          <w:rFonts w:asciiTheme="minorHAnsi" w:hAnsiTheme="minorHAnsi"/>
          <w:szCs w:val="24"/>
        </w:rPr>
        <w:t>additional</w:t>
      </w:r>
      <w:r w:rsidR="006D6F7D" w:rsidRPr="006D6F7D">
        <w:rPr>
          <w:rFonts w:asciiTheme="minorHAnsi" w:hAnsiTheme="minorHAnsi"/>
          <w:szCs w:val="24"/>
        </w:rPr>
        <w:t xml:space="preserve"> 4-year period</w:t>
      </w:r>
      <w:r w:rsidR="00003B25">
        <w:rPr>
          <w:rFonts w:asciiTheme="minorHAnsi" w:hAnsiTheme="minorHAnsi"/>
          <w:szCs w:val="24"/>
        </w:rPr>
        <w:t>s</w:t>
      </w:r>
      <w:r w:rsidR="006D6F7D" w:rsidRPr="006D6F7D">
        <w:rPr>
          <w:rFonts w:asciiTheme="minorHAnsi" w:hAnsiTheme="minorHAnsi"/>
          <w:szCs w:val="24"/>
        </w:rPr>
        <w:t xml:space="preserve"> at the discretion of AOPC and WG co-chairs. </w:t>
      </w:r>
      <w:r w:rsidR="00104ABE">
        <w:rPr>
          <w:rFonts w:asciiTheme="minorHAnsi" w:hAnsiTheme="minorHAnsi"/>
          <w:szCs w:val="24"/>
        </w:rPr>
        <w:t>Six</w:t>
      </w:r>
      <w:r w:rsidR="006D6F7D">
        <w:rPr>
          <w:rFonts w:asciiTheme="minorHAnsi" w:hAnsiTheme="minorHAnsi"/>
          <w:szCs w:val="24"/>
        </w:rPr>
        <w:t xml:space="preserve"> months before such positions become vacant, the WG co-chairs will call for expressions of interest for these positions to be filled and, together with the incumbent, will identify replacements.</w:t>
      </w:r>
    </w:p>
    <w:p w14:paraId="7C0CC384" w14:textId="5CAC70C6" w:rsidR="00474BF6" w:rsidRPr="00201B4E" w:rsidRDefault="00474BF6"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Pr>
          <w:rFonts w:asciiTheme="minorHAnsi" w:hAnsiTheme="minorHAnsi"/>
          <w:szCs w:val="24"/>
        </w:rPr>
        <w:t xml:space="preserve">The timing of periods for all positions detailed above </w:t>
      </w:r>
      <w:r w:rsidR="00003B25">
        <w:rPr>
          <w:rFonts w:asciiTheme="minorHAnsi" w:hAnsiTheme="minorHAnsi"/>
          <w:szCs w:val="24"/>
        </w:rPr>
        <w:t xml:space="preserve">would </w:t>
      </w:r>
      <w:r>
        <w:rPr>
          <w:rFonts w:asciiTheme="minorHAnsi" w:hAnsiTheme="minorHAnsi"/>
          <w:szCs w:val="24"/>
        </w:rPr>
        <w:t>start on the date of acceptance of these revised terms of reference.</w:t>
      </w:r>
    </w:p>
    <w:p w14:paraId="2A6B97B2" w14:textId="6D77A0BE" w:rsidR="00201B4E" w:rsidRPr="006D6F7D" w:rsidRDefault="00201B4E" w:rsidP="006F7008">
      <w:pPr>
        <w:pStyle w:val="ListParagraph"/>
        <w:keepLines w:val="0"/>
        <w:widowControl w:val="0"/>
        <w:numPr>
          <w:ilvl w:val="0"/>
          <w:numId w:val="6"/>
        </w:numPr>
        <w:spacing w:before="60" w:after="0"/>
        <w:ind w:left="714" w:hanging="357"/>
        <w:jc w:val="left"/>
        <w:rPr>
          <w:rFonts w:asciiTheme="minorHAnsi" w:hAnsiTheme="minorHAnsi"/>
          <w:szCs w:val="24"/>
          <w:u w:val="single"/>
        </w:rPr>
      </w:pPr>
      <w:r>
        <w:rPr>
          <w:rFonts w:asciiTheme="minorHAnsi" w:hAnsiTheme="minorHAnsi"/>
          <w:szCs w:val="24"/>
        </w:rPr>
        <w:t xml:space="preserve">In seeking to fill vacant positions, every effort shall be made to ensure </w:t>
      </w:r>
      <w:r w:rsidR="00003B25">
        <w:rPr>
          <w:rFonts w:asciiTheme="minorHAnsi" w:hAnsiTheme="minorHAnsi"/>
          <w:szCs w:val="24"/>
        </w:rPr>
        <w:t xml:space="preserve">regional, </w:t>
      </w:r>
      <w:r>
        <w:rPr>
          <w:rFonts w:asciiTheme="minorHAnsi" w:hAnsiTheme="minorHAnsi"/>
          <w:szCs w:val="24"/>
        </w:rPr>
        <w:t>gender a</w:t>
      </w:r>
      <w:r w:rsidR="009123C8">
        <w:rPr>
          <w:rFonts w:asciiTheme="minorHAnsi" w:hAnsiTheme="minorHAnsi"/>
          <w:szCs w:val="24"/>
        </w:rPr>
        <w:t>n</w:t>
      </w:r>
      <w:r>
        <w:rPr>
          <w:rFonts w:asciiTheme="minorHAnsi" w:hAnsiTheme="minorHAnsi"/>
          <w:szCs w:val="24"/>
        </w:rPr>
        <w:t>d age balance</w:t>
      </w:r>
      <w:r w:rsidR="00003B25">
        <w:rPr>
          <w:rFonts w:asciiTheme="minorHAnsi" w:hAnsiTheme="minorHAnsi"/>
          <w:szCs w:val="24"/>
        </w:rPr>
        <w:t>, as well as capitalizing on opportunities for succession planning,</w:t>
      </w:r>
      <w:r>
        <w:rPr>
          <w:rFonts w:asciiTheme="minorHAnsi" w:hAnsiTheme="minorHAnsi"/>
          <w:szCs w:val="24"/>
        </w:rPr>
        <w:t xml:space="preserve"> in the composition of the WG.</w:t>
      </w:r>
    </w:p>
    <w:p w14:paraId="194CE005" w14:textId="77777777" w:rsidR="006F7008" w:rsidRDefault="006F7008" w:rsidP="006F7008">
      <w:pPr>
        <w:widowControl w:val="0"/>
        <w:jc w:val="left"/>
        <w:rPr>
          <w:rFonts w:asciiTheme="minorHAnsi" w:hAnsiTheme="minorHAnsi"/>
          <w:szCs w:val="24"/>
          <w:u w:val="single"/>
        </w:rPr>
      </w:pPr>
    </w:p>
    <w:p w14:paraId="6261C29E" w14:textId="77777777" w:rsidR="006F7008" w:rsidRPr="006F7008" w:rsidRDefault="006F7008" w:rsidP="006F7008">
      <w:pPr>
        <w:widowControl w:val="0"/>
        <w:jc w:val="left"/>
        <w:rPr>
          <w:rFonts w:asciiTheme="minorHAnsi" w:hAnsiTheme="minorHAnsi"/>
          <w:szCs w:val="24"/>
          <w:u w:val="single"/>
        </w:rPr>
      </w:pPr>
    </w:p>
    <w:p w14:paraId="453A58E6" w14:textId="77777777" w:rsidR="006F7008" w:rsidRPr="003A4828" w:rsidRDefault="006F7008" w:rsidP="006F7008">
      <w:pPr>
        <w:widowControl w:val="0"/>
        <w:ind w:left="357"/>
        <w:jc w:val="left"/>
        <w:rPr>
          <w:rFonts w:asciiTheme="minorHAnsi" w:hAnsiTheme="minorHAnsi"/>
          <w:szCs w:val="24"/>
          <w:u w:val="single"/>
        </w:rPr>
      </w:pPr>
    </w:p>
    <w:p w14:paraId="013DD253" w14:textId="3BBA7891" w:rsidR="006F7008" w:rsidRDefault="006F7008">
      <w:pPr>
        <w:jc w:val="left"/>
        <w:rPr>
          <w:rFonts w:asciiTheme="minorHAnsi" w:hAnsiTheme="minorHAnsi"/>
          <w:szCs w:val="24"/>
        </w:rPr>
      </w:pPr>
      <w:r>
        <w:rPr>
          <w:rFonts w:asciiTheme="minorHAnsi" w:hAnsiTheme="minorHAnsi"/>
          <w:szCs w:val="24"/>
        </w:rPr>
        <w:br w:type="page"/>
      </w:r>
    </w:p>
    <w:tbl>
      <w:tblPr>
        <w:tblStyle w:val="TableGrid"/>
        <w:tblW w:w="482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2410"/>
      </w:tblGrid>
      <w:tr w:rsidR="00C52A17" w14:paraId="328D021C" w14:textId="77777777" w:rsidTr="009D6ECE">
        <w:trPr>
          <w:jc w:val="center"/>
        </w:trPr>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EB97"/>
          </w:tcPr>
          <w:p w14:paraId="0EB08550" w14:textId="77777777" w:rsidR="00C52A17" w:rsidRPr="005D0C8D" w:rsidRDefault="00C52A17" w:rsidP="009D6ECE">
            <w:pPr>
              <w:jc w:val="center"/>
              <w:rPr>
                <w:rFonts w:asciiTheme="minorHAnsi" w:hAnsiTheme="minorHAnsi"/>
                <w:b/>
                <w:sz w:val="20"/>
              </w:rPr>
            </w:pPr>
            <w:r w:rsidRPr="005D0C8D">
              <w:rPr>
                <w:rFonts w:asciiTheme="minorHAnsi" w:hAnsiTheme="minorHAnsi"/>
                <w:b/>
                <w:sz w:val="20"/>
              </w:rPr>
              <w:lastRenderedPageBreak/>
              <w:t>Co-chairs</w:t>
            </w:r>
          </w:p>
        </w:tc>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DE75"/>
          </w:tcPr>
          <w:p w14:paraId="24F6FE78" w14:textId="77777777" w:rsidR="00C52A17" w:rsidRPr="005D0C8D" w:rsidRDefault="00C52A17" w:rsidP="009D6ECE">
            <w:pPr>
              <w:jc w:val="center"/>
              <w:rPr>
                <w:rFonts w:asciiTheme="minorHAnsi" w:hAnsiTheme="minorHAnsi"/>
                <w:b/>
                <w:sz w:val="20"/>
              </w:rPr>
            </w:pPr>
            <w:r w:rsidRPr="005D0C8D">
              <w:rPr>
                <w:rFonts w:asciiTheme="minorHAnsi" w:hAnsiTheme="minorHAnsi"/>
                <w:b/>
                <w:sz w:val="20"/>
              </w:rPr>
              <w:t>Science coordinators</w:t>
            </w:r>
          </w:p>
        </w:tc>
      </w:tr>
      <w:tr w:rsidR="00C52A17" w14:paraId="0618983D" w14:textId="77777777" w:rsidTr="009D6ECE">
        <w:trPr>
          <w:jc w:val="center"/>
        </w:trPr>
        <w:tc>
          <w:tcPr>
            <w:tcW w:w="2410" w:type="dxa"/>
            <w:tcBorders>
              <w:top w:val="nil"/>
              <w:left w:val="single" w:sz="4" w:space="0" w:color="000000" w:themeColor="text1"/>
              <w:bottom w:val="nil"/>
              <w:right w:val="single" w:sz="4" w:space="0" w:color="000000" w:themeColor="text1"/>
            </w:tcBorders>
            <w:shd w:val="clear" w:color="auto" w:fill="FFEB97"/>
          </w:tcPr>
          <w:p w14:paraId="6696AEB5" w14:textId="77777777" w:rsidR="00C52A17" w:rsidRPr="005D0C8D" w:rsidRDefault="00C52A17" w:rsidP="009D6ECE">
            <w:pPr>
              <w:jc w:val="center"/>
              <w:rPr>
                <w:rFonts w:asciiTheme="minorHAnsi" w:hAnsiTheme="minorHAnsi"/>
                <w:sz w:val="20"/>
              </w:rPr>
            </w:pPr>
            <w:r w:rsidRPr="005D0C8D">
              <w:rPr>
                <w:rFonts w:asciiTheme="minorHAnsi" w:hAnsiTheme="minorHAnsi"/>
                <w:sz w:val="20"/>
              </w:rPr>
              <w:t>Greg Bodeker</w:t>
            </w:r>
          </w:p>
        </w:tc>
        <w:tc>
          <w:tcPr>
            <w:tcW w:w="2410" w:type="dxa"/>
            <w:tcBorders>
              <w:top w:val="nil"/>
              <w:left w:val="single" w:sz="4" w:space="0" w:color="000000" w:themeColor="text1"/>
              <w:bottom w:val="nil"/>
              <w:right w:val="single" w:sz="4" w:space="0" w:color="000000" w:themeColor="text1"/>
            </w:tcBorders>
            <w:shd w:val="clear" w:color="auto" w:fill="FFDE75"/>
          </w:tcPr>
          <w:p w14:paraId="3DB93AFC" w14:textId="77777777" w:rsidR="00C52A17" w:rsidRPr="005D0C8D" w:rsidRDefault="00C52A17" w:rsidP="009D6ECE">
            <w:pPr>
              <w:jc w:val="center"/>
              <w:rPr>
                <w:rFonts w:asciiTheme="minorHAnsi" w:hAnsiTheme="minorHAnsi"/>
                <w:sz w:val="20"/>
              </w:rPr>
            </w:pPr>
            <w:r w:rsidRPr="005D0C8D">
              <w:rPr>
                <w:rFonts w:asciiTheme="minorHAnsi" w:hAnsiTheme="minorHAnsi"/>
                <w:sz w:val="20"/>
              </w:rPr>
              <w:t>Tom Gardiner</w:t>
            </w:r>
          </w:p>
        </w:tc>
      </w:tr>
      <w:tr w:rsidR="00C52A17" w14:paraId="752A31E0" w14:textId="77777777" w:rsidTr="009D6ECE">
        <w:trPr>
          <w:jc w:val="center"/>
        </w:trPr>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EB97"/>
          </w:tcPr>
          <w:p w14:paraId="78950298" w14:textId="77777777" w:rsidR="00C52A17" w:rsidRPr="005D0C8D" w:rsidRDefault="00C52A17" w:rsidP="009D6ECE">
            <w:pPr>
              <w:jc w:val="center"/>
              <w:rPr>
                <w:rFonts w:asciiTheme="minorHAnsi" w:hAnsiTheme="minorHAnsi"/>
                <w:sz w:val="20"/>
              </w:rPr>
            </w:pPr>
            <w:r w:rsidRPr="005D0C8D">
              <w:rPr>
                <w:rFonts w:asciiTheme="minorHAnsi" w:hAnsiTheme="minorHAnsi"/>
                <w:sz w:val="20"/>
              </w:rPr>
              <w:t>Peter Thorne</w:t>
            </w:r>
          </w:p>
        </w:tc>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DE75"/>
          </w:tcPr>
          <w:p w14:paraId="07918865" w14:textId="77777777" w:rsidR="00C52A17" w:rsidRPr="005D0C8D" w:rsidRDefault="00C52A17" w:rsidP="009D6ECE">
            <w:pPr>
              <w:jc w:val="center"/>
              <w:rPr>
                <w:rFonts w:asciiTheme="minorHAnsi" w:hAnsiTheme="minorHAnsi"/>
                <w:sz w:val="20"/>
              </w:rPr>
            </w:pPr>
            <w:r w:rsidRPr="005D0C8D">
              <w:rPr>
                <w:rFonts w:asciiTheme="minorHAnsi" w:hAnsiTheme="minorHAnsi"/>
                <w:sz w:val="20"/>
              </w:rPr>
              <w:t xml:space="preserve">Richard </w:t>
            </w:r>
            <w:proofErr w:type="spellStart"/>
            <w:r w:rsidRPr="005D0C8D">
              <w:rPr>
                <w:rFonts w:asciiTheme="minorHAnsi" w:hAnsiTheme="minorHAnsi"/>
                <w:sz w:val="20"/>
              </w:rPr>
              <w:t>Querel</w:t>
            </w:r>
            <w:proofErr w:type="spellEnd"/>
          </w:p>
        </w:tc>
      </w:tr>
      <w:tr w:rsidR="00C52A17" w14:paraId="45256901" w14:textId="77777777" w:rsidTr="009D6ECE">
        <w:trPr>
          <w:jc w:val="center"/>
        </w:trPr>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DE75"/>
          </w:tcPr>
          <w:p w14:paraId="6EC85E80" w14:textId="77777777" w:rsidR="00C52A17" w:rsidRPr="005D0C8D" w:rsidRDefault="00C52A17" w:rsidP="009D6ECE">
            <w:pPr>
              <w:jc w:val="center"/>
              <w:rPr>
                <w:rFonts w:asciiTheme="minorHAnsi" w:hAnsiTheme="minorHAnsi"/>
                <w:b/>
                <w:sz w:val="20"/>
              </w:rPr>
            </w:pPr>
            <w:r w:rsidRPr="005D0C8D">
              <w:rPr>
                <w:noProof/>
                <w:sz w:val="20"/>
                <w:lang w:val="en-US" w:eastAsia="zh-CN"/>
              </w:rPr>
              <mc:AlternateContent>
                <mc:Choice Requires="wps">
                  <w:drawing>
                    <wp:anchor distT="0" distB="0" distL="114300" distR="114300" simplePos="0" relativeHeight="251665408" behindDoc="0" locked="0" layoutInCell="1" allowOverlap="1" wp14:anchorId="18D62845" wp14:editId="6AD39D08">
                      <wp:simplePos x="0" y="0"/>
                      <wp:positionH relativeFrom="column">
                        <wp:posOffset>-2062026</wp:posOffset>
                      </wp:positionH>
                      <wp:positionV relativeFrom="paragraph">
                        <wp:posOffset>48260</wp:posOffset>
                      </wp:positionV>
                      <wp:extent cx="1456055" cy="42227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22275"/>
                              </a:xfrm>
                              <a:prstGeom prst="rect">
                                <a:avLst/>
                              </a:prstGeom>
                              <a:noFill/>
                              <a:ln w="9525">
                                <a:noFill/>
                                <a:miter lim="800000"/>
                                <a:headEnd/>
                                <a:tailEnd/>
                              </a:ln>
                            </wps:spPr>
                            <wps:txbx>
                              <w:txbxContent>
                                <w:p w14:paraId="4BBC3F8F"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radiosonde programmes</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type w14:anchorId="18D62845" id="_x0000_t202" coordsize="21600,21600" o:spt="202" path="m,l,21600r21600,l21600,xe">
                      <v:stroke joinstyle="miter"/>
                      <v:path gradientshapeok="t" o:connecttype="rect"/>
                    </v:shapetype>
                    <v:shape id="Text Box 2" o:spid="_x0000_s1026" type="#_x0000_t202" style="position:absolute;left:0;text-align:left;margin-left:-162.35pt;margin-top:3.8pt;width:114.65pt;height:33.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Y4CgIAAPQDAAAOAAAAZHJzL2Uyb0RvYy54bWysU9tu2zAMfR+wfxD0vtjx6jQzohRduwwD&#10;ugvQ7gMUWY6FSaImKbGzrx8lp2mwvQ3zgyCa5CHPIbW6GY0mB+mDAsvofFZSIq2AVtkdo9+fNm+W&#10;lITIbcs1WMnoUQZ6s379ajW4RlbQg26lJwhiQzM4RvsYXVMUQfTS8DADJy06O/CGRzT9rmg9HxDd&#10;6KIqy0UxgG+dByFDwL/3k5OuM37XSRG/dl2QkWhGsbeYT5/PbTqL9Yo3O89dr8SpDf4PXRiuLBY9&#10;Q93zyMneq7+gjBIeAnRxJsAU0HVKyMwB2czLP9g89tzJzAXFCe4sU/h/sOLL4ZsnqmW0WuKoLDc4&#10;pCc5RvIeRlIlfQYXGgx7dBgYR/yNc85cg3sA8SMQC3c9tzt56z0MveQt9jdPmcVF6oQTEsh2+Awt&#10;luH7CBlo7LxJ4qEcBNFxTsfzbFIrIpW8qhdlXVMi0HdVVdV1nUvw5jnb+RA/SjAkXRj1OPuMzg8P&#10;IaZuePMckopZ2Cit8/y1JQOj7+qqzgkXHqMirqdWhtFlmb5pYRLJD7bNyZErPd2xgLYn1onoRDmO&#10;2xEDkxRbaI/I38O0hvhs8NKD/0XJgCvIaPi5515Soj9Z1PAaFzztbDbeLrLhLz3bSw+3AqEYjZRM&#10;17uY9zxxDe4Wtd6oLMNLJ6decbWyOqdnkHb30s5RL491/RsAAP//AwBQSwMEFAAGAAgAAAAhAIbJ&#10;ztrfAAAACQEAAA8AAABkcnMvZG93bnJldi54bWxMj0FPwkAQhe8m/ofNmHgrW0opULslxEhivAEm&#10;ely6Q9vYna3dBcq/dzzp8WW+fO9NsR5tJy44+NaRgukkBoFUOdNSreD9sI2WIHzQZHTnCBXc0MO6&#10;vL8rdG7clXZ42YdasIR8rhU0IfS5lL5q0Go/cT0S305usDpwHGppBn1lue1kEseZtLolbmh0j88N&#10;Vl/7s1Ww+HDZm0xumxNVL7PD63e/tZ9zpR4fxs0TiIBj+IPhdz5Ph5I3Hd2ZjBedgmiWpAtm2ZaB&#10;YCBazVMQR87pFGRZyP8flD8AAAD//wMAUEsBAi0AFAAGAAgAAAAhALaDOJL+AAAA4QEAABMAAAAA&#10;AAAAAAAAAAAAAAAAAFtDb250ZW50X1R5cGVzXS54bWxQSwECLQAUAAYACAAAACEAOP0h/9YAAACU&#10;AQAACwAAAAAAAAAAAAAAAAAvAQAAX3JlbHMvLnJlbHNQSwECLQAUAAYACAAAACEAkakWOAoCAAD0&#10;AwAADgAAAAAAAAAAAAAAAAAuAgAAZHJzL2Uyb0RvYy54bWxQSwECLQAUAAYACAAAACEAhsnO2t8A&#10;AAAJAQAADwAAAAAAAAAAAAAAAABkBAAAZHJzL2Rvd25yZXYueG1sUEsFBgAAAAAEAAQA8wAAAHAF&#10;AAAAAA==&#10;" filled="f" stroked="f">
                      <v:textbox style="mso-fit-shape-to-text:t" inset="2mm,1mm,2mm,1mm">
                        <w:txbxContent>
                          <w:p w14:paraId="4BBC3F8F"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radiosonde programmes</w:t>
                            </w:r>
                          </w:p>
                        </w:txbxContent>
                      </v:textbox>
                    </v:shape>
                  </w:pict>
                </mc:Fallback>
              </mc:AlternateContent>
            </w:r>
            <w:r w:rsidRPr="005D0C8D">
              <w:rPr>
                <w:noProof/>
                <w:sz w:val="20"/>
                <w:lang w:val="en-US" w:eastAsia="zh-CN"/>
              </w:rPr>
              <mc:AlternateContent>
                <mc:Choice Requires="wps">
                  <w:drawing>
                    <wp:anchor distT="0" distB="0" distL="114300" distR="114300" simplePos="0" relativeHeight="251663360" behindDoc="0" locked="0" layoutInCell="1" allowOverlap="1" wp14:anchorId="533C1E10" wp14:editId="445A23DA">
                      <wp:simplePos x="0" y="0"/>
                      <wp:positionH relativeFrom="column">
                        <wp:posOffset>-2119449</wp:posOffset>
                      </wp:positionH>
                      <wp:positionV relativeFrom="paragraph">
                        <wp:posOffset>16510</wp:posOffset>
                      </wp:positionV>
                      <wp:extent cx="1586865" cy="482600"/>
                      <wp:effectExtent l="0" t="0" r="13335" b="12700"/>
                      <wp:wrapNone/>
                      <wp:docPr id="2" name="Oval 2"/>
                      <wp:cNvGraphicFramePr/>
                      <a:graphic xmlns:a="http://schemas.openxmlformats.org/drawingml/2006/main">
                        <a:graphicData uri="http://schemas.microsoft.com/office/word/2010/wordprocessingShape">
                          <wps:wsp>
                            <wps:cNvSpPr/>
                            <wps:spPr>
                              <a:xfrm>
                                <a:off x="0" y="0"/>
                                <a:ext cx="1586865" cy="482600"/>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77884BAC" id="Oval 2" o:spid="_x0000_s1026" style="position:absolute;margin-left:-166.9pt;margin-top:1.3pt;width:124.9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vk2gIAAFAGAAAOAAAAZHJzL2Uyb0RvYy54bWysVVFv2yAQfp+0/4B4Xx1nSZZGdaqoVadJ&#10;XVutnfpMMI6RMMeAxMl+/Q6wnWzNXqb1gYLv7rv7PrjL1fW+UWQnrJOgC5pfjCgRmkMp9aag31/u&#10;PswpcZ7pkinQoqAH4ej18v27q9YsxBhqUKWwBEG0W7SmoLX3ZpFljteiYe4CjNBorMA2zOPRbrLS&#10;shbRG5WNR6NZ1oItjQUunMOvt8lIlxG/qgT3j1XlhCeqoFibj6uN6zqs2fKKLTaWmVryrgz2D1U0&#10;TGpMOkDdMs/I1so3UI3kFhxU/oJDk0FVSS4iB2STj/5g81wzIyIXFMeZQSb3/2D5w+7JElkWdEyJ&#10;Zg1e0eOOKTIOyrTGLdDh2TzZ7uRwG2juK9uE/0iA7KOah0FNsfeE48d8Op/NZ1NKONom8/FsFOXO&#10;jtHGOv9ZQEPCpqBCKWlcIMwWbHfvPCZF796rk7e8k0rFvUOXtCEGUJNRjIxPR9woS5BHQdebPFBB&#10;nI07dc5H4e9vEcFTbZuvUCaUy2lwTjhDggE1gnfFKKkJC49/OkkZiONMCRS4j8fXNnBQmrQFnX2c&#10;dpWAkoNtyJNK8PueiDt6YWalsY5wU+lu4s4flIgU9DdR4e3ibYzPUWWcC+3zZKpZKVKqQLavdqgi&#10;slUBMCBXeAkDdgcQevYofI+dROv8Q6iIbTkEn72D34OHiJgZtB+CG6nBnmOmkFWXOfn3IiVpgkpr&#10;KA/49i2koeAMv5P4Du+Z80/M4hTAeYGTzT/iUinAe4JuR0kN9ue578EfmxOtlLQ4VQrqfmyZFZSo&#10;Lxqf6GU+mYQxFA+T6acxHuypZX1q0dvmBvAN5zhDDY/b4O9Vv60sNK84AFchK5qY5pi7oNzb/nDj&#10;07TDEcrFahXdcPQY5u/1s+EBPKgamuxl/8qs6ZrRYxs/QD+B3jRk8g2RGlZbD5WM3XrUtdMbx1Z8&#10;ON2IDXPx9By9jj8Ey18AAAD//wMAUEsDBBQABgAIAAAAIQDpvfSu3gAAAAkBAAAPAAAAZHJzL2Rv&#10;d25yZXYueG1sTI/NTsMwEITvSLyDtUjcUodaCiGNU5V/9UjKpTcn3iaBeB1stw1vjznBcTSjmW/K&#10;9WxGdkLnB0sSbhYpMKTW6oE6Ce+75yQH5oMirUZLKOEbPayry4tSFdqe6Q1PdehYLCFfKAl9CFPB&#10;uW97NMov7IQUvYN1RoUoXce1U+dYbka+TNOMGzVQXOjVhA89tp/10Uig12399bF7mvbCBWo29+Zx&#10;/2KkvL6aNytgAefwF4Zf/IgOVWRq7JG0Z6OERAgR2YOEZQYsBpJc3AFrJNzmGfCq5P8fVD8AAAD/&#10;/wMAUEsBAi0AFAAGAAgAAAAhALaDOJL+AAAA4QEAABMAAAAAAAAAAAAAAAAAAAAAAFtDb250ZW50&#10;X1R5cGVzXS54bWxQSwECLQAUAAYACAAAACEAOP0h/9YAAACUAQAACwAAAAAAAAAAAAAAAAAvAQAA&#10;X3JlbHMvLnJlbHNQSwECLQAUAAYACAAAACEAHDW75NoCAABQBgAADgAAAAAAAAAAAAAAAAAuAgAA&#10;ZHJzL2Uyb0RvYy54bWxQSwECLQAUAAYACAAAACEA6b30rt4AAAAJAQAADwAAAAAAAAAAAAAAAAA0&#10;BQAAZHJzL2Rvd25yZXYueG1sUEsFBgAAAAAEAAQA8wAAAD8GAAAAAA==&#10;" fillcolor="white [3212]" strokecolor="black [3213]" strokeweight=".5pt">
                      <v:fill color2="#f2f2f2 [3052]" focus="100%" type="gradient">
                        <o:fill v:ext="view" type="gradientUnscaled"/>
                      </v:fill>
                    </v:oval>
                  </w:pict>
                </mc:Fallback>
              </mc:AlternateContent>
            </w:r>
            <w:r w:rsidRPr="005D0C8D">
              <w:rPr>
                <w:rFonts w:asciiTheme="minorHAnsi" w:hAnsiTheme="minorHAnsi"/>
                <w:b/>
                <w:sz w:val="20"/>
              </w:rPr>
              <w:t>Radiosonde TT chairs</w:t>
            </w:r>
          </w:p>
        </w:tc>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EB97"/>
          </w:tcPr>
          <w:p w14:paraId="17DE45B8" w14:textId="77777777" w:rsidR="00C52A17" w:rsidRPr="005D0C8D" w:rsidRDefault="00C52A17" w:rsidP="009D6ECE">
            <w:pPr>
              <w:jc w:val="center"/>
              <w:rPr>
                <w:rFonts w:asciiTheme="minorHAnsi" w:hAnsiTheme="minorHAnsi"/>
                <w:b/>
                <w:sz w:val="20"/>
              </w:rPr>
            </w:pPr>
            <w:r w:rsidRPr="005D0C8D">
              <w:rPr>
                <w:rFonts w:asciiTheme="minorHAnsi" w:hAnsiTheme="minorHAnsi"/>
                <w:b/>
                <w:noProof/>
                <w:sz w:val="20"/>
                <w:lang w:val="en-US" w:eastAsia="zh-CN"/>
              </w:rPr>
              <mc:AlternateContent>
                <mc:Choice Requires="wpg">
                  <w:drawing>
                    <wp:anchor distT="0" distB="0" distL="114300" distR="114300" simplePos="0" relativeHeight="251662336" behindDoc="0" locked="0" layoutInCell="1" allowOverlap="1" wp14:anchorId="511E4C71" wp14:editId="12677A9F">
                      <wp:simplePos x="0" y="0"/>
                      <wp:positionH relativeFrom="column">
                        <wp:posOffset>1829435</wp:posOffset>
                      </wp:positionH>
                      <wp:positionV relativeFrom="paragraph">
                        <wp:posOffset>-3356</wp:posOffset>
                      </wp:positionV>
                      <wp:extent cx="1586865" cy="482600"/>
                      <wp:effectExtent l="0" t="0" r="13335" b="12700"/>
                      <wp:wrapNone/>
                      <wp:docPr id="289" name="Group 289"/>
                      <wp:cNvGraphicFramePr/>
                      <a:graphic xmlns:a="http://schemas.openxmlformats.org/drawingml/2006/main">
                        <a:graphicData uri="http://schemas.microsoft.com/office/word/2010/wordprocessingGroup">
                          <wpg:wgp>
                            <wpg:cNvGrpSpPr/>
                            <wpg:grpSpPr>
                              <a:xfrm>
                                <a:off x="0" y="0"/>
                                <a:ext cx="1586865" cy="482600"/>
                                <a:chOff x="0" y="0"/>
                                <a:chExt cx="1586865" cy="482600"/>
                              </a:xfrm>
                            </wpg:grpSpPr>
                            <wps:wsp>
                              <wps:cNvPr id="290" name="Oval 290"/>
                              <wps:cNvSpPr/>
                              <wps:spPr>
                                <a:xfrm>
                                  <a:off x="0" y="0"/>
                                  <a:ext cx="1586865" cy="482600"/>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Text Box 2"/>
                              <wps:cNvSpPr txBox="1">
                                <a:spLocks noChangeArrowheads="1"/>
                              </wps:cNvSpPr>
                              <wps:spPr bwMode="auto">
                                <a:xfrm>
                                  <a:off x="52251" y="32657"/>
                                  <a:ext cx="1456509" cy="424543"/>
                                </a:xfrm>
                                <a:prstGeom prst="rect">
                                  <a:avLst/>
                                </a:prstGeom>
                                <a:noFill/>
                                <a:ln w="9525">
                                  <a:noFill/>
                                  <a:miter lim="800000"/>
                                  <a:headEnd/>
                                  <a:tailEnd/>
                                </a:ln>
                              </wps:spPr>
                              <wps:txbx>
                                <w:txbxContent>
                                  <w:p w14:paraId="0965DB00" w14:textId="77777777" w:rsidR="00C52A17" w:rsidRPr="00610BFA" w:rsidRDefault="00C52A17" w:rsidP="00C52A17">
                                    <w:pPr>
                                      <w:jc w:val="center"/>
                                      <w:rPr>
                                        <w:rFonts w:asciiTheme="minorHAnsi" w:hAnsiTheme="minorHAnsi"/>
                                        <w:sz w:val="22"/>
                                        <w:szCs w:val="22"/>
                                      </w:rPr>
                                    </w:pPr>
                                    <w:r w:rsidRPr="00610BFA">
                                      <w:rPr>
                                        <w:rFonts w:asciiTheme="minorHAnsi" w:hAnsiTheme="minorHAnsi"/>
                                        <w:sz w:val="22"/>
                                        <w:szCs w:val="22"/>
                                      </w:rPr>
                                      <w:t>GRUAN site representatives</w:t>
                                    </w:r>
                                  </w:p>
                                </w:txbxContent>
                              </wps:txbx>
                              <wps:bodyPr rot="0" vert="horz" wrap="square" lIns="72000" tIns="36000" rIns="72000" bIns="36000" anchor="t" anchorCtr="0">
                                <a:sp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group w14:anchorId="511E4C71" id="Group 289" o:spid="_x0000_s1027" style="position:absolute;left:0;text-align:left;margin-left:144.05pt;margin-top:-.25pt;width:124.95pt;height:38pt;z-index:251662336" coordsize="15868,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k9wMAAPkJAAAOAAAAZHJzL2Uyb0RvYy54bWy8Vltv2zYUfh+w/0DwfbGtWK4tRCm8tAkG&#10;ZE2wZOgzTVEXjCI5ko6U/vqdQ0qy57gd0ALzg8zLuX48/A6v3vetJC/CukarnC4u5pQIxXXRqCqn&#10;fz7f/rKmxHmmCia1Ejl9FY6+v/75p6vOZCLRtZaFsASMKJd1Jqe19yabzRyvRcvchTZCwWapbcs8&#10;TG01KyzrwHorZ8l8vpp12hbGai6cg9UPcZNeB/tlKbh/KEsnPJE5hdh8+Nrw3eF3dn3FssoyUzd8&#10;CIN9RxQtaxQ4nUx9YJ6RvW3emGobbrXTpb/gup3psmy4CDlANov5STZ3Vu9NyKXKuspMMAG0Jzh9&#10;t1n+6eXRkqbIabLeUKJYC4cU/BJcAHg6U2UgdWfNk3m0w0IVZ5hxX9oW/yEX0gdgXydgRe8Jh8VF&#10;ul6tVyklHPaW62Q1H5DnNRzPGzVef/y24mx0O8PopmA6A0XkDji5H8PpqWZGBPgdIjDitIE6ijg9&#10;vDBJEpgHVILQhJHLHMD1gwBNebLMWOfvhG4JDnIqpGyMw+hYxl7unYcQQHqUwmWo6uK2kTKMHYjE&#10;ATEacJkHzXDNxI20BDLJ6a5aYCpgp3LHwos5/r6mgZJy3/6ui2hlk6JwtDM5mKwG40MwslGEIVGk&#10;y+iBOM6kgGIc9Y9zkIp0OV1dpkMkWjZTfpOfGILvx0TcQQo8SwVxYJXEswkj/ypFSEH9IUq4CVCu&#10;yblUGedC+UXcqlkhoitMdox2iiJkK9EgWi7hECbbgwHktwPwo+0I2iCPqiJQ2KR89gz+rTxpBM9a&#10;+Um5bZS25zKTkNXgOcqPIEVoEKWdLl6h/q2OBOoMv22gDu+Z84/MAmPCnYAu4B/gU0oN56SHESW1&#10;tl/OraM8XFDYpaQDBs6p+3vPrKBE/qagRDeL5RIpO0yW6bsEJvZ4Z3e8o/btjYYaXkC/MTwMUd7L&#10;cVha3X6GZrFFr7DFFAffOeXejpMbHzsDtBsuttsgBjRtmL9XT4ajcUQVL9lz/5lZM1xGDzz3SY90&#10;8eZCRlnUVHq797pswm094DrgDdSFdPu/cBjAFDnsGTn6V92T5ITFiO9heczZmXvN/3JE6ZsarqzY&#10;Wqu7WrACDipWDwYOLIkEGLPAO0Z2HfACtBQGeQfwTtpFmiQpxAJt4TJZpe8wBqj6kf2X6SqdQ1sK&#10;bSNZpsvLoVBHKyPfDQdhod8HL1+hRKWREIOPyCabNEmDwtFO23h4ksimzek60lJQwGQ/qiKMPWtk&#10;HJ8nFd/v+tBUAzSHg54u0H/VPhQ7sMpQ+5fQLqfaH3Zi7Q87Yyn7k0JGLJ3Bkrv9VsmFJgrvi8Ba&#10;w1sIHzDH81Cihxfb9T8AAAD//wMAUEsDBBQABgAIAAAAIQCGgwpT3wAAAAgBAAAPAAAAZHJzL2Rv&#10;d25yZXYueG1sTI9Ba8JAFITvhf6H5Qm96SbKtiHmRUTanqRQLZTenskzCWZ3Q3ZN4r/v9lSPwwwz&#10;32SbSbdi4N411iDEiwgEm8KWjakQvo5v8wSE82RKaq1hhBs72OSPDxmlpR3NJw8HX4lQYlxKCLX3&#10;XSqlK2rW5Ba2YxO8s+01+SD7SpY9jaFct3IZRc9SU2PCQk0d72ouLoerRngfadyu4tdhfznvbj9H&#10;9fG9jxnxaTZt1yA8T/4/DH/4AR3ywHSyV1M60SIskyQOUYS5AhF8tUrCtxPCi1Ig80zeH8h/AQAA&#10;//8DAFBLAQItABQABgAIAAAAIQC2gziS/gAAAOEBAAATAAAAAAAAAAAAAAAAAAAAAABbQ29udGVu&#10;dF9UeXBlc10ueG1sUEsBAi0AFAAGAAgAAAAhADj9If/WAAAAlAEAAAsAAAAAAAAAAAAAAAAALwEA&#10;AF9yZWxzLy5yZWxzUEsBAi0AFAAGAAgAAAAhANpEn+T3AwAA+QkAAA4AAAAAAAAAAAAAAAAALgIA&#10;AGRycy9lMm9Eb2MueG1sUEsBAi0AFAAGAAgAAAAhAIaDClPfAAAACAEAAA8AAAAAAAAAAAAAAAAA&#10;UQYAAGRycy9kb3ducmV2LnhtbFBLBQYAAAAABAAEAPMAAABdBwAAAAA=&#10;">
                      <v:oval id="Oval 290" o:spid="_x0000_s1028" style="position:absolute;width:15868;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WawAAAANwAAAAPAAAAZHJzL2Rvd25yZXYueG1sRE+7bsIw&#10;FN2R+AfrInUDByohSDGId9uR0IXtNr5NAvF1sA2kf18PSB2Pznu2aE0t7uR8ZVnBcJCAIM6trrhQ&#10;8HXc9ScgfEDWWFsmBb/kYTHvdmaYavvgA92zUIgYwj5FBWUITSqlz0sy6Ae2IY7cj3UGQ4SukNrh&#10;I4abWo6SZCwNVhwbSmxoXVJ+yW5GAb9/ZtfzcducXl3g7+XKbE57o9RLr12+gQjUhn/x0/2hFYym&#10;cX48E4+AnP8BAAD//wMAUEsBAi0AFAAGAAgAAAAhANvh9svuAAAAhQEAABMAAAAAAAAAAAAAAAAA&#10;AAAAAFtDb250ZW50X1R5cGVzXS54bWxQSwECLQAUAAYACAAAACEAWvQsW78AAAAVAQAACwAAAAAA&#10;AAAAAAAAAAAfAQAAX3JlbHMvLnJlbHNQSwECLQAUAAYACAAAACEArDgVmsAAAADcAAAADwAAAAAA&#10;AAAAAAAAAAAHAgAAZHJzL2Rvd25yZXYueG1sUEsFBgAAAAADAAMAtwAAAPQCAAAAAA==&#10;" fillcolor="white [3212]" strokecolor="black [3213]" strokeweight=".5pt">
                        <v:fill color2="#f2f2f2 [3052]" focus="100%" type="gradient">
                          <o:fill v:ext="view" type="gradientUnscaled"/>
                        </v:fill>
                      </v:oval>
                      <v:shape id="_x0000_s1029" type="#_x0000_t202" style="position:absolute;left:522;top:326;width:14565;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tWxwAAANwAAAAPAAAAZHJzL2Rvd25yZXYueG1sRI9Ba8JA&#10;FITvQv/D8gpeSt3EoLSpq4hgK3oyLbTHR/Y1ic2+DdnVRH+9KxQ8DjPzDTNb9KYWJ2pdZVlBPIpA&#10;EOdWV1wo+PpcP7+AcB5ZY22ZFJzJwWL+MJhhqm3HezplvhABwi5FBaX3TSqly0sy6Ea2IQ7er20N&#10;+iDbQuoWuwA3tRxH0VQarDgslNjQqqT8LzsaBYen6vIRT5Lu8LNNtkv9npid/lZq+Ngv30B46v09&#10;/N/eaAXj1xhuZ8IRkPMrAAAA//8DAFBLAQItABQABgAIAAAAIQDb4fbL7gAAAIUBAAATAAAAAAAA&#10;AAAAAAAAAAAAAABbQ29udGVudF9UeXBlc10ueG1sUEsBAi0AFAAGAAgAAAAhAFr0LFu/AAAAFQEA&#10;AAsAAAAAAAAAAAAAAAAAHwEAAF9yZWxzLy5yZWxzUEsBAi0AFAAGAAgAAAAhAOHA61bHAAAA3AAA&#10;AA8AAAAAAAAAAAAAAAAABwIAAGRycy9kb3ducmV2LnhtbFBLBQYAAAAAAwADALcAAAD7AgAAAAA=&#10;" filled="f" stroked="f">
                        <v:textbox style="mso-fit-shape-to-text:t" inset="2mm,1mm,2mm,1mm">
                          <w:txbxContent>
                            <w:p w14:paraId="0965DB00" w14:textId="77777777" w:rsidR="00C52A17" w:rsidRPr="00610BFA" w:rsidRDefault="00C52A17" w:rsidP="00C52A17">
                              <w:pPr>
                                <w:jc w:val="center"/>
                                <w:rPr>
                                  <w:rFonts w:asciiTheme="minorHAnsi" w:hAnsiTheme="minorHAnsi"/>
                                  <w:sz w:val="22"/>
                                  <w:szCs w:val="22"/>
                                </w:rPr>
                              </w:pPr>
                              <w:r w:rsidRPr="00610BFA">
                                <w:rPr>
                                  <w:rFonts w:asciiTheme="minorHAnsi" w:hAnsiTheme="minorHAnsi"/>
                                  <w:sz w:val="22"/>
                                  <w:szCs w:val="22"/>
                                </w:rPr>
                                <w:t>GRUAN site representatives</w:t>
                              </w:r>
                            </w:p>
                          </w:txbxContent>
                        </v:textbox>
                      </v:shape>
                    </v:group>
                  </w:pict>
                </mc:Fallback>
              </mc:AlternateContent>
            </w:r>
            <w:r w:rsidRPr="005D0C8D">
              <w:rPr>
                <w:rFonts w:asciiTheme="minorHAnsi" w:hAnsiTheme="minorHAnsi"/>
                <w:b/>
                <w:sz w:val="20"/>
              </w:rPr>
              <w:t>Sites TT chairs</w:t>
            </w:r>
          </w:p>
        </w:tc>
      </w:tr>
      <w:tr w:rsidR="00C52A17" w14:paraId="370FF00E" w14:textId="77777777" w:rsidTr="009D6ECE">
        <w:trPr>
          <w:jc w:val="center"/>
        </w:trPr>
        <w:tc>
          <w:tcPr>
            <w:tcW w:w="2410" w:type="dxa"/>
            <w:tcBorders>
              <w:top w:val="nil"/>
              <w:left w:val="single" w:sz="4" w:space="0" w:color="000000" w:themeColor="text1"/>
              <w:bottom w:val="nil"/>
              <w:right w:val="single" w:sz="4" w:space="0" w:color="000000" w:themeColor="text1"/>
            </w:tcBorders>
            <w:shd w:val="clear" w:color="auto" w:fill="FFDE75"/>
          </w:tcPr>
          <w:p w14:paraId="473A17F1" w14:textId="77777777" w:rsidR="00C52A17" w:rsidRPr="005D0C8D" w:rsidRDefault="00C52A17" w:rsidP="009D6ECE">
            <w:pPr>
              <w:jc w:val="center"/>
              <w:rPr>
                <w:rFonts w:asciiTheme="minorHAnsi" w:hAnsiTheme="minorHAnsi"/>
                <w:sz w:val="20"/>
              </w:rPr>
            </w:pPr>
            <w:r w:rsidRPr="005D0C8D">
              <w:rPr>
                <w:rFonts w:asciiTheme="minorHAnsi" w:hAnsiTheme="minorHAnsi"/>
                <w:noProof/>
                <w:sz w:val="20"/>
                <w:lang w:val="en-US" w:eastAsia="zh-CN"/>
              </w:rPr>
              <mc:AlternateContent>
                <mc:Choice Requires="wps">
                  <w:drawing>
                    <wp:anchor distT="0" distB="0" distL="114300" distR="114300" simplePos="0" relativeHeight="251664384" behindDoc="0" locked="0" layoutInCell="1" allowOverlap="1" wp14:anchorId="26D7EAFF" wp14:editId="445F0C2F">
                      <wp:simplePos x="0" y="0"/>
                      <wp:positionH relativeFrom="column">
                        <wp:posOffset>-533400</wp:posOffset>
                      </wp:positionH>
                      <wp:positionV relativeFrom="paragraph">
                        <wp:posOffset>87449</wp:posOffset>
                      </wp:positionV>
                      <wp:extent cx="457200"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type w14:anchorId="04A6002B" id="_x0000_t32" coordsize="21600,21600" o:spt="32" o:oned="t" path="m,l21600,21600e" filled="f">
                      <v:path arrowok="t" fillok="f" o:connecttype="none"/>
                      <o:lock v:ext="edit" shapetype="t"/>
                    </v:shapetype>
                    <v:shape id="Straight Arrow Connector 6" o:spid="_x0000_s1026" type="#_x0000_t32" style="position:absolute;margin-left:-42pt;margin-top:6.9pt;width:36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36D8wEAAEMEAAAOAAAAZHJzL2Uyb0RvYy54bWysU8GO2yAQvVfqPyDujZNoN62iOKsq220P&#10;VRvtdj+AxRAjAYMGGjt/3wE7TtOeuuoFGZj35r3nYXPXO8uOCqMBX/PFbM6Z8hIa4w81f/7x8O4D&#10;ZzEJ3wgLXtX8pCK/2759s+nCWi2hBdsoZETi47oLNW9TCuuqirJVTsQZBOXpUgM6kWiLh6pB0RG7&#10;s9VyPl9VHWATEKSKkU7vh0u+LfxaK5m+ax1VYrbmpC2VFcv6ktdquxHrA4rQGjnKEK9Q4YTx1HSi&#10;uhdJsJ9o/qJyRiJE0GkmwVWgtZGqeCA3i/kfbp5aEVTxQuHEMMUU/x+t/HbcIzNNzVeceeHoFz0l&#10;FObQJvYRETq2A+8pRkC2yml1Ia4JtPN7HHcx7DFb7zU6pq0JX2gQShhkj/Ul69OUteoTk3R4c/ue&#10;/h9n8nxVDQyZKWBMnxU4lj9qHkdBk5KBXRy/xkQaCHgGZLD1rKv58vaG2PM+gjXNg7G2bPJcqZ1F&#10;dhQ0EalfZE/EcFWVhLGffMPSKVAeIscwlllP1TmCwXT5SierhsaPSlOUZG4QWIb40kxIqXw6N7Se&#10;qjNMk7QJOEq+VnkNHOszVJUB/xfwhCidwacJ7IwHHAK77n7JSA/15wQG3zmCF2hOZRxKNDSpJdLx&#10;VeWn8Pu+wC9vf/sLAAD//wMAUEsDBBQABgAIAAAAIQBh2Sup3AAAAAkBAAAPAAAAZHJzL2Rvd25y&#10;ZXYueG1sTI/BTsMwEETvSPyDtUjcUqcpgirEqUolbj1AGw7cnHibRLXXUey04e9ZxAGOOzOanVds&#10;ZmfFBcfQe1KwXKQgkBpvemoVVMfXZA0iRE1GW0+o4AsDbMrbm0Lnxl/pHS+H2AouoZBrBV2MQy5l&#10;aDp0Oiz8gMTeyY9ORz7HVppRX7ncWZml6aN0uif+0OkBdx0258PkFFAVQ5ut+rfpo/p82W/39c4+&#10;1Urd383bZxAR5/gXhp/5PB1K3lT7iUwQVkGyfmCWyMaKETiQLDMW6l9BloX8T1B+AwAA//8DAFBL&#10;AQItABQABgAIAAAAIQC2gziS/gAAAOEBAAATAAAAAAAAAAAAAAAAAAAAAABbQ29udGVudF9UeXBl&#10;c10ueG1sUEsBAi0AFAAGAAgAAAAhADj9If/WAAAAlAEAAAsAAAAAAAAAAAAAAAAALwEAAF9yZWxz&#10;Ly5yZWxzUEsBAi0AFAAGAAgAAAAhAPwrfoPzAQAAQwQAAA4AAAAAAAAAAAAAAAAALgIAAGRycy9l&#10;Mm9Eb2MueG1sUEsBAi0AFAAGAAgAAAAhAGHZK6ncAAAACQEAAA8AAAAAAAAAAAAAAAAATQQAAGRy&#10;cy9kb3ducmV2LnhtbFBLBQYAAAAABAAEAPMAAABWBQAAAAA=&#10;" strokecolor="black [3213]" strokeweight="2pt">
                      <v:stroke endarrow="open"/>
                    </v:shape>
                  </w:pict>
                </mc:Fallback>
              </mc:AlternateContent>
            </w:r>
            <w:proofErr w:type="spellStart"/>
            <w:r w:rsidRPr="005D0C8D">
              <w:rPr>
                <w:rFonts w:asciiTheme="minorHAnsi" w:hAnsiTheme="minorHAnsi"/>
                <w:sz w:val="20"/>
              </w:rPr>
              <w:t>Masatomo</w:t>
            </w:r>
            <w:proofErr w:type="spellEnd"/>
            <w:r w:rsidRPr="005D0C8D">
              <w:rPr>
                <w:rFonts w:asciiTheme="minorHAnsi" w:hAnsiTheme="minorHAnsi"/>
                <w:sz w:val="20"/>
              </w:rPr>
              <w:t xml:space="preserve"> </w:t>
            </w:r>
            <w:proofErr w:type="spellStart"/>
            <w:r w:rsidRPr="005D0C8D">
              <w:rPr>
                <w:rFonts w:asciiTheme="minorHAnsi" w:hAnsiTheme="minorHAnsi"/>
                <w:sz w:val="20"/>
              </w:rPr>
              <w:t>Fujiawara</w:t>
            </w:r>
            <w:proofErr w:type="spellEnd"/>
          </w:p>
        </w:tc>
        <w:tc>
          <w:tcPr>
            <w:tcW w:w="2410" w:type="dxa"/>
            <w:tcBorders>
              <w:top w:val="nil"/>
              <w:left w:val="single" w:sz="4" w:space="0" w:color="000000" w:themeColor="text1"/>
              <w:bottom w:val="nil"/>
              <w:right w:val="single" w:sz="4" w:space="0" w:color="000000" w:themeColor="text1"/>
            </w:tcBorders>
            <w:shd w:val="clear" w:color="auto" w:fill="FFEB97"/>
          </w:tcPr>
          <w:p w14:paraId="1AB54475" w14:textId="77777777" w:rsidR="00C52A17" w:rsidRPr="005D0C8D" w:rsidRDefault="00C52A17" w:rsidP="009D6ECE">
            <w:pPr>
              <w:jc w:val="center"/>
              <w:rPr>
                <w:rFonts w:asciiTheme="minorHAnsi" w:hAnsiTheme="minorHAnsi"/>
                <w:sz w:val="20"/>
              </w:rPr>
            </w:pPr>
            <w:r w:rsidRPr="005D0C8D">
              <w:rPr>
                <w:rFonts w:asciiTheme="minorHAnsi" w:hAnsiTheme="minorHAnsi"/>
                <w:noProof/>
                <w:sz w:val="20"/>
                <w:lang w:val="en-US" w:eastAsia="zh-CN"/>
              </w:rPr>
              <mc:AlternateContent>
                <mc:Choice Requires="wps">
                  <w:drawing>
                    <wp:anchor distT="0" distB="0" distL="114300" distR="114300" simplePos="0" relativeHeight="251660288" behindDoc="0" locked="0" layoutInCell="1" allowOverlap="1" wp14:anchorId="0D632EDC" wp14:editId="310961D9">
                      <wp:simplePos x="0" y="0"/>
                      <wp:positionH relativeFrom="column">
                        <wp:posOffset>1467848</wp:posOffset>
                      </wp:positionH>
                      <wp:positionV relativeFrom="paragraph">
                        <wp:posOffset>91077</wp:posOffset>
                      </wp:positionV>
                      <wp:extent cx="359228" cy="0"/>
                      <wp:effectExtent l="0" t="76200" r="22225" b="114300"/>
                      <wp:wrapNone/>
                      <wp:docPr id="4" name="Straight Arrow Connector 4"/>
                      <wp:cNvGraphicFramePr/>
                      <a:graphic xmlns:a="http://schemas.openxmlformats.org/drawingml/2006/main">
                        <a:graphicData uri="http://schemas.microsoft.com/office/word/2010/wordprocessingShape">
                          <wps:wsp>
                            <wps:cNvCnPr/>
                            <wps:spPr>
                              <a:xfrm>
                                <a:off x="0" y="0"/>
                                <a:ext cx="359228"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6A185769" id="Straight Arrow Connector 4" o:spid="_x0000_s1026" type="#_x0000_t32" style="position:absolute;margin-left:115.6pt;margin-top:7.15pt;width:2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Gp7QEAADkEAAAOAAAAZHJzL2Uyb0RvYy54bWysU8GO2yAQvVfqPyDujZ00W7VRnFWV7fZS&#10;tdFu9wNYDDESMGigcfL3HbDjNNvTVr1gYObNm/c8rG+PzrKDwmjAN3w+qzlTXkJr/L7hTz/v333k&#10;LCbhW2HBq4afVOS3m7dv1n1YqQV0YFuFjIr4uOpDw7uUwqqqouyUE3EGQXkKakAnEh1xX7Uoeqru&#10;bLWo6w9VD9gGBKlipNu7Icg3pb7WSqYfWkeVmG049ZbKimV9zmu1WYvVHkXojBzbEP/QhRPGE+lU&#10;6k4kwX6h+auUMxIhgk4zCa4CrY1URQOpmdcv1Dx2IqiihcyJYbIp/r+y8vthh8y0DV9y5oWjX/SY&#10;UJh9l9hnROjZFrwnGwHZMrvVh7gi0NbvcDzFsMMs/ajR5S+JYsfi8GlyWB0Tk3T5/ubTYkEjIc+h&#10;6oILGNNXBY7lTcPj2MbEPy8Gi8O3mIiZgGdAJrWe9Q1f3CzruqRFsKa9N9bmYJkmtbXIDoLmIB3n&#10;WQlVuMpKwtgvvmXpFMgFkcWPadZTdhY+SC27dLJqIH5QmgwkcUODL8iElMqnM6H1lJ1hmlqbgGPL&#10;eeYvXV4Dx/wMVWWsXwOeEIUZfJrAznjAwbBr9otHesg/OzDozhY8Q3sqQ1Csofkslo5vKT+AP88F&#10;fnnxm98AAAD//wMAUEsDBBQABgAIAAAAIQCCPe7F3wAAAAkBAAAPAAAAZHJzL2Rvd25yZXYueG1s&#10;TI9BS8NAEIXvgv9hGcGb3TQVbWM2pShVKSK0DXjdzU6TYHY2ZLdt/PeOeNDjvPfx5r18ObpOnHAI&#10;rScF00kCAqnytqVaQblf38xBhKjJ6s4TKvjCAMvi8iLXmfVn2uJpF2vBIRQyraCJsc+kDFWDToeJ&#10;75HYO/jB6cjnUEs76DOHu06mSXInnW6JPzS6x8cGq8/d0SmognvfmPLjpTqsF0/l88K8va6MUtdX&#10;4+oBRMQx/sHwU5+rQ8GdjD+SDaJTkM6mKaNs3M5AMJDO73mL+RVkkcv/C4pvAAAA//8DAFBLAQIt&#10;ABQABgAIAAAAIQC2gziS/gAAAOEBAAATAAAAAAAAAAAAAAAAAAAAAABbQ29udGVudF9UeXBlc10u&#10;eG1sUEsBAi0AFAAGAAgAAAAhADj9If/WAAAAlAEAAAsAAAAAAAAAAAAAAAAALwEAAF9yZWxzLy5y&#10;ZWxzUEsBAi0AFAAGAAgAAAAhAFZ0santAQAAOQQAAA4AAAAAAAAAAAAAAAAALgIAAGRycy9lMm9E&#10;b2MueG1sUEsBAi0AFAAGAAgAAAAhAII97sXfAAAACQEAAA8AAAAAAAAAAAAAAAAARwQAAGRycy9k&#10;b3ducmV2LnhtbFBLBQYAAAAABAAEAPMAAABTBQAAAAA=&#10;" strokecolor="black [3213]" strokeweight="2pt">
                      <v:stroke endarrow="open"/>
                    </v:shape>
                  </w:pict>
                </mc:Fallback>
              </mc:AlternateContent>
            </w:r>
            <w:r w:rsidRPr="005D0C8D">
              <w:rPr>
                <w:rFonts w:asciiTheme="minorHAnsi" w:hAnsiTheme="minorHAnsi"/>
                <w:sz w:val="20"/>
              </w:rPr>
              <w:t>Dale Hurst</w:t>
            </w:r>
          </w:p>
        </w:tc>
      </w:tr>
      <w:tr w:rsidR="00C52A17" w14:paraId="702653DA" w14:textId="77777777" w:rsidTr="009D6ECE">
        <w:trPr>
          <w:jc w:val="center"/>
        </w:trPr>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DE75"/>
          </w:tcPr>
          <w:p w14:paraId="797921B9" w14:textId="7A1D5CBA" w:rsidR="00C52A17" w:rsidRPr="00605B9F" w:rsidRDefault="00C52A17" w:rsidP="009D6ECE">
            <w:pPr>
              <w:jc w:val="center"/>
              <w:rPr>
                <w:rFonts w:asciiTheme="minorHAnsi" w:hAnsiTheme="minorHAnsi"/>
                <w:sz w:val="20"/>
              </w:rPr>
            </w:pPr>
            <w:r w:rsidRPr="00605B9F">
              <w:rPr>
                <w:noProof/>
                <w:sz w:val="20"/>
                <w:lang w:val="en-US" w:eastAsia="zh-CN"/>
              </w:rPr>
              <mc:AlternateContent>
                <mc:Choice Requires="wps">
                  <w:drawing>
                    <wp:anchor distT="0" distB="0" distL="114300" distR="114300" simplePos="0" relativeHeight="251668480" behindDoc="0" locked="0" layoutInCell="1" allowOverlap="1" wp14:anchorId="4FFB96F3" wp14:editId="01DACF4F">
                      <wp:simplePos x="0" y="0"/>
                      <wp:positionH relativeFrom="column">
                        <wp:posOffset>-2139769</wp:posOffset>
                      </wp:positionH>
                      <wp:positionV relativeFrom="paragraph">
                        <wp:posOffset>143510</wp:posOffset>
                      </wp:positionV>
                      <wp:extent cx="1625600" cy="59309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93090"/>
                              </a:xfrm>
                              <a:prstGeom prst="rect">
                                <a:avLst/>
                              </a:prstGeom>
                              <a:noFill/>
                              <a:ln w="9525">
                                <a:noFill/>
                                <a:miter lim="800000"/>
                                <a:headEnd/>
                                <a:tailEnd/>
                              </a:ln>
                            </wps:spPr>
                            <wps:txbx>
                              <w:txbxContent>
                                <w:p w14:paraId="7202F7D1"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ancillary measurement programmes</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4FFB96F3" id="_x0000_s1030" type="#_x0000_t202" style="position:absolute;left:0;text-align:left;margin-left:-168.5pt;margin-top:11.3pt;width:128pt;height:46.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JTCwIAAPkDAAAOAAAAZHJzL2Uyb0RvYy54bWysU1Fv0zAQfkfiP1h+p0k7tVujptPYKEIa&#10;A2njB1wdp7GwfcZ2m5Rfz9npSgVviDxYds733X3ffV7dDkazg/RBoa35dFJyJq3ARtldzb+9bN7d&#10;cBYi2AY0Wlnzowz8dv32zap3lZxhh7qRnhGIDVXvat7F6KqiCKKTBsIEnbQUbNEbiHT0u6Lx0BO6&#10;0cWsLBdFj75xHoUMgf4+jEG+zvhtK0X80rZBRqZrTr3FvPq8btNarFdQ7Ty4TolTG/APXRhQloqe&#10;oR4gAtt79ReUUcJjwDZOBJoC21YJmTkQm2n5B5vnDpzMXEic4M4yhf8HK54OXz1TTc2vObNgaEQv&#10;cojsPQ5sltTpXajo0rOja3Gg3zTlzDS4RxTfA7N434HdyTvvse8kNNTdNGUWF6kjTkgg2/4zNlQG&#10;9hEz0NB6k6QjMRih05SO58mkVkQquZjNFyWFBMXmy6tymUdXQPWa7XyIHyUaljY19zT5jA6HxxBT&#10;N1C9XknFLG6U1nn62rK+5sv5bJ4TLiJGRTKnVqbmN2X6Rrskkh9sk5MjKD3uqYC2J9aJ6Eg5Dtsh&#10;y3sWc4vNkWTwOHqR3g5tOvQ/OevJhzUPP/bgJWf6kyUpr8nlybj5cEUa0MFfRraXEbCCoGoeORu3&#10;9zGbPVEO7o4k36isRprN2MmpZfJXFun0FpKBL8/51u8Xu/4FAAD//wMAUEsDBBQABgAIAAAAIQAG&#10;fgB34AAAAAsBAAAPAAAAZHJzL2Rvd25yZXYueG1sTI9Nb8IwDIbvk/YfIk/araQfWkFdU4TQkBC3&#10;waTtGBrTVmuc0gQo/37eaTvafvT6ecvlZHtxxdF3jhQksxgEUu1MR42Cj8MmWoDwQZPRvSNUcEcP&#10;y+rxodSFcTd6x+s+NIJDyBdaQRvCUEjp6xat9jM3IPHt5EarA49jI82obxxue5nGcS6t7og/tHrA&#10;dYv19/5iFcw/Xb6T6X11ovotO2zPw8Z+vSj1/DStXkEEnMIfDL/6rA4VOx3dhYwXvYIoy+ZcJihI&#10;0xwEE9Ei4cWR0SSPQVal/N+h+gEAAP//AwBQSwECLQAUAAYACAAAACEAtoM4kv4AAADhAQAAEwAA&#10;AAAAAAAAAAAAAAAAAAAAW0NvbnRlbnRfVHlwZXNdLnhtbFBLAQItABQABgAIAAAAIQA4/SH/1gAA&#10;AJQBAAALAAAAAAAAAAAAAAAAAC8BAABfcmVscy8ucmVsc1BLAQItABQABgAIAAAAIQCtiyJTCwIA&#10;APkDAAAOAAAAAAAAAAAAAAAAAC4CAABkcnMvZTJvRG9jLnhtbFBLAQItABQABgAIAAAAIQAGfgB3&#10;4AAAAAsBAAAPAAAAAAAAAAAAAAAAAGUEAABkcnMvZG93bnJldi54bWxQSwUGAAAAAAQABADzAAAA&#10;cgUAAAAA&#10;" filled="f" stroked="f">
                      <v:textbox style="mso-fit-shape-to-text:t" inset="2mm,1mm,2mm,1mm">
                        <w:txbxContent>
                          <w:p w14:paraId="7202F7D1"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ancillary measurement programmes</w:t>
                            </w:r>
                          </w:p>
                        </w:txbxContent>
                      </v:textbox>
                    </v:shape>
                  </w:pict>
                </mc:Fallback>
              </mc:AlternateContent>
            </w:r>
            <w:r w:rsidRPr="00605B9F">
              <w:rPr>
                <w:noProof/>
                <w:sz w:val="20"/>
                <w:lang w:val="en-US" w:eastAsia="zh-CN"/>
              </w:rPr>
              <mc:AlternateContent>
                <mc:Choice Requires="wps">
                  <w:drawing>
                    <wp:anchor distT="0" distB="0" distL="114300" distR="114300" simplePos="0" relativeHeight="251666432" behindDoc="0" locked="0" layoutInCell="1" allowOverlap="1" wp14:anchorId="424FB3CF" wp14:editId="06B1E931">
                      <wp:simplePos x="0" y="0"/>
                      <wp:positionH relativeFrom="column">
                        <wp:posOffset>-2116274</wp:posOffset>
                      </wp:positionH>
                      <wp:positionV relativeFrom="paragraph">
                        <wp:posOffset>123190</wp:posOffset>
                      </wp:positionV>
                      <wp:extent cx="1586865" cy="659130"/>
                      <wp:effectExtent l="0" t="0" r="13335" b="26670"/>
                      <wp:wrapNone/>
                      <wp:docPr id="8" name="Oval 8"/>
                      <wp:cNvGraphicFramePr/>
                      <a:graphic xmlns:a="http://schemas.openxmlformats.org/drawingml/2006/main">
                        <a:graphicData uri="http://schemas.microsoft.com/office/word/2010/wordprocessingShape">
                          <wps:wsp>
                            <wps:cNvSpPr/>
                            <wps:spPr>
                              <a:xfrm>
                                <a:off x="0" y="0"/>
                                <a:ext cx="1586865" cy="659130"/>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1249AAAB" id="Oval 8" o:spid="_x0000_s1026" style="position:absolute;margin-left:-166.65pt;margin-top:9.7pt;width:124.95pt;height:5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9s2QIAAFAGAAAOAAAAZHJzL2Uyb0RvYy54bWysVU1v2zAMvQ/YfxB0Xx2ncZYGdYqgRYcB&#10;3VqsHXpWZDkWIIuapHzt14+SbCdbs8uwHlTJJB/5HiXm+mbfKrIV1knQJc0vRpQIzaGSel3S7y/3&#10;H2aUOM90xRRoUdKDcPRm8f7d9c7MxRgaUJWwBEG0m+9MSRvvzTzLHG9Ey9wFGKHRWINtmcejXWeV&#10;ZTtEb1U2Ho2m2Q5sZSxw4Rx+vUtGuoj4dS24f6xrJzxRJcXafFxtXFdhzRbXbL62zDSSd2Wwf6ii&#10;ZVJj0gHqjnlGNla+gWolt+Cg9hcc2gzqWnIROSCbfPQHm+eGGRG5oDjODDK5/wfLv26fLJFVSbFR&#10;mrXYosctU2QWlNkZN0eHZ/Nku5PDbaC5r20b/iMBso9qHgY1xd4Tjh/zYjadTQtKONqmxVV+GeXO&#10;jtHGOv9JQEvCpqRCKWlcIMzmbPvgPCZF796rk7e6l0rFvUOXtCEGUJNRjIxXR9wqS5BHSVfrPFBB&#10;nLU7dc5H4e9vEcFTbdovUCWUqyI4J5whwYAawbtilNSEhctfTFIG4jhTAgXu4/G2DRyUJjsU57Lo&#10;KgElB9uQJ5Xg9z0Rd/TCzEpjHaFTqTdx5w9KRAr6m6ixu9iN8TmqjHOhfZ5MDatEShXI9tUOVUS2&#10;KgAG5BqbMGB3AOHNHoXvsZNonX8IFfFZDsFne/B78BARM4P2Q3ArNdhzzBSy6jIn/16kJE1QaQXV&#10;Ae++hTQUnOH3Eu/hA3P+iVmcAjgvcLL5R1xqBdgn6HaUNGB/nvse/PFxopWSHU6VkrofG2YFJeqz&#10;xit6lU8mYQzFw6T4OMaDPbWsTi16094C3uEcZ6jhcRv8veq3tYX2FQfgMmRFE9Mcc5eUe9sfbn2a&#10;djhCuVguoxuOHsP8g342PIAHVcMje9m/Mmu6x+jxGX+FfgK9eZDJN0RqWG481DK+1qOund44tuLF&#10;6UZsmIun5+h1/CFY/AIAAP//AwBQSwMEFAAGAAgAAAAhABOFsf3dAAAACwEAAA8AAABkcnMvZG93&#10;bnJldi54bWxMj09PwzAMxe9IfIfISNy6lBahUZpO47840nHZLW28tqNxSpJt5dtjTuCT7ff0/HO5&#10;mu0ojujD4EjB1SIFgdQ6M1Cn4GPznCxBhKjJ6NERKvjGAKvq/KzUhXEnesdjHTvBIRQKraCPcSqk&#10;DG2PVoeFm5BY2zlvdeTRd9J4feJwO8osTW+k1QPxhV5P+NBj+1kfrAJ6fau/9punaZv7SM363j5u&#10;X6xSlxfz+g5ExDn+meEXn9GhYqbGHcgEMSpIci72snJ7DYIdyTLnpuFFlmcgq1L+/6H6AQAA//8D&#10;AFBLAQItABQABgAIAAAAIQC2gziS/gAAAOEBAAATAAAAAAAAAAAAAAAAAAAAAABbQ29udGVudF9U&#10;eXBlc10ueG1sUEsBAi0AFAAGAAgAAAAhADj9If/WAAAAlAEAAAsAAAAAAAAAAAAAAAAALwEAAF9y&#10;ZWxzLy5yZWxzUEsBAi0AFAAGAAgAAAAhAF5CT2zZAgAAUAYAAA4AAAAAAAAAAAAAAAAALgIAAGRy&#10;cy9lMm9Eb2MueG1sUEsBAi0AFAAGAAgAAAAhABOFsf3dAAAACwEAAA8AAAAAAAAAAAAAAAAAMwUA&#10;AGRycy9kb3ducmV2LnhtbFBLBQYAAAAABAAEAPMAAAA9BgAAAAA=&#10;" fillcolor="white [3212]" strokecolor="black [3213]" strokeweight=".5pt">
                      <v:fill color2="#f2f2f2 [3052]" focus="100%" type="gradient">
                        <o:fill v:ext="view" type="gradientUnscaled"/>
                      </v:fill>
                    </v:oval>
                  </w:pict>
                </mc:Fallback>
              </mc:AlternateContent>
            </w:r>
            <w:r w:rsidR="00D35AB0">
              <w:rPr>
                <w:rFonts w:asciiTheme="minorHAnsi" w:hAnsiTheme="minorHAnsi"/>
                <w:sz w:val="20"/>
              </w:rPr>
              <w:t xml:space="preserve">Christoph von </w:t>
            </w:r>
            <w:proofErr w:type="spellStart"/>
            <w:r w:rsidR="00D35AB0">
              <w:rPr>
                <w:rFonts w:asciiTheme="minorHAnsi" w:hAnsiTheme="minorHAnsi"/>
                <w:sz w:val="20"/>
              </w:rPr>
              <w:t>Rohden</w:t>
            </w:r>
            <w:proofErr w:type="spellEnd"/>
          </w:p>
        </w:tc>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EB97"/>
          </w:tcPr>
          <w:p w14:paraId="370FB1D7" w14:textId="77777777" w:rsidR="00C52A17" w:rsidRPr="005D0C8D" w:rsidRDefault="00C52A17" w:rsidP="009D6ECE">
            <w:pPr>
              <w:jc w:val="center"/>
              <w:rPr>
                <w:rFonts w:asciiTheme="minorHAnsi" w:hAnsiTheme="minorHAnsi"/>
                <w:sz w:val="20"/>
              </w:rPr>
            </w:pPr>
            <w:r w:rsidRPr="005D0C8D">
              <w:rPr>
                <w:rFonts w:asciiTheme="minorHAnsi" w:hAnsiTheme="minorHAnsi"/>
                <w:sz w:val="20"/>
              </w:rPr>
              <w:t xml:space="preserve">Belay </w:t>
            </w:r>
            <w:proofErr w:type="spellStart"/>
            <w:r w:rsidRPr="005D0C8D">
              <w:rPr>
                <w:rFonts w:asciiTheme="minorHAnsi" w:hAnsiTheme="minorHAnsi"/>
                <w:sz w:val="20"/>
              </w:rPr>
              <w:t>Demoz</w:t>
            </w:r>
            <w:proofErr w:type="spellEnd"/>
          </w:p>
        </w:tc>
      </w:tr>
      <w:tr w:rsidR="00C52A17" w14:paraId="3277880F" w14:textId="77777777" w:rsidTr="009D6ECE">
        <w:trPr>
          <w:jc w:val="center"/>
        </w:trPr>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EB97"/>
          </w:tcPr>
          <w:p w14:paraId="096BCEBB" w14:textId="77777777" w:rsidR="00C52A17" w:rsidRPr="005D0C8D" w:rsidRDefault="00C52A17" w:rsidP="009D6ECE">
            <w:pPr>
              <w:jc w:val="center"/>
              <w:rPr>
                <w:rFonts w:asciiTheme="minorHAnsi" w:hAnsiTheme="minorHAnsi"/>
                <w:b/>
                <w:sz w:val="20"/>
              </w:rPr>
            </w:pPr>
            <w:r w:rsidRPr="005D0C8D">
              <w:rPr>
                <w:rFonts w:asciiTheme="minorHAnsi" w:hAnsiTheme="minorHAnsi"/>
                <w:b/>
                <w:sz w:val="20"/>
              </w:rPr>
              <w:t>Ancillary TT chairs</w:t>
            </w:r>
          </w:p>
        </w:tc>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DE75"/>
          </w:tcPr>
          <w:p w14:paraId="07E68B38" w14:textId="77777777" w:rsidR="00C52A17" w:rsidRPr="005D0C8D" w:rsidRDefault="00C52A17" w:rsidP="009D6ECE">
            <w:pPr>
              <w:jc w:val="center"/>
              <w:rPr>
                <w:rFonts w:asciiTheme="minorHAnsi" w:hAnsiTheme="minorHAnsi"/>
                <w:b/>
                <w:sz w:val="20"/>
              </w:rPr>
            </w:pPr>
            <w:r>
              <w:rPr>
                <w:noProof/>
                <w:lang w:val="en-US" w:eastAsia="zh-CN"/>
              </w:rPr>
              <mc:AlternateContent>
                <mc:Choice Requires="wps">
                  <w:drawing>
                    <wp:anchor distT="0" distB="0" distL="114300" distR="114300" simplePos="0" relativeHeight="251671552" behindDoc="0" locked="0" layoutInCell="1" allowOverlap="1" wp14:anchorId="6E65676F" wp14:editId="433E0177">
                      <wp:simplePos x="0" y="0"/>
                      <wp:positionH relativeFrom="column">
                        <wp:posOffset>1974215</wp:posOffset>
                      </wp:positionH>
                      <wp:positionV relativeFrom="paragraph">
                        <wp:posOffset>125911</wp:posOffset>
                      </wp:positionV>
                      <wp:extent cx="1292860" cy="42418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424180"/>
                              </a:xfrm>
                              <a:prstGeom prst="rect">
                                <a:avLst/>
                              </a:prstGeom>
                              <a:noFill/>
                              <a:ln w="9525">
                                <a:noFill/>
                                <a:miter lim="800000"/>
                                <a:headEnd/>
                                <a:tailEnd/>
                              </a:ln>
                            </wps:spPr>
                            <wps:txbx>
                              <w:txbxContent>
                                <w:p w14:paraId="1062FCE6"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WIGOS metadata task team</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6E65676F" id="_x0000_s1031" type="#_x0000_t202" style="position:absolute;left:0;text-align:left;margin-left:155.45pt;margin-top:9.9pt;width:101.8pt;height:33.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6uJDAIAAPoDAAAOAAAAZHJzL2Uyb0RvYy54bWysU9tu2zAMfR+wfxD0vjhxmyw14hRduwwD&#10;ugvQ7gMYWY6FSaImKbG7rx8lJ1mwvQ3zgyCa5CHPIbW6HYxmB+mDQlvz2WTKmbQCG2V3Nf/2vHmz&#10;5CxEsA1otLLmLzLw2/XrV6veVbLEDnUjPSMQG6re1byL0VVFEUQnDYQJOmnJ2aI3EMn0u6Lx0BO6&#10;0UU5nS6KHn3jPAoZAv19GJ18nfHbVor4pW2DjEzXnHqL+fT53KazWK+g2nlwnRLHNuAfujCgLBU9&#10;Qz1ABLb36i8oo4THgG2cCDQFtq0SMnMgNrPpH2yeOnAycyFxgjvLFP4frPh8+OqZamh2c84sGJrR&#10;sxwie4cDK5M8vQsVRT05iosD/abQTDW4RxTfA7N434HdyTvvse8kNNTeLGUWF6kjTkgg2/4TNlQG&#10;9hEz0NB6k7QjNRih05hezqNJrYhUsrwplwtyCfJdl9ezZZ5dAdUp2/kQP0g0LF1q7mn0GR0OjyGm&#10;bqA6haRiFjdK6zx+bVlf85t5Oc8JFx6jIm2nVqbmy2n6xn1JJN/bJidHUHq8UwFtj6wT0ZFyHLZD&#10;1vfqJOYWmxeSweO4jPR46NKh/8lZT4tY8/BjD15ypj9akvItrXna3GxcLbLhLz3bSw9YQVA1j5yN&#10;1/uYtz1RDu6OJN+orEaazdjJsWVasCzS8TGkDb60c9TvJ7v+BQAA//8DAFBLAwQUAAYACAAAACEA&#10;0AJ+suAAAAAJAQAADwAAAGRycy9kb3ducmV2LnhtbEyPQUvDQBCF74L/YRnBi7SbGBPamE0pggrt&#10;yVrQ4zY7JqnZ2ZDdNtFf73jS4/A+3nyvWE22E2ccfOtIQTyPQCBVzrRUK9i/Ps4WIHzQZHTnCBV8&#10;oYdVeXlR6Ny4kV7wvAu14BLyuVbQhNDnUvqqQav93PVInH24werA51BLM+iRy20nb6Mok1a3xB8a&#10;3eNDg9Xn7mQVHG/a7+c4Tcbj+ybZrM1TYrfmTanrq2l9DyLgFP5g+NVndSjZ6eBOZLzoFCRxtGSU&#10;gyVPYCCN71IQBwWLLANZFvL/gvIHAAD//wMAUEsBAi0AFAAGAAgAAAAhALaDOJL+AAAA4QEAABMA&#10;AAAAAAAAAAAAAAAAAAAAAFtDb250ZW50X1R5cGVzXS54bWxQSwECLQAUAAYACAAAACEAOP0h/9YA&#10;AACUAQAACwAAAAAAAAAAAAAAAAAvAQAAX3JlbHMvLnJlbHNQSwECLQAUAAYACAAAACEAtseriQwC&#10;AAD6AwAADgAAAAAAAAAAAAAAAAAuAgAAZHJzL2Uyb0RvYy54bWxQSwECLQAUAAYACAAAACEA0AJ+&#10;suAAAAAJAQAADwAAAAAAAAAAAAAAAABmBAAAZHJzL2Rvd25yZXYueG1sUEsFBgAAAAAEAAQA8wAA&#10;AHMFAAAAAA==&#10;" filled="f" stroked="f">
                      <v:textbox style="mso-fit-shape-to-text:t" inset="2mm,1mm,2mm,1mm">
                        <w:txbxContent>
                          <w:p w14:paraId="1062FCE6"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WIGOS metadata task team</w:t>
                            </w:r>
                          </w:p>
                        </w:txbxContent>
                      </v:textbox>
                    </v:shape>
                  </w:pict>
                </mc:Fallback>
              </mc:AlternateContent>
            </w:r>
            <w:r>
              <w:rPr>
                <w:rFonts w:asciiTheme="minorHAnsi" w:hAnsiTheme="minorHAnsi"/>
                <w:noProof/>
                <w:sz w:val="22"/>
                <w:szCs w:val="22"/>
                <w:lang w:val="en-US" w:eastAsia="zh-CN"/>
              </w:rPr>
              <mc:AlternateContent>
                <mc:Choice Requires="wps">
                  <w:drawing>
                    <wp:anchor distT="0" distB="0" distL="114300" distR="114300" simplePos="0" relativeHeight="251670528" behindDoc="0" locked="0" layoutInCell="1" allowOverlap="1" wp14:anchorId="3CCAFAB0" wp14:editId="51FFFE37">
                      <wp:simplePos x="0" y="0"/>
                      <wp:positionH relativeFrom="column">
                        <wp:posOffset>1812290</wp:posOffset>
                      </wp:positionH>
                      <wp:positionV relativeFrom="paragraph">
                        <wp:posOffset>90170</wp:posOffset>
                      </wp:positionV>
                      <wp:extent cx="1586865" cy="482600"/>
                      <wp:effectExtent l="0" t="0" r="13335" b="12700"/>
                      <wp:wrapNone/>
                      <wp:docPr id="17" name="Oval 17"/>
                      <wp:cNvGraphicFramePr/>
                      <a:graphic xmlns:a="http://schemas.openxmlformats.org/drawingml/2006/main">
                        <a:graphicData uri="http://schemas.microsoft.com/office/word/2010/wordprocessingShape">
                          <wps:wsp>
                            <wps:cNvSpPr/>
                            <wps:spPr>
                              <a:xfrm>
                                <a:off x="0" y="0"/>
                                <a:ext cx="1586865" cy="482600"/>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52B66B6C" id="Oval 17" o:spid="_x0000_s1026" style="position:absolute;margin-left:142.7pt;margin-top:7.1pt;width:124.95pt;height:3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32wIAAFIGAAAOAAAAZHJzL2Uyb0RvYy54bWysVU1v2zAMvQ/YfxB0X21nSZoGdYqgRYcB&#10;3VqsHXpWZDkWIIuapHzt14+SbCdbs8uwHlTJJB/5HiXm+mbfKrIV1knQJS0uckqE5lBJvS7p95f7&#10;DzNKnGe6Ygq0KOlBOHqzeP/uemfmYgQNqEpYgiDazXempI33Zp5ljjeiZe4CjNBorMG2zOPRrrPK&#10;sh2ityob5fk024GtjAUunMOvd8lIFxG/rgX3j3XthCeqpFibj6uN6yqs2eKazdeWmUbyrgz2D1W0&#10;TGpMOkDdMc/Ixso3UK3kFhzU/oJDm0FdSy4iB2RT5H+weW6YEZELiuPMIJP7f7D86/bJEllh7y4p&#10;0azFHj1umSJ4RG12xs3R5dk82e7kcBuI7mvbhv9IgeyjnodBT7H3hOPHYjKbzqYTSjjaxrPRNI+C&#10;Z8doY53/JKAlYVNSoZQ0LlBmc7Z9cB6Tonfv1Qlc3Uul4t6hS9oQA6hKHiPj5RG3yhIkUtLVughU&#10;EGftTp2LPPz9LSJ4qk37BaqEcjUJzglnSDCgRvCuGCU1YeH6T8YpA3GcKYES9/F43wYOSpNdSacf&#10;J10loORgG/KkEvy+J+KOXphZaawjdCr1Ju78QYlIQX8TNfYXuzE6R5VxLrQvkqlhlUipAtm+2qGK&#10;yFYFwIBcYxMG7A4gvNqj8D12Eq3zD6EiPswh+GwPfg8eImJm0H4IbqUGe46ZQlZd5uTfi5SkCSqt&#10;oDrg7beQxoIz/F7iPXxgzj8xi3MAJwbONv+IS60A+wTdjpIG7M9z34M/Pk+0UrLDuVJS92PDrKBE&#10;fdZ4Ra+K8TgMongYTy5HeLCnltWpRW/aW8A7XOAUNTxug79X/ba20L7iCFyGrGhimmPuknJv+8Ot&#10;T/MOhygXy2V0w+FjmH/Qz4YH8KBqeGQv+1dmTfcYPT7jr9DPoDcPMvmGSA3LjYdaxtd61LXTGwdX&#10;vDjdkA2T8fQcvY4/BYtfAAAA//8DAFBLAwQUAAYACAAAACEAiVSh4N0AAAAJAQAADwAAAGRycy9k&#10;b3ducmV2LnhtbEyPy07DMBBF90j8gzVI7KhD0qAS4lTlLZakbLpz4iEJxONgu234e4YVLEf36N4z&#10;5Xq2ozigD4MjBZeLBARS68xAnYK37ePFCkSImoweHaGCbwywrk5PSl0Yd6RXPNSxE1xCodAK+hin&#10;QsrQ9mh1WLgJibN3562OfPpOGq+PXG5HmSbJlbR6IF7o9YR3Pbaf9d4qoOeX+utj+zDtMh+p2dza&#10;+92TVer8bN7cgIg4xz8YfvVZHSp2atyeTBCjgnSVLxnlYJmCYCDP8gxEo+A6SUFWpfz/QfUDAAD/&#10;/wMAUEsBAi0AFAAGAAgAAAAhALaDOJL+AAAA4QEAABMAAAAAAAAAAAAAAAAAAAAAAFtDb250ZW50&#10;X1R5cGVzXS54bWxQSwECLQAUAAYACAAAACEAOP0h/9YAAACUAQAACwAAAAAAAAAAAAAAAAAvAQAA&#10;X3JlbHMvLnJlbHNQSwECLQAUAAYACAAAACEAAHP399sCAABSBgAADgAAAAAAAAAAAAAAAAAuAgAA&#10;ZHJzL2Uyb0RvYy54bWxQSwECLQAUAAYACAAAACEAiVSh4N0AAAAJAQAADwAAAAAAAAAAAAAAAAA1&#10;BQAAZHJzL2Rvd25yZXYueG1sUEsFBgAAAAAEAAQA8wAAAD8GAAAAAA==&#10;" fillcolor="white [3212]" strokecolor="black [3213]" strokeweight=".5pt">
                      <v:fill color2="#f2f2f2 [3052]" focus="100%" type="gradient">
                        <o:fill v:ext="view" type="gradientUnscaled"/>
                      </v:fill>
                    </v:oval>
                  </w:pict>
                </mc:Fallback>
              </mc:AlternateContent>
            </w:r>
            <w:r w:rsidRPr="005D0C8D">
              <w:rPr>
                <w:rFonts w:asciiTheme="minorHAnsi" w:hAnsiTheme="minorHAnsi"/>
                <w:b/>
                <w:sz w:val="20"/>
              </w:rPr>
              <w:t>Scheduling TT chairs</w:t>
            </w:r>
          </w:p>
        </w:tc>
      </w:tr>
      <w:tr w:rsidR="00C52A17" w14:paraId="5DB385C1" w14:textId="77777777" w:rsidTr="009D6ECE">
        <w:trPr>
          <w:jc w:val="center"/>
        </w:trPr>
        <w:tc>
          <w:tcPr>
            <w:tcW w:w="2410" w:type="dxa"/>
            <w:tcBorders>
              <w:top w:val="nil"/>
              <w:left w:val="single" w:sz="4" w:space="0" w:color="000000" w:themeColor="text1"/>
              <w:bottom w:val="nil"/>
              <w:right w:val="single" w:sz="4" w:space="0" w:color="000000" w:themeColor="text1"/>
            </w:tcBorders>
            <w:shd w:val="clear" w:color="auto" w:fill="FFEB97"/>
          </w:tcPr>
          <w:p w14:paraId="2EAB8171" w14:textId="77777777" w:rsidR="00C52A17" w:rsidRPr="005D0C8D" w:rsidRDefault="00C52A17" w:rsidP="009D6ECE">
            <w:pPr>
              <w:jc w:val="center"/>
              <w:rPr>
                <w:rFonts w:asciiTheme="minorHAnsi" w:hAnsiTheme="minorHAnsi"/>
                <w:sz w:val="20"/>
              </w:rPr>
            </w:pPr>
            <w:r w:rsidRPr="005D0C8D">
              <w:rPr>
                <w:rFonts w:asciiTheme="minorHAnsi" w:hAnsiTheme="minorHAnsi"/>
                <w:noProof/>
                <w:sz w:val="20"/>
                <w:lang w:val="en-US" w:eastAsia="zh-CN"/>
              </w:rPr>
              <mc:AlternateContent>
                <mc:Choice Requires="wps">
                  <w:drawing>
                    <wp:anchor distT="0" distB="0" distL="114300" distR="114300" simplePos="0" relativeHeight="251667456" behindDoc="0" locked="0" layoutInCell="1" allowOverlap="1" wp14:anchorId="49FF5865" wp14:editId="63EF0277">
                      <wp:simplePos x="0" y="0"/>
                      <wp:positionH relativeFrom="column">
                        <wp:posOffset>-544376</wp:posOffset>
                      </wp:positionH>
                      <wp:positionV relativeFrom="paragraph">
                        <wp:posOffset>93345</wp:posOffset>
                      </wp:positionV>
                      <wp:extent cx="45720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6CA897A9" id="Straight Arrow Connector 10" o:spid="_x0000_s1026" type="#_x0000_t32" style="position:absolute;margin-left:-42.85pt;margin-top:7.35pt;width:36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QA8wEAAEUEAAAOAAAAZHJzL2Uyb0RvYy54bWysU8GO0zAQvSPxD5bvNG21CyhqukJdFg4I&#10;Kpb9AK9jN5ZsjzU2Tfr3jJ00pXBaxMWK43lv3nseb+4GZ9lRYTTgG75aLDlTXkJr/KHhTz8e3rzn&#10;LCbhW2HBq4afVOR329evNn2o1Ro6sK1CRiQ+1n1oeJdSqKsqyk45ERcQlKdDDehEoi0eqhZFT+zO&#10;Vuvl8m3VA7YBQaoY6e/9eMi3hV9rJdM3raNKzDactKWyYlmf81ptN6I+oAidkZMM8Q8qnDCems5U&#10;9yIJ9hPNX1TOSIQIOi0kuAq0NlIVD+RmtfzDzWMngipeKJwY5pji/6OVX497ZKalu6N4vHB0R48J&#10;hTl0iX1AhJ7twHvKEZBRCeXVh1gTbOf3OO1i2GM2P2h0TFsTPhNdiYMMsqGkfZrTVkNikn7e3L6j&#10;G+RMno+qkSEzBYzpkwLH8kfD46RoljKyi+OXmEgDAc+ADLae9Q1f394Qe95HsKZ9MNaWTZ4stbPI&#10;joJmIg2r7IkYrqqSMPajb1k6BQpE5BymMuupOkcwmi5f6WTV2Pi70hQmmRsFljG+NBNSKp/ODa2n&#10;6gzTJG0GTpKvVV4Dp/oMVWXEXwKeEaUz+DSDnfGAY2DX3S8Z6bH+nMDoO0fwDO2pjEOJhma1RDq9&#10;q/wYft8X+OX1b38BAAD//wMAUEsDBBQABgAIAAAAIQBdKPy13QAAAAkBAAAPAAAAZHJzL2Rvd25y&#10;ZXYueG1sTI8/T8MwEMV3JL6DdUhsqdMWaJXGqUoltg5QwsDmxNckwj5HsdOGb88hBjrdn/f07nf5&#10;dnJWnHEInScF81kKAqn2pqNGQfn+kqxBhKjJaOsJFXxjgG1xe5PrzPgLveH5GBvBIRQyraCNsc+k&#10;DHWLToeZ75FYO/nB6cjj0Egz6AuHOysXafokne6IL7S6x32L9ddxdAqojKFZLLvX8aP8fD7sDtXe&#10;riql7u+m3QZExCn+m+EXn9GhYKbKj2SCsAqS9eOKrSw8cGVDMl9yU/0tZJHL6w+KHwAAAP//AwBQ&#10;SwECLQAUAAYACAAAACEAtoM4kv4AAADhAQAAEwAAAAAAAAAAAAAAAAAAAAAAW0NvbnRlbnRfVHlw&#10;ZXNdLnhtbFBLAQItABQABgAIAAAAIQA4/SH/1gAAAJQBAAALAAAAAAAAAAAAAAAAAC8BAABfcmVs&#10;cy8ucmVsc1BLAQItABQABgAIAAAAIQApVUQA8wEAAEUEAAAOAAAAAAAAAAAAAAAAAC4CAABkcnMv&#10;ZTJvRG9jLnhtbFBLAQItABQABgAIAAAAIQBdKPy13QAAAAkBAAAPAAAAAAAAAAAAAAAAAE0EAABk&#10;cnMvZG93bnJldi54bWxQSwUGAAAAAAQABADzAAAAVwUAAAAA&#10;" strokecolor="black [3213]" strokeweight="2pt">
                      <v:stroke endarrow="open"/>
                    </v:shape>
                  </w:pict>
                </mc:Fallback>
              </mc:AlternateContent>
            </w:r>
            <w:r w:rsidRPr="005D0C8D">
              <w:rPr>
                <w:rFonts w:asciiTheme="minorHAnsi" w:hAnsiTheme="minorHAnsi"/>
                <w:sz w:val="20"/>
              </w:rPr>
              <w:t>Thierry Leblanc</w:t>
            </w:r>
          </w:p>
        </w:tc>
        <w:tc>
          <w:tcPr>
            <w:tcW w:w="2410" w:type="dxa"/>
            <w:tcBorders>
              <w:top w:val="nil"/>
              <w:left w:val="single" w:sz="4" w:space="0" w:color="000000" w:themeColor="text1"/>
              <w:bottom w:val="nil"/>
              <w:right w:val="single" w:sz="4" w:space="0" w:color="000000" w:themeColor="text1"/>
            </w:tcBorders>
            <w:shd w:val="clear" w:color="auto" w:fill="FFDE75"/>
          </w:tcPr>
          <w:p w14:paraId="0491854D" w14:textId="77777777" w:rsidR="00C52A17" w:rsidRPr="005D0C8D" w:rsidRDefault="00C52A17" w:rsidP="009D6ECE">
            <w:pPr>
              <w:jc w:val="center"/>
              <w:rPr>
                <w:rFonts w:asciiTheme="minorHAnsi" w:hAnsiTheme="minorHAnsi"/>
                <w:sz w:val="20"/>
              </w:rPr>
            </w:pPr>
            <w:r w:rsidRPr="005D0C8D">
              <w:rPr>
                <w:rFonts w:asciiTheme="minorHAnsi" w:hAnsiTheme="minorHAnsi"/>
                <w:sz w:val="20"/>
              </w:rPr>
              <w:t>Tom Gardiner</w:t>
            </w:r>
          </w:p>
        </w:tc>
      </w:tr>
      <w:tr w:rsidR="00C52A17" w14:paraId="402D8453" w14:textId="77777777" w:rsidTr="009D6ECE">
        <w:trPr>
          <w:jc w:val="center"/>
        </w:trPr>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EB97"/>
          </w:tcPr>
          <w:p w14:paraId="4B1F3273" w14:textId="77777777" w:rsidR="00C52A17" w:rsidRPr="005D0C8D" w:rsidRDefault="00C52A17" w:rsidP="009D6ECE">
            <w:pPr>
              <w:jc w:val="center"/>
              <w:rPr>
                <w:rFonts w:asciiTheme="minorHAnsi" w:hAnsiTheme="minorHAnsi"/>
                <w:sz w:val="20"/>
              </w:rPr>
            </w:pPr>
            <w:r w:rsidRPr="005D0C8D">
              <w:rPr>
                <w:rFonts w:asciiTheme="minorHAnsi" w:hAnsiTheme="minorHAnsi"/>
                <w:sz w:val="20"/>
              </w:rPr>
              <w:t xml:space="preserve">Tony </w:t>
            </w:r>
            <w:proofErr w:type="spellStart"/>
            <w:r w:rsidRPr="005D0C8D">
              <w:rPr>
                <w:rFonts w:asciiTheme="minorHAnsi" w:hAnsiTheme="minorHAnsi"/>
                <w:sz w:val="20"/>
              </w:rPr>
              <w:t>Reale</w:t>
            </w:r>
            <w:proofErr w:type="spellEnd"/>
          </w:p>
        </w:tc>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DE75"/>
          </w:tcPr>
          <w:p w14:paraId="06DF50DB" w14:textId="77777777" w:rsidR="00C52A17" w:rsidRPr="005D0C8D" w:rsidRDefault="00C52A17" w:rsidP="009D6ECE">
            <w:pPr>
              <w:jc w:val="center"/>
              <w:rPr>
                <w:rFonts w:asciiTheme="minorHAnsi" w:hAnsiTheme="minorHAnsi"/>
                <w:sz w:val="20"/>
              </w:rPr>
            </w:pPr>
            <w:r w:rsidRPr="005D0C8D">
              <w:rPr>
                <w:rFonts w:asciiTheme="minorHAnsi" w:hAnsiTheme="minorHAnsi"/>
                <w:noProof/>
                <w:sz w:val="20"/>
                <w:lang w:val="en-US" w:eastAsia="zh-CN"/>
              </w:rPr>
              <mc:AlternateContent>
                <mc:Choice Requires="wps">
                  <w:drawing>
                    <wp:anchor distT="0" distB="0" distL="114300" distR="114300" simplePos="0" relativeHeight="251669504" behindDoc="0" locked="0" layoutInCell="1" allowOverlap="1" wp14:anchorId="633E7F06" wp14:editId="6F9BE351">
                      <wp:simplePos x="0" y="0"/>
                      <wp:positionH relativeFrom="column">
                        <wp:posOffset>1467848</wp:posOffset>
                      </wp:positionH>
                      <wp:positionV relativeFrom="paragraph">
                        <wp:posOffset>65860</wp:posOffset>
                      </wp:positionV>
                      <wp:extent cx="359047" cy="174079"/>
                      <wp:effectExtent l="0" t="38100" r="60325" b="35560"/>
                      <wp:wrapNone/>
                      <wp:docPr id="14" name="Straight Arrow Connector 14"/>
                      <wp:cNvGraphicFramePr/>
                      <a:graphic xmlns:a="http://schemas.openxmlformats.org/drawingml/2006/main">
                        <a:graphicData uri="http://schemas.microsoft.com/office/word/2010/wordprocessingShape">
                          <wps:wsp>
                            <wps:cNvCnPr/>
                            <wps:spPr>
                              <a:xfrm flipV="1">
                                <a:off x="0" y="0"/>
                                <a:ext cx="359047" cy="174079"/>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7682CBC2" id="Straight Arrow Connector 14" o:spid="_x0000_s1026" type="#_x0000_t32" style="position:absolute;margin-left:115.6pt;margin-top:5.2pt;width:28.25pt;height:13.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n+gEAAEoEAAAOAAAAZHJzL2Uyb0RvYy54bWysVE2P0zAQvSPxHyzfadLSpWzUdIW6LBcE&#10;1S5w9zp2Y8lfGpsm+feMnTSlywnExYo98968eR5ne9cbTU4CgnK2pstFSYmw3DXKHmv6/dvDm/eU&#10;hMhsw7SzoqaDCPRu9/rVtvOVWLnW6UYAQRIbqs7XtI3RV0UReCsMCwvnhcWgdGBYxC0ciwZYh+xG&#10;F6uyfFd0DhoPjosQ8PR+DNJd5pdS8PhVyiAi0TVFbTGvkNfntBa7LauOwHyr+CSD/YMKw5TFojPV&#10;PYuM/AT1B5VRHFxwMi64M4WTUnGRe8BuluWLbp5a5kXuBc0JfrYp/D9a/uV0AKIavLs1JZYZvKOn&#10;CEwd20g+ALiO7J216KMDginoV+dDhbC9PcC0C/4AqflegiFSK/8D6bId2CDps9vD7LboI+F4+Pbm&#10;tlxvKOEYWm7W5eY2sRcjTaLzEOIn4QxJHzUNk6xZz1iCnT6HOALPgATWlnQ1Xd2syzIrCU6r5kFp&#10;nYJ5vMReAzkxHIzYL6fSV1mRKf3RNiQOHl1hyYwpTVsUmnwYO89fcdBiLPwoJDqKHY4CXxRjnAsb&#10;zwW1xewEkyhtBk6S0yO4qLwGTvkJKvKc/w14RuTKzsYZbJR1MBp2Xf3ikRzzzw6MfScLnl0z5JnI&#10;1uDA5tucHld6Eb/vM/zyC9j9AgAA//8DAFBLAwQUAAYACAAAACEA33qvMd0AAAAJAQAADwAAAGRy&#10;cy9kb3ducmV2LnhtbEyPQU+EMBCF7yb+h2ZMvLllwQhBymbdxNsedMWDt0JHILZTQssu/nvHkx4n&#10;78t731S71VlxxjmMnhRsNwkIpM6bkXoFzdvzXQEiRE1GW0+o4BsD7Orrq0qXxl/oFc+n2AsuoVBq&#10;BUOMUyll6AZ0Omz8hMTZp5+djnzOvTSzvnC5szJNkgfp9Ei8MOgJDwN2X6fFKaAmhj7Nxpflvfl4&#10;Ou6P7cHmrVK3N+v+EUTENf7B8KvP6lCzU+sXMkFYBWm2TRnlILkHwUBa5DmIVkGWFyDrSv7/oP4B&#10;AAD//wMAUEsBAi0AFAAGAAgAAAAhALaDOJL+AAAA4QEAABMAAAAAAAAAAAAAAAAAAAAAAFtDb250&#10;ZW50X1R5cGVzXS54bWxQSwECLQAUAAYACAAAACEAOP0h/9YAAACUAQAACwAAAAAAAAAAAAAAAAAv&#10;AQAAX3JlbHMvLnJlbHNQSwECLQAUAAYACAAAACEA8Xnvp/oBAABKBAAADgAAAAAAAAAAAAAAAAAu&#10;AgAAZHJzL2Uyb0RvYy54bWxQSwECLQAUAAYACAAAACEA33qvMd0AAAAJAQAADwAAAAAAAAAAAAAA&#10;AABUBAAAZHJzL2Rvd25yZXYueG1sUEsFBgAAAAAEAAQA8wAAAF4FAAAAAA==&#10;" strokecolor="black [3213]" strokeweight="2pt">
                      <v:stroke endarrow="open"/>
                    </v:shape>
                  </w:pict>
                </mc:Fallback>
              </mc:AlternateContent>
            </w:r>
            <w:r>
              <w:rPr>
                <w:rFonts w:asciiTheme="minorHAnsi" w:hAnsiTheme="minorHAnsi"/>
                <w:sz w:val="20"/>
              </w:rPr>
              <w:t>Fabio Madonna</w:t>
            </w:r>
          </w:p>
        </w:tc>
      </w:tr>
      <w:tr w:rsidR="00C52A17" w14:paraId="16714F90" w14:textId="77777777" w:rsidTr="009D6ECE">
        <w:trPr>
          <w:jc w:val="center"/>
        </w:trPr>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DE75"/>
          </w:tcPr>
          <w:p w14:paraId="2D3A48C8" w14:textId="77777777" w:rsidR="00C52A17" w:rsidRPr="004D6457" w:rsidRDefault="00C52A17" w:rsidP="009D6ECE">
            <w:pPr>
              <w:jc w:val="center"/>
              <w:rPr>
                <w:rFonts w:asciiTheme="minorHAnsi" w:hAnsiTheme="minorHAnsi"/>
                <w:b/>
                <w:sz w:val="20"/>
              </w:rPr>
            </w:pPr>
            <w:r w:rsidRPr="00457E8B">
              <w:rPr>
                <w:rFonts w:asciiTheme="minorHAnsi" w:hAnsiTheme="minorHAnsi"/>
                <w:noProof/>
                <w:sz w:val="20"/>
                <w:lang w:val="en-US" w:eastAsia="zh-CN"/>
              </w:rPr>
              <mc:AlternateContent>
                <mc:Choice Requires="wps">
                  <w:drawing>
                    <wp:anchor distT="0" distB="0" distL="114300" distR="114300" simplePos="0" relativeHeight="251684864" behindDoc="0" locked="0" layoutInCell="1" allowOverlap="1" wp14:anchorId="4A6C87F8" wp14:editId="40A92483">
                      <wp:simplePos x="0" y="0"/>
                      <wp:positionH relativeFrom="column">
                        <wp:posOffset>-2071370</wp:posOffset>
                      </wp:positionH>
                      <wp:positionV relativeFrom="paragraph">
                        <wp:posOffset>33655</wp:posOffset>
                      </wp:positionV>
                      <wp:extent cx="1586865" cy="313055"/>
                      <wp:effectExtent l="0" t="0" r="13335" b="10795"/>
                      <wp:wrapNone/>
                      <wp:docPr id="310" name="Oval 310"/>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3B8EC272" id="Oval 310" o:spid="_x0000_s1026" style="position:absolute;margin-left:-163.1pt;margin-top:2.65pt;width:124.95pt;height:24.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d8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MC&#10;+dGsxSY9bpki4Y7s7IybodGzebLdzaEYoO4b24b/CILsI6OHgVGx94Tjx6K8nF5OS0o46sbFOC/L&#10;EDQ7ehvr/CcBLQlCRYVS0rgAms3Y9sH5ZN1bdRTX91KpKDs0SQIxgLzk0TM+H3GrLEEkFV2uii7r&#10;yp0aF3n4+5tHsFSb9gvUKcpVGYxTPUOCiCVERUirvhglNWFhAMpJykAcZ0ogyb0/vrgBg9JkV9Hp&#10;uOwqASUH3ZAnleD3PRB3tMLMSmMBoVOpN1HyByUiBP1NNNhh7MboHFTGudC+SKo1q0VKFcD21Q5V&#10;RJgqBAyRG2zCELsLEOb2SHwfO5HW2QdXEUdzcD7bg9+dB4+YGbQfnFupwZ5DphBVlznZ9yQlagJL&#10;S6gP+P4tpMXgDL+X+A4fmPNPzOImwJnA7eYf8WgUYJ+gkyhZg/157nuwxwFFLSU73CwVdT82zApK&#10;1GeNT/SqmEzCKoqXSflxhBd7qlmeavSmvQV8wwXuUcOjGOy96sXGQvuKS3ARsqKKaY65K8q97S+3&#10;Pm08XKNcLBbRDNePYf5BPxseggdWw5C97F+ZNd0wehzjr9BvoTcDmWyDp4bFxkMj47Qeee34xtUV&#10;H063ZsNuPL1Hq+OPwfwXAAAA//8DAFBLAwQUAAYACAAAACEAl+Bjvt0AAAAJAQAADwAAAGRycy9k&#10;b3ducmV2LnhtbEyPTU+DQBCG7yb+h82YeKOLoNQgS1M/G4/SXnpbYASUncXdbYv/3vGkt3kzT955&#10;pljNZhRHdH6wpOBqEYNAamw7UKdgt32ObkH4oKnVoyVU8I0eVuX5WaHz1p7oDY9V6ASXkM+1gj6E&#10;KZfSNz0a7Rd2QuLdu3VGB46uk63TJy43o0ziOJNGD8QXej3hQ4/NZ3UwCmjzWn19bJ+mfeoC1et7&#10;87h/MUpdXszrOxAB5/AHw68+q0PJTrU9UOvFqCBKkyxhVsFNCoKBaJnxUHO+zkCWhfz/QfkDAAD/&#10;/wMAUEsBAi0AFAAGAAgAAAAhALaDOJL+AAAA4QEAABMAAAAAAAAAAAAAAAAAAAAAAFtDb250ZW50&#10;X1R5cGVzXS54bWxQSwECLQAUAAYACAAAACEAOP0h/9YAAACUAQAACwAAAAAAAAAAAAAAAAAvAQAA&#10;X3JlbHMvLnJlbHNQSwECLQAUAAYACAAAACEAACCXfNsCAABUBgAADgAAAAAAAAAAAAAAAAAuAgAA&#10;ZHJzL2Uyb0RvYy54bWxQSwECLQAUAAYACAAAACEAl+Bjvt0AAAAJAQAADwAAAAAAAAAAAAAAAAA1&#10;BQAAZHJzL2Rvd25yZXYueG1sUEsFBgAAAAAEAAQA8wAAAD8GAAAAAA==&#10;" fillcolor="white [3212]" strokecolor="black [3213]" strokeweight=".5pt">
                      <v:fill color2="#f2f2f2 [3052]" focus="100%" type="gradient">
                        <o:fill v:ext="view" type="gradientUnscaled"/>
                      </v:fill>
                    </v:oval>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85888" behindDoc="0" locked="0" layoutInCell="1" allowOverlap="1" wp14:anchorId="33EA9340" wp14:editId="491FDA09">
                      <wp:simplePos x="0" y="0"/>
                      <wp:positionH relativeFrom="column">
                        <wp:posOffset>-2073275</wp:posOffset>
                      </wp:positionH>
                      <wp:positionV relativeFrom="paragraph">
                        <wp:posOffset>63647</wp:posOffset>
                      </wp:positionV>
                      <wp:extent cx="1593215" cy="252095"/>
                      <wp:effectExtent l="0" t="0" r="0" b="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3BB55CAA"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Lead Centre</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33EA9340" id="_x0000_s1032" type="#_x0000_t202" style="position:absolute;left:0;text-align:left;margin-left:-163.25pt;margin-top:5pt;width:125.45pt;height:19.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MwDgIAAPsDAAAOAAAAZHJzL2Uyb0RvYy54bWysU9uO2yAQfa/Uf0C8N3ac9XZjhay2u01V&#10;aXuRdvsBBOMYFRgKJPb26zvgJI3at6p+QOBhzsw5c1jdjkaTg/RBgWV0PispkVZAq+yO0W/Pmzc3&#10;lITIbcs1WMnoiwz0dv361WpwjaygB91KTxDEhmZwjPYxuqYoguil4WEGTloMduANj3j0u6L1fEB0&#10;o4uqLK+LAXzrPAgZAv59mIJ0nfG7Tor4peuCjEQzir3FvPq8btNarFe82XnueiWObfB/6MJwZbHo&#10;GeqBR072Xv0FZZTwEKCLMwGmgK5TQmYOyGZe/sHmqedOZi4oTnBnmcL/gxWfD189US2ji+qKEssN&#10;DulZjpG8g5FUSZ/BhQavPTm8GEf8jXPOXIN7BPE9EAv3Pbc7eec9DL3kLfY3T5nFReqEExLIdvgE&#10;LZbh+wgZaOy8SeKhHATRcU4v59mkVkQqWS8X1bymRGCsqqtyWecSvDllOx/iBwmGpA2jHmef0fnh&#10;McTUDW9OV1IxCxuldZ6/tmRgdFlXdU64iBgV0Z5aGUZvyvRNhkkk39s2J0eu9LTHAtoeWSeiE+U4&#10;bscs8NVJzC20LyiDh8mN+Hpw04P/ScmATmQ0/NhzLynRHy1K+RZ9nqybD4vrfPCXke1lhFuBUIxG&#10;Sqbtfcx2T5SDu0PJNyqrkWYzdXJsGR2WRTq+hmThy3O+9fvNrn8BAAD//wMAUEsDBBQABgAIAAAA&#10;IQA8OpYh4gAAAAoBAAAPAAAAZHJzL2Rvd25yZXYueG1sTI9BS8NAEIXvgv9hGcGLpJs2JtWYTSmC&#10;CvVkFfS4zY5JanY2ZLdN9Nd3POlxeB9vvlesJtuJIw6+daRgPotBIFXOtFQreHt9iG5A+KDJ6M4R&#10;KvhGD6vy/KzQuXEjveBxG2rBJeRzraAJoc+l9FWDVvuZ65E4+3SD1YHPoZZm0COX204u4jiTVrfE&#10;Hxrd432D1df2YBXsr9qfp3majPuPTbJZm8fEPpt3pS4vpvUdiIBT+IPhV5/VoWSnnTuQ8aJTECWL&#10;LGWWk5hHMREt0wzETsH17RJkWcj/E8oTAAAA//8DAFBLAQItABQABgAIAAAAIQC2gziS/gAAAOEB&#10;AAATAAAAAAAAAAAAAAAAAAAAAABbQ29udGVudF9UeXBlc10ueG1sUEsBAi0AFAAGAAgAAAAhADj9&#10;If/WAAAAlAEAAAsAAAAAAAAAAAAAAAAALwEAAF9yZWxzLy5yZWxzUEsBAi0AFAAGAAgAAAAhABph&#10;ozAOAgAA+wMAAA4AAAAAAAAAAAAAAAAALgIAAGRycy9lMm9Eb2MueG1sUEsBAi0AFAAGAAgAAAAh&#10;ADw6liHiAAAACgEAAA8AAAAAAAAAAAAAAAAAaAQAAGRycy9kb3ducmV2LnhtbFBLBQYAAAAABAAE&#10;APMAAAB3BQAAAAA=&#10;" filled="f" stroked="f">
                      <v:textbox style="mso-fit-shape-to-text:t" inset="2mm,1mm,2mm,1mm">
                        <w:txbxContent>
                          <w:p w14:paraId="3BB55CAA"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Lead Centre</w:t>
                            </w:r>
                          </w:p>
                        </w:txbxContent>
                      </v:textbox>
                    </v:shape>
                  </w:pict>
                </mc:Fallback>
              </mc:AlternateContent>
            </w:r>
            <w:r w:rsidRPr="004D6457">
              <w:rPr>
                <w:rFonts w:asciiTheme="minorHAnsi" w:hAnsiTheme="minorHAnsi"/>
                <w:b/>
                <w:sz w:val="20"/>
              </w:rPr>
              <w:t>Head of Lead Centre</w:t>
            </w:r>
          </w:p>
        </w:tc>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EB97"/>
          </w:tcPr>
          <w:p w14:paraId="3006F853" w14:textId="77777777" w:rsidR="00C52A17" w:rsidRPr="005D0C8D" w:rsidRDefault="00C52A17" w:rsidP="009D6ECE">
            <w:pPr>
              <w:jc w:val="center"/>
              <w:rPr>
                <w:rFonts w:asciiTheme="minorHAnsi" w:hAnsiTheme="minorHAnsi"/>
                <w:b/>
                <w:sz w:val="20"/>
              </w:rPr>
            </w:pPr>
            <w:r w:rsidRPr="005D0C8D">
              <w:rPr>
                <w:rFonts w:asciiTheme="minorHAnsi" w:hAnsiTheme="minorHAnsi"/>
                <w:b/>
                <w:sz w:val="20"/>
              </w:rPr>
              <w:t>WIGOS metadata liaison</w:t>
            </w:r>
          </w:p>
        </w:tc>
      </w:tr>
      <w:tr w:rsidR="00C52A17" w14:paraId="5BF783AE" w14:textId="77777777" w:rsidTr="009D6ECE">
        <w:trPr>
          <w:jc w:val="center"/>
        </w:trPr>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DE75"/>
          </w:tcPr>
          <w:p w14:paraId="1405FEC3" w14:textId="77777777"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83840" behindDoc="0" locked="0" layoutInCell="1" allowOverlap="1" wp14:anchorId="65FC78AA" wp14:editId="21ADF318">
                      <wp:simplePos x="0" y="0"/>
                      <wp:positionH relativeFrom="column">
                        <wp:posOffset>-489585</wp:posOffset>
                      </wp:positionH>
                      <wp:positionV relativeFrom="paragraph">
                        <wp:posOffset>39858</wp:posOffset>
                      </wp:positionV>
                      <wp:extent cx="416169" cy="0"/>
                      <wp:effectExtent l="38100" t="76200" r="0" b="114300"/>
                      <wp:wrapNone/>
                      <wp:docPr id="305" name="Straight Arrow Connector 305"/>
                      <wp:cNvGraphicFramePr/>
                      <a:graphic xmlns:a="http://schemas.openxmlformats.org/drawingml/2006/main">
                        <a:graphicData uri="http://schemas.microsoft.com/office/word/2010/wordprocessingShape">
                          <wps:wsp>
                            <wps:cNvCnPr/>
                            <wps:spPr>
                              <a:xfrm flipH="1">
                                <a:off x="0" y="0"/>
                                <a:ext cx="416169"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DAE2F2A" id="Straight Arrow Connector 305" o:spid="_x0000_s1026" type="#_x0000_t32" style="position:absolute;margin-left:-38.55pt;margin-top:3.15pt;width:32.7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B9wEAAEcEAAAOAAAAZHJzL2Uyb0RvYy54bWysU8GO0zAQvSPxD5bvNGnZraBqukJdFg4I&#10;ql34AK9jN5ZsjzU2Tfv3jJ00pcsJxMWK7Xlv3nsZr++OzrKDwmjAN3w+qzlTXkJr/L7hP74/vHnH&#10;WUzCt8KCVw0/qcjvNq9frfuwUgvowLYKGZH4uOpDw7uUwqqqouyUE3EGQXm61IBOJNrivmpR9MTu&#10;bLWo62XVA7YBQaoY6fR+uOSbwq+1kumb1lElZhtO2lJZsazPea02a7HaowidkaMM8Q8qnDCemk5U&#10;9yIJ9hPNH1TOSIQIOs0kuAq0NlIVD+RmXr9w89SJoIoXCieGKab4/2jl18MOmWkb/ra+5cwLRz/p&#10;KaEw+y6xD4jQsy14T0ECslxDifUhrgi49TscdzHsMNs/anRMWxM+0zCUQMgiO5a8T1Pe6piYpMOb&#10;+XK+fM+ZPF9VA0NmChjTJwWO5Y+Gx1HSpGVgF4cvMZEGAp4BGWw96xu+uL2p6yIigjXtg7E2X5bZ&#10;UluL7CBoKtJxnj0Rw1VVEsZ+9C1Lp0CJiBzEWGY9VecIBtPlK52sGho/Kk1xkrlB4ItmQkrl07mh&#10;9VSdYZqkTcBRcn4BF5XXwLE+Q1UZ8r8BT4jSGXyawM54wCGw6+6XjPRQf05g8J0jeIb2VMahREPT&#10;WiIdX1Z+Dr/vC/zy/je/AAAA//8DAFBLAwQUAAYACAAAACEAta8L2tsAAAAHAQAADwAAAGRycy9k&#10;b3ducmV2LnhtbEyOsW6DMBRF90r9B+tF6kYMiQQRxURppG4Z0pQM2Qx+BRT7GWGTkL+v26Udr+7V&#10;uafYzkazG46utyQgWcbAkBqremoFVJ/v0QaY85KU1JZQwAMdbMvnp0Lmyt7pA28n37IAIZdLAZ33&#10;Q865azo00i3tgBS6Lzsa6UMcW65GeQ9wo/kqjlNuZE/hoZMD7jtsrqfJCKDKu3a17o/Tubq8HXaH&#10;eq+zWoiXxbx7BeZx9n9j+NEP6lAGp9pOpBzTAqIsS8JUQLoGFvooSVJg9W/mZcH/+5ffAAAA//8D&#10;AFBLAQItABQABgAIAAAAIQC2gziS/gAAAOEBAAATAAAAAAAAAAAAAAAAAAAAAABbQ29udGVudF9U&#10;eXBlc10ueG1sUEsBAi0AFAAGAAgAAAAhADj9If/WAAAAlAEAAAsAAAAAAAAAAAAAAAAALwEAAF9y&#10;ZWxzLy5yZWxzUEsBAi0AFAAGAAgAAAAhAHb6fIH3AQAARwQAAA4AAAAAAAAAAAAAAAAALgIAAGRy&#10;cy9lMm9Eb2MueG1sUEsBAi0AFAAGAAgAAAAhALWvC9rbAAAABwEAAA8AAAAAAAAAAAAAAAAAUQQA&#10;AGRycy9kb3ducmV2LnhtbFBLBQYAAAAABAAEAPMAAABZBQAAAAA=&#10;" strokecolor="black [3213]" strokeweight="2pt">
                      <v:stroke endarrow="open"/>
                    </v:shape>
                  </w:pict>
                </mc:Fallback>
              </mc:AlternateContent>
            </w:r>
            <w:r>
              <w:rPr>
                <w:rFonts w:asciiTheme="minorHAnsi" w:hAnsiTheme="minorHAnsi"/>
                <w:sz w:val="20"/>
              </w:rPr>
              <w:t>Ruud Dirksen</w:t>
            </w:r>
          </w:p>
        </w:tc>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EB97"/>
          </w:tcPr>
          <w:p w14:paraId="450B4233" w14:textId="77777777" w:rsidR="00C52A17" w:rsidRPr="005D0C8D" w:rsidRDefault="00C52A17" w:rsidP="009D6ECE">
            <w:pPr>
              <w:jc w:val="center"/>
              <w:rPr>
                <w:rFonts w:asciiTheme="minorHAnsi" w:hAnsiTheme="minorHAnsi"/>
                <w:sz w:val="20"/>
              </w:rPr>
            </w:pPr>
            <w:r>
              <w:rPr>
                <w:noProof/>
                <w:lang w:val="en-US" w:eastAsia="zh-CN"/>
              </w:rPr>
              <mc:AlternateContent>
                <mc:Choice Requires="wps">
                  <w:drawing>
                    <wp:anchor distT="0" distB="0" distL="114300" distR="114300" simplePos="0" relativeHeight="251673600" behindDoc="0" locked="0" layoutInCell="1" allowOverlap="1" wp14:anchorId="29539153" wp14:editId="05FADA13">
                      <wp:simplePos x="0" y="0"/>
                      <wp:positionH relativeFrom="column">
                        <wp:posOffset>1839414</wp:posOffset>
                      </wp:positionH>
                      <wp:positionV relativeFrom="paragraph">
                        <wp:posOffset>121920</wp:posOffset>
                      </wp:positionV>
                      <wp:extent cx="1593668" cy="42418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668" cy="424180"/>
                              </a:xfrm>
                              <a:prstGeom prst="rect">
                                <a:avLst/>
                              </a:prstGeom>
                              <a:noFill/>
                              <a:ln w="9525">
                                <a:noFill/>
                                <a:miter lim="800000"/>
                                <a:headEnd/>
                                <a:tailEnd/>
                              </a:ln>
                            </wps:spPr>
                            <wps:txbx>
                              <w:txbxContent>
                                <w:p w14:paraId="2B7F3FEC" w14:textId="77777777" w:rsidR="00C52A17" w:rsidRPr="00610BFA" w:rsidRDefault="00C52A17" w:rsidP="00C52A17">
                                  <w:pPr>
                                    <w:jc w:val="center"/>
                                    <w:rPr>
                                      <w:rFonts w:asciiTheme="minorHAnsi" w:hAnsiTheme="minorHAnsi"/>
                                      <w:sz w:val="22"/>
                                      <w:szCs w:val="22"/>
                                    </w:rPr>
                                  </w:pPr>
                                  <w:proofErr w:type="spellStart"/>
                                  <w:r>
                                    <w:rPr>
                                      <w:rFonts w:asciiTheme="minorHAnsi" w:hAnsiTheme="minorHAnsi"/>
                                      <w:sz w:val="22"/>
                                      <w:szCs w:val="22"/>
                                    </w:rPr>
                                    <w:t>MeteoMet</w:t>
                                  </w:r>
                                  <w:proofErr w:type="spellEnd"/>
                                  <w:r>
                                    <w:rPr>
                                      <w:rFonts w:asciiTheme="minorHAnsi" w:hAnsiTheme="minorHAnsi"/>
                                      <w:sz w:val="22"/>
                                      <w:szCs w:val="22"/>
                                    </w:rPr>
                                    <w:t>, EURAMET and BIPM</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29539153" id="_x0000_s1033" type="#_x0000_t202" style="position:absolute;left:0;text-align:left;margin-left:144.85pt;margin-top:9.6pt;width:125.5pt;height:33.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TDQIAAPoDAAAOAAAAZHJzL2Uyb0RvYy54bWysU9uO2jAQfa/Uf7D8XgLsQiEirLa7paq0&#10;vUi7/YDBcYhV2+PahoR+fccOUNS+Vc2DZWc8Z+acOV7d9Uazg/RBoa34ZDTmTFqBtbK7in972bxZ&#10;cBYi2Bo0Wlnxowz8bv361apzpZxii7qWnhGIDWXnKt7G6MqiCKKVBsIInbQUbNAbiHT0u6L20BG6&#10;0cV0PJ4XHfraeRQyBPr7OAT5OuM3jRTxS9MEGZmuOPUW8+rzuk1rsV5BufPgWiVObcA/dGFAWSp6&#10;gXqECGzv1V9QRgmPAZs4EmgKbBolZOZAbCbjP9g8t+Bk5kLiBHeRKfw/WPH58NUzVdPslpxZMDSj&#10;F9lH9g57Nk3ydC6UdOvZ0b3Y02+6mqkG94Tie2AWH1qwO3nvPXathJram6TM4ip1wAkJZNt9wprK&#10;wD5iBuobb5J2pAYjdBrT8TKa1IpIJWfLm/mczCQodju9nSzy7Aooz9nOh/hBomFpU3FPo8/ocHgK&#10;MXUD5flKKmZxo7TO49eWdRVfzqaznHAVMSqSO7UyFV+M0zf4JZF8b+ucHEHpYU8FtD2xTkQHyrHf&#10;9lnf2VnMLdZHksHjYEZ6PLRp0f/krCMjVjz82IOXnOmPlqR8SzZPzs2Hm3k++OvI9joCVhBUxSNn&#10;w/YhZrcnysHdk+QbldVIsxk6ObVMBssinR5DcvD1Od/6/WTXvwAAAP//AwBQSwMEFAAGAAgAAAAh&#10;AJ8DmtbhAAAACQEAAA8AAABkcnMvZG93bnJldi54bWxMj8FOwzAMhu9IvENkJC5oS9ey0ZWm04QE&#10;SOPEhgTHrDFtR+NUTbYWnn7mBEf7//T7c74abStO2PvGkYLZNAKBVDrTUKXgbfc4SUH4oMno1hEq&#10;+EYPq+LyIteZcQO94mkbKsEl5DOtoA6hy6T0ZY1W+6nrkDj7dL3Vgce+kqbXA5fbVsZRtJBWN8QX&#10;at3hQ43l1/ZoFRxump/n2TwZDh+bZLM2T4l9Me9KXV+N63sQAcfwB8OvPqtDwU57dyTjRasgTpd3&#10;jHKwjEEwML+NeLFXkC4ikEUu/39QnAEAAP//AwBQSwECLQAUAAYACAAAACEAtoM4kv4AAADhAQAA&#10;EwAAAAAAAAAAAAAAAAAAAAAAW0NvbnRlbnRfVHlwZXNdLnhtbFBLAQItABQABgAIAAAAIQA4/SH/&#10;1gAAAJQBAAALAAAAAAAAAAAAAAAAAC8BAABfcmVscy8ucmVsc1BLAQItABQABgAIAAAAIQDd43+T&#10;DQIAAPoDAAAOAAAAAAAAAAAAAAAAAC4CAABkcnMvZTJvRG9jLnhtbFBLAQItABQABgAIAAAAIQCf&#10;A5rW4QAAAAkBAAAPAAAAAAAAAAAAAAAAAGcEAABkcnMvZG93bnJldi54bWxQSwUGAAAAAAQABADz&#10;AAAAdQUAAAAA&#10;" filled="f" stroked="f">
                      <v:textbox style="mso-fit-shape-to-text:t" inset="2mm,1mm,2mm,1mm">
                        <w:txbxContent>
                          <w:p w14:paraId="2B7F3FEC" w14:textId="77777777" w:rsidR="00C52A17" w:rsidRPr="00610BFA" w:rsidRDefault="00C52A17" w:rsidP="00C52A17">
                            <w:pPr>
                              <w:jc w:val="center"/>
                              <w:rPr>
                                <w:rFonts w:asciiTheme="minorHAnsi" w:hAnsiTheme="minorHAnsi"/>
                                <w:sz w:val="22"/>
                                <w:szCs w:val="22"/>
                              </w:rPr>
                            </w:pPr>
                            <w:proofErr w:type="spellStart"/>
                            <w:r>
                              <w:rPr>
                                <w:rFonts w:asciiTheme="minorHAnsi" w:hAnsiTheme="minorHAnsi"/>
                                <w:sz w:val="22"/>
                                <w:szCs w:val="22"/>
                              </w:rPr>
                              <w:t>MeteoMet</w:t>
                            </w:r>
                            <w:proofErr w:type="spellEnd"/>
                            <w:r>
                              <w:rPr>
                                <w:rFonts w:asciiTheme="minorHAnsi" w:hAnsiTheme="minorHAnsi"/>
                                <w:sz w:val="22"/>
                                <w:szCs w:val="22"/>
                              </w:rPr>
                              <w:t>, EURAMET and BIPM</w:t>
                            </w:r>
                          </w:p>
                        </w:txbxContent>
                      </v:textbox>
                    </v:shape>
                  </w:pict>
                </mc:Fallback>
              </mc:AlternateContent>
            </w:r>
            <w:r>
              <w:rPr>
                <w:rFonts w:asciiTheme="minorHAnsi" w:hAnsiTheme="minorHAnsi"/>
                <w:noProof/>
                <w:sz w:val="22"/>
                <w:szCs w:val="22"/>
                <w:lang w:val="en-US" w:eastAsia="zh-CN"/>
              </w:rPr>
              <mc:AlternateContent>
                <mc:Choice Requires="wps">
                  <w:drawing>
                    <wp:anchor distT="0" distB="0" distL="114300" distR="114300" simplePos="0" relativeHeight="251672576" behindDoc="0" locked="0" layoutInCell="1" allowOverlap="1" wp14:anchorId="038CB1DE" wp14:editId="47905682">
                      <wp:simplePos x="0" y="0"/>
                      <wp:positionH relativeFrom="column">
                        <wp:posOffset>1827530</wp:posOffset>
                      </wp:positionH>
                      <wp:positionV relativeFrom="paragraph">
                        <wp:posOffset>85362</wp:posOffset>
                      </wp:positionV>
                      <wp:extent cx="1586865" cy="482600"/>
                      <wp:effectExtent l="0" t="0" r="13335" b="12700"/>
                      <wp:wrapNone/>
                      <wp:docPr id="20" name="Oval 20"/>
                      <wp:cNvGraphicFramePr/>
                      <a:graphic xmlns:a="http://schemas.openxmlformats.org/drawingml/2006/main">
                        <a:graphicData uri="http://schemas.microsoft.com/office/word/2010/wordprocessingShape">
                          <wps:wsp>
                            <wps:cNvSpPr/>
                            <wps:spPr>
                              <a:xfrm>
                                <a:off x="0" y="0"/>
                                <a:ext cx="1586865" cy="482600"/>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12A6A879" id="Oval 20" o:spid="_x0000_s1026" style="position:absolute;margin-left:143.9pt;margin-top:6.7pt;width:124.95pt;height: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3t2wIAAFIGAAAOAAAAZHJzL2Uyb0RvYy54bWysVU1v2zAMvQ/YfxB0X21nSZYGdYqgRYcB&#10;XVusHXpWZDkWIIuapHzt14+SbCdbs8uwHlTJJB/5nkTm6nrfKrIV1knQJS0uckqE5lBJvS7p95e7&#10;DzNKnGe6Ygq0KOlBOHq9eP/uamfmYgQNqEpYgiDazXempI33Zp5ljjeiZe4CjNBorMG2zOPRrrPK&#10;sh2ityob5fk024GtjAUunMOvt8lIFxG/rgX3j3XthCeqpFibj6uN6yqs2eKKzdeWmUbyrgz2D1W0&#10;TGpMOkDdMs/Ixso3UK3kFhzU/oJDm0FdSy4iB2RT5H+weW6YEZELiuPMIJP7f7D8YftkiaxKOkJ5&#10;NGvxjh63TBE8ojY74+bo8myebHdyuA1E97Vtw3+kQPZRz8Ogp9h7wvFjMZlNZ9MJJRxt49lomkfQ&#10;7BhtrPOfBbQkbEoqlJLGBcpszrb3zmNS9O69OoGrO6lU3Dt0SRtiAFXJY2R8POJGWYJESrpaF4EK&#10;4qzdqXORh7+/RQRPtWm/QpVQLifBOeEMCQbUCN4Vo6QmLDz/yThlII4zJVDiPh7f28BBabIr6fTj&#10;pKsElBxsQ55Ugt/3RNzRCzMrjXWEm0p3E3f+oESkoL+JGu8Xb2N0jirjXGhfJFPDKpFSBbJ9tUMV&#10;ka0KgAG5xksYsDuA0LVH4XvsJFrnH0JFbMwh+Owd/B48RMTMoP0Q3EoN9hwzhay6zMm/FylJE1Ra&#10;QXXA128hjQVn+J3Ed3jPnH9iFucAtgTONv+IS60A7wm6HSUN2J/nvgd/bE+0UrLDuVJS92PDrKBE&#10;fdH4RC+L8TgMongYTz5hnxF7almdWvSmvQF8wwVOUcPjNvh71W9rC+0rjsBlyIompjnmLin3tj/c&#10;+DTvcIhysVxGNxw+hvl7/Wx4AA+qhiZ72b8ya7pm9NjGD9DPoDcNmXxDpIblxkMtY7cede30xsEV&#10;H043ZMNkPD1Hr+NPweIXAAAA//8DAFBLAwQUAAYACAAAACEArEwOO94AAAAJAQAADwAAAGRycy9k&#10;b3ducmV2LnhtbEyPzU7DMBCE70i8g7VI3KhDU0gIcaryV8SxaS+9OcmSBOJ1sN02vD3LCY6jGc18&#10;ky8nM4gjOt9bUnA9i0Ag1bbpqVWw275cpSB80NTowRIq+EYPy+L8LNdZY0+0wWMZWsEl5DOtoAth&#10;zKT0dYdG+5kdkdh7t87owNK1snH6xOVmkPMoupVG98QLnR7xscP6szwYBfT6Vn59bJ/HfewCVasH&#10;87RfG6UuL6bVPYiAU/gLwy8+o0PBTJU9UOPFoGCeJowe2IgXIDhwEycJiEpBercAWeTy/4PiBwAA&#10;//8DAFBLAQItABQABgAIAAAAIQC2gziS/gAAAOEBAAATAAAAAAAAAAAAAAAAAAAAAABbQ29udGVu&#10;dF9UeXBlc10ueG1sUEsBAi0AFAAGAAgAAAAhADj9If/WAAAAlAEAAAsAAAAAAAAAAAAAAAAALwEA&#10;AF9yZWxzLy5yZWxzUEsBAi0AFAAGAAgAAAAhAPYs/e3bAgAAUgYAAA4AAAAAAAAAAAAAAAAALgIA&#10;AGRycy9lMm9Eb2MueG1sUEsBAi0AFAAGAAgAAAAhAKxMDjveAAAACQEAAA8AAAAAAAAAAAAAAAAA&#10;NQUAAGRycy9kb3ducmV2LnhtbFBLBQYAAAAABAAEAPMAAABABgAAAAA=&#10;" fillcolor="white [3212]" strokecolor="black [3213]" strokeweight=".5pt">
                      <v:fill color2="#f2f2f2 [3052]" focus="100%" type="gradient">
                        <o:fill v:ext="view" type="gradientUnscaled"/>
                      </v:fill>
                    </v:oval>
                  </w:pict>
                </mc:Fallback>
              </mc:AlternateContent>
            </w:r>
            <w:proofErr w:type="spellStart"/>
            <w:r>
              <w:rPr>
                <w:rFonts w:asciiTheme="minorHAnsi" w:hAnsiTheme="minorHAnsi"/>
                <w:sz w:val="20"/>
              </w:rPr>
              <w:t>Arnoud</w:t>
            </w:r>
            <w:proofErr w:type="spellEnd"/>
            <w:r>
              <w:rPr>
                <w:rFonts w:asciiTheme="minorHAnsi" w:hAnsiTheme="minorHAnsi"/>
                <w:sz w:val="20"/>
              </w:rPr>
              <w:t xml:space="preserve"> </w:t>
            </w:r>
            <w:proofErr w:type="spellStart"/>
            <w:r>
              <w:rPr>
                <w:rFonts w:asciiTheme="minorHAnsi" w:hAnsiTheme="minorHAnsi"/>
                <w:sz w:val="20"/>
              </w:rPr>
              <w:t>Apituley</w:t>
            </w:r>
            <w:proofErr w:type="spellEnd"/>
          </w:p>
        </w:tc>
      </w:tr>
      <w:tr w:rsidR="00C52A17" w14:paraId="0789540F" w14:textId="77777777" w:rsidTr="009D6ECE">
        <w:trPr>
          <w:jc w:val="center"/>
        </w:trPr>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EB97"/>
          </w:tcPr>
          <w:p w14:paraId="41838C4B" w14:textId="77777777" w:rsidR="00C52A17" w:rsidRPr="005D0C8D" w:rsidRDefault="00C52A17" w:rsidP="009D6ECE">
            <w:pPr>
              <w:jc w:val="center"/>
              <w:rPr>
                <w:rFonts w:asciiTheme="minorHAnsi" w:hAnsiTheme="minorHAnsi"/>
                <w:b/>
                <w:sz w:val="20"/>
              </w:rPr>
            </w:pPr>
            <w:r w:rsidRPr="00B248C3">
              <w:rPr>
                <w:rFonts w:asciiTheme="minorHAnsi" w:hAnsiTheme="minorHAnsi"/>
                <w:b/>
                <w:noProof/>
                <w:sz w:val="20"/>
                <w:lang w:val="en-US" w:eastAsia="zh-CN"/>
              </w:rPr>
              <mc:AlternateContent>
                <mc:Choice Requires="wps">
                  <w:drawing>
                    <wp:anchor distT="0" distB="0" distL="114300" distR="114300" simplePos="0" relativeHeight="251679744" behindDoc="0" locked="0" layoutInCell="1" allowOverlap="1" wp14:anchorId="0753904C" wp14:editId="2BD369A2">
                      <wp:simplePos x="0" y="0"/>
                      <wp:positionH relativeFrom="column">
                        <wp:posOffset>-2070281</wp:posOffset>
                      </wp:positionH>
                      <wp:positionV relativeFrom="paragraph">
                        <wp:posOffset>50800</wp:posOffset>
                      </wp:positionV>
                      <wp:extent cx="1456055" cy="4222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22275"/>
                              </a:xfrm>
                              <a:prstGeom prst="rect">
                                <a:avLst/>
                              </a:prstGeom>
                              <a:noFill/>
                              <a:ln w="9525">
                                <a:noFill/>
                                <a:miter lim="800000"/>
                                <a:headEnd/>
                                <a:tailEnd/>
                              </a:ln>
                            </wps:spPr>
                            <wps:txbx>
                              <w:txbxContent>
                                <w:p w14:paraId="2D593073"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GNSS-PW programmes</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753904C" id="_x0000_s1034" type="#_x0000_t202" style="position:absolute;left:0;text-align:left;margin-left:-163pt;margin-top:4pt;width:114.65pt;height:33.2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xXDQIAAPoDAAAOAAAAZHJzL2Uyb0RvYy54bWysU9tu2zAMfR+wfxD0vtjx6rQz4hRduwwD&#10;ugvQ7gNkWY6FSaImKbGzry8lJ5mxvQ3zgyCa5CHPIbW+HbUiB+G8BFPT5SKnRBgOrTS7mn5/3r65&#10;ocQHZlqmwIiaHoWnt5vXr9aDrUQBPahWOIIgxleDrWkfgq2yzPNeaOYXYIVBZwdOs4Cm22WtYwOi&#10;a5UVeb7KBnCtdcCF9/j3YXLSTcLvOsHD167zIhBVU+wtpNOls4lntlmzaueY7SU/tcH+oQvNpMGi&#10;F6gHFhjZO/kXlJbcgYcuLDjoDLpOcpE4IJtl/gebp55ZkbigON5eZPL/D5Z/OXxzRLY4uyUlhmmc&#10;0bMYA3kPIymiPIP1FUY9WYwLI/7G0ETV20fgPzwxcN8zsxN3zsHQC9Zie8uYmc1SJxwfQZrhM7RY&#10;hu0DJKCxczpqh2oQRMcxHS+jia3wWPKqXOVlSQlH31VRFNdlKsGqc7Z1PnwUoEm81NTh6BM6Ozz6&#10;ELth1TkkFjOwlUql8StDhpq+K4syJcw8WgbcTiV1TW/y+E37Ekl+MG1KDkyq6Y4FlDmxjkQnymFs&#10;xqTv6ixmA+0RZXAwLSM+Hrz04H5RMuAi1tT/3DMnKFGfDEp5jWseNzcZb1fJcHNPM/cwwxGqpoGS&#10;6Xof0rZHyt7eoeRbmdSIs5k6ObWMC5ZEOj2GuMFzO0X9frKbFwAAAP//AwBQSwMEFAAGAAgAAAAh&#10;ALlr4vnfAAAACQEAAA8AAABkcnMvZG93bnJldi54bWxMj8FuwjAMhu+T9g6RJ+1W0pVRoDRFaBrS&#10;tNsACY6hMW1F43RNgPL2807bybL86/P358vBtuKKvW8cKXgZxSCQSmcaqhTstutoBsIHTUa3jlDB&#10;HT0si8eHXGfG3egLr5tQCYaQz7SCOoQuk9KXNVrtR65D4tvJ9VYHXvtKml7fGG5bmcRxKq1uiD/U&#10;usO3Gsvz5mIVTPcu/ZTJfXWi8n28/fju1vYwUer5aVgtQAQcwl8YfvVZHQp2OroLGS9aBdE4SblM&#10;UDDjwYFonk5BHJn+OgFZ5PJ/g+IHAAD//wMAUEsBAi0AFAAGAAgAAAAhALaDOJL+AAAA4QEAABMA&#10;AAAAAAAAAAAAAAAAAAAAAFtDb250ZW50X1R5cGVzXS54bWxQSwECLQAUAAYACAAAACEAOP0h/9YA&#10;AACUAQAACwAAAAAAAAAAAAAAAAAvAQAAX3JlbHMvLnJlbHNQSwECLQAUAAYACAAAACEABU6MVw0C&#10;AAD6AwAADgAAAAAAAAAAAAAAAAAuAgAAZHJzL2Uyb0RvYy54bWxQSwECLQAUAAYACAAAACEAuWvi&#10;+d8AAAAJAQAADwAAAAAAAAAAAAAAAABnBAAAZHJzL2Rvd25yZXYueG1sUEsFBgAAAAAEAAQA8wAA&#10;AHMFAAAAAA==&#10;" filled="f" stroked="f">
                      <v:textbox style="mso-fit-shape-to-text:t" inset="2mm,1mm,2mm,1mm">
                        <w:txbxContent>
                          <w:p w14:paraId="2D593073"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GRUAN GNSS-PW programmes</w:t>
                            </w:r>
                          </w:p>
                        </w:txbxContent>
                      </v:textbox>
                    </v:shape>
                  </w:pict>
                </mc:Fallback>
              </mc:AlternateContent>
            </w:r>
            <w:r w:rsidRPr="00B248C3">
              <w:rPr>
                <w:rFonts w:asciiTheme="minorHAnsi" w:hAnsiTheme="minorHAnsi"/>
                <w:b/>
                <w:noProof/>
                <w:sz w:val="20"/>
                <w:lang w:val="en-US" w:eastAsia="zh-CN"/>
              </w:rPr>
              <mc:AlternateContent>
                <mc:Choice Requires="wps">
                  <w:drawing>
                    <wp:anchor distT="0" distB="0" distL="114300" distR="114300" simplePos="0" relativeHeight="251678720" behindDoc="0" locked="0" layoutInCell="1" allowOverlap="1" wp14:anchorId="68884444" wp14:editId="4EAFCB6E">
                      <wp:simplePos x="0" y="0"/>
                      <wp:positionH relativeFrom="column">
                        <wp:posOffset>-2109289</wp:posOffset>
                      </wp:positionH>
                      <wp:positionV relativeFrom="paragraph">
                        <wp:posOffset>17145</wp:posOffset>
                      </wp:positionV>
                      <wp:extent cx="1586865" cy="482600"/>
                      <wp:effectExtent l="0" t="0" r="13335" b="12700"/>
                      <wp:wrapNone/>
                      <wp:docPr id="12" name="Oval 12"/>
                      <wp:cNvGraphicFramePr/>
                      <a:graphic xmlns:a="http://schemas.openxmlformats.org/drawingml/2006/main">
                        <a:graphicData uri="http://schemas.microsoft.com/office/word/2010/wordprocessingShape">
                          <wps:wsp>
                            <wps:cNvSpPr/>
                            <wps:spPr>
                              <a:xfrm>
                                <a:off x="0" y="0"/>
                                <a:ext cx="1586865" cy="482600"/>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2382E5F5" id="Oval 12" o:spid="_x0000_s1026" style="position:absolute;margin-left:-166.1pt;margin-top:1.35pt;width:124.95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d/2wIAAFIGAAAOAAAAZHJzL2Uyb0RvYy54bWysVU1v2zAMvQ/YfxB0X21nSZYGdYqgRYcB&#10;XVusHXpWZDkWIIuapHzt14+SbCdbs8uwHlTJJB/5HiXm6nrfKrIV1knQJS0uckqE5lBJvS7p95e7&#10;DzNKnGe6Ygq0KOlBOHq9eP/uamfmYgQNqEpYgiDazXempI33Zp5ljjeiZe4CjNBorMG2zOPRrrPK&#10;sh2ityob5fk024GtjAUunMOvt8lIFxG/rgX3j3XthCeqpFibj6uN6yqs2eKKzdeWmUbyrgz2D1W0&#10;TGpMOkDdMs/Ixso3UK3kFhzU/oJDm0FdSy4iB2RT5H+weW6YEZELiuPMIJP7f7D8YftkiaywdyNK&#10;NGuxR49bpggeUZudcXN0eTZPtjs53Aai+9q24T9SIPuo52HQU+w94fixmMyms+mEEo628Ww0zaPg&#10;2THaWOc/C2hJ2JRUKCWNC5TZnG3vncek6N17dQJXd1KpuHfokjbEAKqSx8h4ecSNsgSJlHS1LgIV&#10;xFm7U+ciD39/iwieatN+hSqhXE6Cc8IZEgyoEbwrRklNWLj+k3HKQBxnSqDEfTzet4GD0mRX0unH&#10;SVcJKDnYhjypBL/vibijF2ZWGusInUq9iTt/UCJS0N9Ejf3FbozOUWWcC+2LZGpYJVKqQLavdqgi&#10;slUBMCDX2IQBuwMIr/YofI+dROv8Q6iID3MIPtuD34OHiJgZtB+CW6nBnmOmkFWXOfn3IiVpgkor&#10;qA54+y2kseAMv5N4D++Z80/M4hzAiYGzzT/iUivAPkG3o6QB+/Pc9+CPzxOtlOxwrpTU/dgwKyhR&#10;XzRe0ctiPA6DKB7Gk08jPNhTy+rUojftDeAdLnCKGh63wd+rfltbaF9xBC5DVjQxzTF3Sbm3/eHG&#10;p3mHQ5SL5TK64fAxzN/rZ8MDeFA1PLKX/SuzpnuMHp/xA/Qz6M2DTL4hUsNy46GW8bUede30xsEV&#10;L043ZMNkPD1Hr+NPweIXAAAA//8DAFBLAwQUAAYACAAAACEAvpxKA94AAAAJAQAADwAAAGRycy9k&#10;b3ducmV2LnhtbEyPy07DMBBF90j8gzVI7FIHRyJRyKQqb7EkZdOdE7tJSjwOttuGv8esYDm6R/ee&#10;qdaLmdhJOz9aQrhZpcA0dVaN1CN8bJ+TApgPkpScLGmEb+1hXV9eVLJU9kzv+tSEnsUS8qVEGEKY&#10;S859N2gj/crOmmK2t87IEE/Xc+XkOZabiYs0veVGjhQXBjnrh0F3n83RINDrW/N12D7Nu8wFajf3&#10;5nH3YhCvr5bNHbCgl/AHw69+VIc6OrX2SMqzCSHJMiEiiyByYBFICpEBaxHyIgdeV/z/B/UPAAAA&#10;//8DAFBLAQItABQABgAIAAAAIQC2gziS/gAAAOEBAAATAAAAAAAAAAAAAAAAAAAAAABbQ29udGVu&#10;dF9UeXBlc10ueG1sUEsBAi0AFAAGAAgAAAAhADj9If/WAAAAlAEAAAsAAAAAAAAAAAAAAAAALwEA&#10;AF9yZWxzLy5yZWxzUEsBAi0AFAAGAAgAAAAhAMS1J3/bAgAAUgYAAA4AAAAAAAAAAAAAAAAALgIA&#10;AGRycy9lMm9Eb2MueG1sUEsBAi0AFAAGAAgAAAAhAL6cSgPeAAAACQEAAA8AAAAAAAAAAAAAAAAA&#10;NQUAAGRycy9kb3ducmV2LnhtbFBLBQYAAAAABAAEAPMAAABABgAAAAA=&#10;" fillcolor="white [3212]" strokecolor="black [3213]" strokeweight=".5pt">
                      <v:fill color2="#f2f2f2 [3052]" focus="100%" type="gradient">
                        <o:fill v:ext="view" type="gradientUnscaled"/>
                      </v:fill>
                    </v:oval>
                  </w:pict>
                </mc:Fallback>
              </mc:AlternateContent>
            </w:r>
            <w:r w:rsidRPr="005D0C8D">
              <w:rPr>
                <w:rFonts w:asciiTheme="minorHAnsi" w:hAnsiTheme="minorHAnsi"/>
                <w:b/>
                <w:sz w:val="20"/>
              </w:rPr>
              <w:t xml:space="preserve">GNSS-PW </w:t>
            </w:r>
            <w:r>
              <w:rPr>
                <w:rFonts w:asciiTheme="minorHAnsi" w:hAnsiTheme="minorHAnsi"/>
                <w:b/>
                <w:sz w:val="20"/>
              </w:rPr>
              <w:t xml:space="preserve">TT </w:t>
            </w:r>
            <w:r w:rsidRPr="005D0C8D">
              <w:rPr>
                <w:rFonts w:asciiTheme="minorHAnsi" w:hAnsiTheme="minorHAnsi"/>
                <w:b/>
                <w:sz w:val="20"/>
              </w:rPr>
              <w:t>chairs</w:t>
            </w:r>
          </w:p>
        </w:tc>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DE75"/>
          </w:tcPr>
          <w:p w14:paraId="6EA9EA2B" w14:textId="77777777" w:rsidR="00C52A17" w:rsidRPr="00F72056" w:rsidRDefault="00C52A17" w:rsidP="009D6ECE">
            <w:pPr>
              <w:jc w:val="center"/>
              <w:rPr>
                <w:rFonts w:asciiTheme="minorHAnsi" w:hAnsiTheme="minorHAnsi"/>
                <w:b/>
                <w:sz w:val="20"/>
              </w:rPr>
            </w:pPr>
            <w:r>
              <w:rPr>
                <w:rFonts w:asciiTheme="minorHAnsi" w:hAnsiTheme="minorHAnsi"/>
                <w:b/>
                <w:sz w:val="20"/>
              </w:rPr>
              <w:t>Metrology</w:t>
            </w:r>
            <w:r w:rsidRPr="00F72056">
              <w:rPr>
                <w:rFonts w:asciiTheme="minorHAnsi" w:hAnsiTheme="minorHAnsi"/>
                <w:b/>
                <w:sz w:val="20"/>
              </w:rPr>
              <w:t xml:space="preserve"> liaison</w:t>
            </w:r>
          </w:p>
        </w:tc>
      </w:tr>
      <w:tr w:rsidR="00C52A17" w14:paraId="3123EAA4" w14:textId="77777777" w:rsidTr="009D6ECE">
        <w:trPr>
          <w:jc w:val="center"/>
        </w:trPr>
        <w:tc>
          <w:tcPr>
            <w:tcW w:w="2410" w:type="dxa"/>
            <w:tcBorders>
              <w:top w:val="nil"/>
              <w:left w:val="single" w:sz="4" w:space="0" w:color="000000" w:themeColor="text1"/>
              <w:bottom w:val="nil"/>
              <w:right w:val="single" w:sz="4" w:space="0" w:color="000000" w:themeColor="text1"/>
            </w:tcBorders>
            <w:shd w:val="clear" w:color="auto" w:fill="FFEB97"/>
          </w:tcPr>
          <w:p w14:paraId="3A6A6E3C" w14:textId="77777777" w:rsidR="00C52A17" w:rsidRPr="00F83194" w:rsidRDefault="00C52A17" w:rsidP="009D6ECE">
            <w:pPr>
              <w:jc w:val="center"/>
              <w:rPr>
                <w:rFonts w:asciiTheme="minorHAnsi" w:hAnsiTheme="minorHAnsi"/>
                <w:sz w:val="20"/>
              </w:rPr>
            </w:pPr>
            <w:r w:rsidRPr="00F83194">
              <w:rPr>
                <w:rFonts w:asciiTheme="minorHAnsi" w:hAnsiTheme="minorHAnsi"/>
                <w:noProof/>
                <w:sz w:val="20"/>
                <w:lang w:val="en-US" w:eastAsia="zh-CN"/>
              </w:rPr>
              <mc:AlternateContent>
                <mc:Choice Requires="wps">
                  <w:drawing>
                    <wp:anchor distT="0" distB="0" distL="114300" distR="114300" simplePos="0" relativeHeight="251681792" behindDoc="0" locked="0" layoutInCell="1" allowOverlap="1" wp14:anchorId="491C15EC" wp14:editId="5581EC34">
                      <wp:simplePos x="0" y="0"/>
                      <wp:positionH relativeFrom="column">
                        <wp:posOffset>-535940</wp:posOffset>
                      </wp:positionH>
                      <wp:positionV relativeFrom="paragraph">
                        <wp:posOffset>80191</wp:posOffset>
                      </wp:positionV>
                      <wp:extent cx="457200" cy="0"/>
                      <wp:effectExtent l="38100" t="76200" r="0" b="114300"/>
                      <wp:wrapNone/>
                      <wp:docPr id="13" name="Straight Arrow Connector 13"/>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5ED257A" id="Straight Arrow Connector 13" o:spid="_x0000_s1026" type="#_x0000_t32" style="position:absolute;margin-left:-42.2pt;margin-top:6.3pt;width:36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8wEAAEUEAAAOAAAAZHJzL2Uyb0RvYy54bWysU8GO0zAQvSPxD5bvNG3ZBRQ1XaEuCwcE&#10;1S58gNexG0u2xxqbJv17xk6aUjiBuFhxPO/Ne8/jzd3gLDsqjAZ8w1eLJWfKS2iNPzT8+7eHV+84&#10;i0n4VljwquEnFfnd9uWLTR9qtYYObKuQEYmPdR8a3qUU6qqKslNOxAUE5elQAzqRaIuHqkXRE7uz&#10;1Xq5fFP1gG1AkCpG+ns/HvJt4ddayfRV66gSsw0nbamsWNbnvFbbjagPKEJn5CRD/IMKJ4ynpjPV&#10;vUiC/UDzB5UzEiGCTgsJrgKtjVTFA7lZLX9z89SJoIoXCieGOab4/2jll+MemWnp7l5z5oWjO3pK&#10;KMyhS+w9IvRsB95TjoCMSiivPsSaYDu/x2kXwx6z+UGjY9qa8InoShxkkA0l7dOcthoSk/Tz5vYt&#10;3SBn8nxUjQyZKWBMHxU4lj8aHidFs5SRXRw/x0QaCHgGZLD1rG/4+vaG2PM+gjXtg7G2bPJkqZ1F&#10;dhQ0E2lYZU/EcFWVhLEffMvSKVAgIucwlVlP1TmC0XT5SierxsaPSlOYZG4UWMb40kxIqXw6N7Se&#10;qjNMk7QZOEm+VnkNnOozVJUR/xvwjCidwacZ7IwHHAO77n7JSI/15wRG3zmCZ2hPZRxKNDSrJdLp&#10;XeXH8Ou+wC+vf/sTAAD//wMAUEsDBBQABgAIAAAAIQCxL0Co3AAAAAkBAAAPAAAAZHJzL2Rvd25y&#10;ZXYueG1sTI/BTsMwEETvSPyDtUjcUqehKlUapyqVuPUAJRy4OfE2ibDXUey04e9ZxAGOO/M0O1Ps&#10;ZmfFBcfQe1KwXKQgkBpvemoVVG/PyQZEiJqMtp5QwRcG2JW3N4XOjb/SK15OsRUcQiHXCroYh1zK&#10;0HTodFj4AYm9sx+djnyOrTSjvnK4szJL07V0uif+0OkBDx02n6fJKaAqhjZ76F+m9+rj6bg/1gf7&#10;WCt1fzfvtyAizvEPhp/6XB1K7lT7iUwQVkGyWa0YZSNbg2AgWWYs1L+CLAv5f0H5DQAA//8DAFBL&#10;AQItABQABgAIAAAAIQC2gziS/gAAAOEBAAATAAAAAAAAAAAAAAAAAAAAAABbQ29udGVudF9UeXBl&#10;c10ueG1sUEsBAi0AFAAGAAgAAAAhADj9If/WAAAAlAEAAAsAAAAAAAAAAAAAAAAALwEAAF9yZWxz&#10;Ly5yZWxzUEsBAi0AFAAGAAgAAAAhAP+zH/bzAQAARQQAAA4AAAAAAAAAAAAAAAAALgIAAGRycy9l&#10;Mm9Eb2MueG1sUEsBAi0AFAAGAAgAAAAhALEvQKjcAAAACQEAAA8AAAAAAAAAAAAAAAAATQQAAGRy&#10;cy9kb3ducmV2LnhtbFBLBQYAAAAABAAEAPMAAABWBQAAAAA=&#10;" strokecolor="black [3213]" strokeweight="2pt">
                      <v:stroke endarrow="open"/>
                    </v:shape>
                  </w:pict>
                </mc:Fallback>
              </mc:AlternateContent>
            </w:r>
            <w:proofErr w:type="spellStart"/>
            <w:r w:rsidRPr="00F83194">
              <w:rPr>
                <w:rFonts w:asciiTheme="minorHAnsi" w:hAnsiTheme="minorHAnsi"/>
                <w:sz w:val="20"/>
              </w:rPr>
              <w:t>Kalev</w:t>
            </w:r>
            <w:proofErr w:type="spellEnd"/>
            <w:r w:rsidRPr="00F83194">
              <w:rPr>
                <w:rFonts w:asciiTheme="minorHAnsi" w:hAnsiTheme="minorHAnsi"/>
                <w:sz w:val="20"/>
              </w:rPr>
              <w:t xml:space="preserve"> </w:t>
            </w:r>
            <w:proofErr w:type="spellStart"/>
            <w:r w:rsidRPr="00F83194">
              <w:rPr>
                <w:rFonts w:asciiTheme="minorHAnsi" w:hAnsiTheme="minorHAnsi"/>
                <w:sz w:val="20"/>
              </w:rPr>
              <w:t>Rannat</w:t>
            </w:r>
            <w:proofErr w:type="spellEnd"/>
          </w:p>
        </w:tc>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DE75"/>
          </w:tcPr>
          <w:p w14:paraId="2013C2C6" w14:textId="77777777" w:rsidR="00C52A17" w:rsidRPr="00FD5F38" w:rsidRDefault="00C52A17" w:rsidP="009D6ECE">
            <w:pPr>
              <w:jc w:val="center"/>
              <w:rPr>
                <w:rFonts w:asciiTheme="minorHAnsi" w:hAnsiTheme="minorHAnsi"/>
                <w:sz w:val="20"/>
              </w:rPr>
            </w:pPr>
            <w:r w:rsidRPr="002C2EE7">
              <w:rPr>
                <w:rFonts w:asciiTheme="minorHAnsi" w:hAnsiTheme="minorHAnsi"/>
                <w:noProof/>
                <w:sz w:val="20"/>
                <w:lang w:val="en-US" w:eastAsia="zh-CN"/>
              </w:rPr>
              <mc:AlternateContent>
                <mc:Choice Requires="wps">
                  <w:drawing>
                    <wp:anchor distT="0" distB="0" distL="114300" distR="114300" simplePos="0" relativeHeight="251675648" behindDoc="0" locked="0" layoutInCell="1" allowOverlap="1" wp14:anchorId="744F6F30" wp14:editId="26697EA6">
                      <wp:simplePos x="0" y="0"/>
                      <wp:positionH relativeFrom="column">
                        <wp:posOffset>1469390</wp:posOffset>
                      </wp:positionH>
                      <wp:positionV relativeFrom="paragraph">
                        <wp:posOffset>318770</wp:posOffset>
                      </wp:positionV>
                      <wp:extent cx="358775" cy="8255"/>
                      <wp:effectExtent l="0" t="76200" r="3175" b="106045"/>
                      <wp:wrapNone/>
                      <wp:docPr id="9" name="Straight Arrow Connector 9"/>
                      <wp:cNvGraphicFramePr/>
                      <a:graphic xmlns:a="http://schemas.openxmlformats.org/drawingml/2006/main">
                        <a:graphicData uri="http://schemas.microsoft.com/office/word/2010/wordprocessingShape">
                          <wps:wsp>
                            <wps:cNvCnPr/>
                            <wps:spPr>
                              <a:xfrm>
                                <a:off x="0" y="0"/>
                                <a:ext cx="35877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2AC2E110" id="Straight Arrow Connector 9" o:spid="_x0000_s1026" type="#_x0000_t32" style="position:absolute;margin-left:115.7pt;margin-top:25.1pt;width:28.25pt;height:.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o68AEAADwEAAAOAAAAZHJzL2Uyb0RvYy54bWysU8GO0zAQvSPxD5bvbNJC2W7VdIW6LBcE&#10;FQsf4HXsxpLtscamaf+esZOmdDmBuDixZ97Me8/j9f3RWXZQGA34hs9uas6Ul9Aav2/4j++Pb5ac&#10;xSR8Kyx41fCTivx+8/rVug8rNYcObKuQUREfV31oeJdSWFVVlJ1yIt5AUJ6CGtCJRFvcVy2Knqo7&#10;W83r+n3VA7YBQaoY6fRhCPJNqa+1kumr1lElZhtO3FJZsazPea02a7HaowidkSMN8Q8snDCemk6l&#10;HkQS7CeaP0o5IxEi6HQjwVWgtZGqaCA1s/qFmqdOBFW0kDkxTDbF/1dWfjnskJm24XeceeHoip4S&#10;CrPvEvuACD3bgvdkIyC7y271Ia4ItPU7HHcx7DBLP2p0+Uui2LE4fJocVsfEJB2+XSxvbxecSQot&#10;54tFrlhdoAFj+qTAsfzT8DgymSjMisfi8DmmAXgG5L7Ws77h88W7ui5pEaxpH421OVgGSm0tsoOg&#10;UUjH2dj6KisJYz/6lqVTICNE1j+mWU9Es/ZBbflLJ6uGxt+UJg9J30DwRTMhpfLp3NB6ys4wTdQm&#10;4Eg5j/2F5TVwzM9QVSb7b8ATonQGnyawMx5wMOy6+8UjPeSfHRh0ZwueoT2VOSjW0IiW2xyfU34D&#10;v+8L/PLoN78AAAD//wMAUEsDBBQABgAIAAAAIQBZF65T4QAAAAkBAAAPAAAAZHJzL2Rvd25yZXYu&#10;eG1sTI9NS8NAEIbvgv9hGcGb3SRa28RsSlGqRURoDXjdj2kSzO6G7LaN/97xpMeZeXjnecvVZHt2&#10;wjF03glIZwkwdNqbzjUC6o/NzRJYiNIZ2XuHAr4xwKq6vChlYfzZ7fC0jw2jEBcKKaCNcSg4D7pF&#10;K8PMD+jodvCjlZHGseFmlGcKtz3PkuSeW9k5+tDKAR9b1F/7oxWgg31/VfXniz5s8qf6OVdv27US&#10;4vpqWj8AizjFPxh+9UkdKnJS/uhMYL2A7Da9I1TAPMmAEZAtFzkwRYt0Drwq+f8G1Q8AAAD//wMA&#10;UEsBAi0AFAAGAAgAAAAhALaDOJL+AAAA4QEAABMAAAAAAAAAAAAAAAAAAAAAAFtDb250ZW50X1R5&#10;cGVzXS54bWxQSwECLQAUAAYACAAAACEAOP0h/9YAAACUAQAACwAAAAAAAAAAAAAAAAAvAQAAX3Jl&#10;bHMvLnJlbHNQSwECLQAUAAYACAAAACEA/VDqOvABAAA8BAAADgAAAAAAAAAAAAAAAAAuAgAAZHJz&#10;L2Uyb0RvYy54bWxQSwECLQAUAAYACAAAACEAWReuU+EAAAAJAQAADwAAAAAAAAAAAAAAAABKBAAA&#10;ZHJzL2Rvd25yZXYueG1sUEsFBgAAAAAEAAQA8wAAAFgFAAAAAA==&#10;" strokecolor="black [3213]" strokeweight="2pt">
                      <v:stroke endarrow="open"/>
                    </v:shape>
                  </w:pict>
                </mc:Fallback>
              </mc:AlternateContent>
            </w:r>
            <w:r w:rsidRPr="00FD5F38">
              <w:rPr>
                <w:rFonts w:asciiTheme="minorHAnsi" w:hAnsiTheme="minorHAnsi"/>
                <w:noProof/>
                <w:sz w:val="20"/>
                <w:lang w:val="en-US" w:eastAsia="zh-CN"/>
              </w:rPr>
              <mc:AlternateContent>
                <mc:Choice Requires="wps">
                  <w:drawing>
                    <wp:anchor distT="0" distB="0" distL="114300" distR="114300" simplePos="0" relativeHeight="251674624" behindDoc="0" locked="0" layoutInCell="1" allowOverlap="1" wp14:anchorId="382C63AC" wp14:editId="19F88E42">
                      <wp:simplePos x="0" y="0"/>
                      <wp:positionH relativeFrom="column">
                        <wp:posOffset>1467848</wp:posOffset>
                      </wp:positionH>
                      <wp:positionV relativeFrom="paragraph">
                        <wp:posOffset>-7620</wp:posOffset>
                      </wp:positionV>
                      <wp:extent cx="359228" cy="8799"/>
                      <wp:effectExtent l="0" t="76200" r="3175" b="106045"/>
                      <wp:wrapNone/>
                      <wp:docPr id="22" name="Straight Arrow Connector 22"/>
                      <wp:cNvGraphicFramePr/>
                      <a:graphic xmlns:a="http://schemas.openxmlformats.org/drawingml/2006/main">
                        <a:graphicData uri="http://schemas.microsoft.com/office/word/2010/wordprocessingShape">
                          <wps:wsp>
                            <wps:cNvCnPr/>
                            <wps:spPr>
                              <a:xfrm>
                                <a:off x="0" y="0"/>
                                <a:ext cx="359228" cy="8799"/>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2919673D" id="Straight Arrow Connector 22" o:spid="_x0000_s1026" type="#_x0000_t32" style="position:absolute;margin-left:115.6pt;margin-top:-.6pt;width:28.3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E78AEAAD4EAAAOAAAAZHJzL2Uyb0RvYy54bWysU02P0zAQvSPxHyzfadLAwjZqukJdlguC&#10;ahd+gNexG0v+0tg0yb9n7KQpXU4gLk7smTfz3vN4ezcYTU4CgnK2oetVSYmw3LXKHhv64/vDm1tK&#10;QmS2ZdpZ0dBRBHq3e/1q2/taVK5zuhVAsIgNde8b2sXo66IIvBOGhZXzwmJQOjAs4haORQusx+pG&#10;F1VZvi96B60Hx0UIeHo/Beku15dS8PhNyiAi0Q1FbjGvkNfntBa7LauPwHyn+EyD/QMLw5TFpkup&#10;exYZ+Qnqj1JGcXDBybjizhROSsVF1oBq1uULNU8d8yJrQXOCX2wK/68s/3o6AFFtQ6uKEssM3tFT&#10;BKaOXSQfAVxP9s5a9NEBwRT0q/ehRtjeHmDeBX+AJH6QYNIXZZEhezwuHoshEo6Hb282VYVDwTF0&#10;+2GzSRWLC9RDiJ+FMyT9NDTMVBYO6+wyO30JcQKeAamvtqRHITfvyjKnBadV+6C0TsE8UmKvgZwY&#10;DkMc1nPrq6zIlP5kWxJHj06wZMCcpi0STdontfkvjlpMjR+FRBdR30TwRTPGubDx3FBbzE4widQW&#10;4Ew5Df6F5TVwzk9QkWf7b8ALInd2Ni5go6yDybDr7heP5JR/dmDSnSx4du2Y5yBbg0Oab3N+UOkV&#10;/L7P8Muz3/0CAAD//wMAUEsDBBQABgAIAAAAIQD0FKwM3QAAAAcBAAAPAAAAZHJzL2Rvd25yZXYu&#10;eG1sTI9NS8NAEIbvgv9hGcFbu2kEbWM2pShVERGsAa/7MU2C2dmQ3bbx3zs96WlmmId3ninXk+/F&#10;EcfYBVKwmGcgkGxwHTUK6s/tbAkiJk1O94FQwQ9GWFeXF6UuXDjRBx53qREcQrHQCtqUhkLKaFv0&#10;Os7DgMS7fRi9TjyOjXSjPnG472WeZbfS6474QqsHfGjRfu8OXoGN/v3V1F/Pdr9dPdZPK/P2sjFK&#10;XV9Nm3sQCaf0B8NZn9WhYicTDuSi6BXkN4ucUQWzc2UgX97xL4YbkFUp//tXvwAAAP//AwBQSwEC&#10;LQAUAAYACAAAACEAtoM4kv4AAADhAQAAEwAAAAAAAAAAAAAAAAAAAAAAW0NvbnRlbnRfVHlwZXNd&#10;LnhtbFBLAQItABQABgAIAAAAIQA4/SH/1gAAAJQBAAALAAAAAAAAAAAAAAAAAC8BAABfcmVscy8u&#10;cmVsc1BLAQItABQABgAIAAAAIQCrs8E78AEAAD4EAAAOAAAAAAAAAAAAAAAAAC4CAABkcnMvZTJv&#10;RG9jLnhtbFBLAQItABQABgAIAAAAIQD0FKwM3QAAAAcBAAAPAAAAAAAAAAAAAAAAAEoEAABkcnMv&#10;ZG93bnJldi54bWxQSwUGAAAAAAQABADzAAAAVAUAAAAA&#10;" strokecolor="black [3213]" strokeweight="2pt">
                      <v:stroke endarrow="open"/>
                    </v:shape>
                  </w:pict>
                </mc:Fallback>
              </mc:AlternateContent>
            </w:r>
            <w:r w:rsidRPr="00FD5F38">
              <w:rPr>
                <w:rFonts w:asciiTheme="minorHAnsi" w:hAnsiTheme="minorHAnsi"/>
                <w:sz w:val="20"/>
              </w:rPr>
              <w:t xml:space="preserve">Andrea </w:t>
            </w:r>
            <w:proofErr w:type="spellStart"/>
            <w:r w:rsidRPr="00FD5F38">
              <w:rPr>
                <w:rFonts w:asciiTheme="minorHAnsi" w:hAnsiTheme="minorHAnsi"/>
                <w:sz w:val="20"/>
              </w:rPr>
              <w:t>Merlone</w:t>
            </w:r>
            <w:proofErr w:type="spellEnd"/>
          </w:p>
        </w:tc>
      </w:tr>
      <w:tr w:rsidR="00C52A17" w14:paraId="5501C944" w14:textId="77777777" w:rsidTr="009D6ECE">
        <w:trPr>
          <w:jc w:val="center"/>
        </w:trPr>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EB97"/>
          </w:tcPr>
          <w:p w14:paraId="49ED5EB5" w14:textId="77777777" w:rsidR="00C52A17" w:rsidRPr="00F83194" w:rsidRDefault="00C52A17" w:rsidP="009D6ECE">
            <w:pPr>
              <w:jc w:val="center"/>
              <w:rPr>
                <w:rFonts w:asciiTheme="minorHAnsi" w:hAnsiTheme="minorHAnsi"/>
                <w:sz w:val="20"/>
              </w:rPr>
            </w:pPr>
            <w:r w:rsidRPr="00F83194">
              <w:rPr>
                <w:rFonts w:asciiTheme="minorHAnsi" w:hAnsiTheme="minorHAnsi"/>
                <w:sz w:val="20"/>
              </w:rPr>
              <w:t>June Wang</w:t>
            </w:r>
          </w:p>
        </w:tc>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EB97"/>
          </w:tcPr>
          <w:p w14:paraId="32572A62" w14:textId="77777777" w:rsidR="00C52A17" w:rsidRPr="00A62F77" w:rsidRDefault="00C52A17" w:rsidP="009D6ECE">
            <w:pPr>
              <w:jc w:val="center"/>
              <w:rPr>
                <w:rFonts w:asciiTheme="minorHAnsi" w:hAnsiTheme="minorHAnsi"/>
                <w:b/>
                <w:sz w:val="20"/>
              </w:rPr>
            </w:pPr>
            <w:r w:rsidRPr="00FD5F38">
              <w:rPr>
                <w:rFonts w:asciiTheme="minorHAnsi" w:hAnsiTheme="minorHAnsi"/>
                <w:noProof/>
                <w:sz w:val="20"/>
                <w:lang w:val="en-US" w:eastAsia="zh-CN"/>
              </w:rPr>
              <mc:AlternateContent>
                <mc:Choice Requires="wps">
                  <w:drawing>
                    <wp:anchor distT="0" distB="0" distL="114300" distR="114300" simplePos="0" relativeHeight="251676672" behindDoc="0" locked="0" layoutInCell="1" allowOverlap="1" wp14:anchorId="6F764C78" wp14:editId="28609746">
                      <wp:simplePos x="0" y="0"/>
                      <wp:positionH relativeFrom="column">
                        <wp:posOffset>1842135</wp:posOffset>
                      </wp:positionH>
                      <wp:positionV relativeFrom="paragraph">
                        <wp:posOffset>8436</wp:posOffset>
                      </wp:positionV>
                      <wp:extent cx="1586865" cy="313055"/>
                      <wp:effectExtent l="0" t="0" r="13335" b="10795"/>
                      <wp:wrapNone/>
                      <wp:docPr id="18" name="Oval 18"/>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6F20440A" id="Oval 18" o:spid="_x0000_s1026" style="position:absolute;margin-left:145.05pt;margin-top:.65pt;width:124.95pt;height:2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82QIAAFIGAAAOAAAAZHJzL2Uyb0RvYy54bWysVd1P2zAQf5+0/8Hy+0hSmg4qUlSBmCYx&#10;QMDEs+s4rSXH59nu1/76ne0k7Ub3Mo0Hc859/n7nu15d71pFNsI6CbqixVlOidAcaqmXFf3+evfp&#10;ghLnma6ZAi0quheOXs8+frjamqkYwQpULSzBINpNt6aiK+/NNMscX4mWuTMwQqOyAdsyj1e7zGrL&#10;thi9VdkozyfZFmxtLHDhHH69TUo6i/GbRnD/2DROeKIqirX5eNp4LsKZza7YdGmZWUnelcH+oYqW&#10;SY1Jh1C3zDOytvJdqFZyCw4af8ahzaBpJBcRA6Ip8j/QvKyYERELkuPMQJP7f2H5w+bJEllj77BT&#10;mrXYo8cNUwSvyM3WuCmavJgn290cigHorrFt+I8QyC7yuR/4FDtPOH4syovJxaSkhKPuvDjPyzIE&#10;zQ7exjr/RUBLglBRoZQ0LkBmU7a5dz5Z91YdwfWdVCrKDk2SQAwgK3n0jI9H3ChLEEhFF8uiy7p0&#10;x8ZFHv7+5hEs1br9BnWKclkG41TPkCBiCVER0rIvRklNWHj+5ThlII4zJZDi3h/f24BBabKt6OS8&#10;7CoBJQfdkCeV4Hc9EHewwsxKYwGhU6k3UfJ7JSIE/Swa7C92Y3QKKuNcaF8k1YrVIqUKYPtqhyoi&#10;TBUChsgNNmGI3QUIU3sgvo+dSOvsg6uIgzk4n+zB786DR8wM2g/OrdRgTyFTiKrLnOx7khI1gaUF&#10;1Ht8/RbSWnCG30l8h/fM+SdmcQ/gxsDd5h/xaBRgn6CTKFmB/Xnqe7DH8UQtJVvcKxV1P9bMCkrU&#10;V41P9LIYj8Miipdx+XmEF3usWRxr9Lq9AXzDBW5Rw6MY7L3qxcZC+4YrcB6yooppjrkryr3tLzc+&#10;7TtcolzM59EMl49h/l6/GB6CB1bDkL3u3pg13TB6HOMH6HfQu4FMtsFTw3ztoZFxWg+8dnzj4ooP&#10;p1uyYTMe36PV4adg9gsAAP//AwBQSwMEFAAGAAgAAAAhAKdI8VHcAAAACAEAAA8AAABkcnMvZG93&#10;bnJldi54bWxMj81OwzAQhO9IvIO1SNyo3RaqEuJU5bfiSNpLb068JIF4HWy3DW/PcoLbjr7R7Ey+&#10;Gl0vjhhi50nDdKJAINXedtRo2G2fr5YgYjJkTe8JNXxjhFVxfpabzPoTveGxTI3gEIqZ0dCmNGRS&#10;xrpFZ+LED0jM3n1wJrEMjbTBnDjc9XKm1EI60xF/aM2ADy3Wn+XBaaDNa/n1sX0a9vOQqFrfu8f9&#10;i9P68mJc34FIOKY/M/zW5+pQcKfKH8hG0WuY3aopWxnMQTC/uVa8reJDLUAWufw/oPgBAAD//wMA&#10;UEsBAi0AFAAGAAgAAAAhALaDOJL+AAAA4QEAABMAAAAAAAAAAAAAAAAAAAAAAFtDb250ZW50X1R5&#10;cGVzXS54bWxQSwECLQAUAAYACAAAACEAOP0h/9YAAACUAQAACwAAAAAAAAAAAAAAAAAvAQAAX3Jl&#10;bHMvLnJlbHNQSwECLQAUAAYACAAAACEA9Vxf/NkCAABSBgAADgAAAAAAAAAAAAAAAAAuAgAAZHJz&#10;L2Uyb0RvYy54bWxQSwECLQAUAAYACAAAACEAp0jxUdwAAAAIAQAADwAAAAAAAAAAAAAAAAAzBQAA&#10;ZHJzL2Rvd25yZXYueG1sUEsFBgAAAAAEAAQA8wAAADwGAAAAAA==&#10;" fillcolor="white [3212]" strokecolor="black [3213]" strokeweight=".5pt">
                      <v:fill color2="#f2f2f2 [3052]" focus="100%" type="gradient">
                        <o:fill v:ext="view" type="gradientUnscaled"/>
                      </v:fill>
                    </v:oval>
                  </w:pict>
                </mc:Fallback>
              </mc:AlternateContent>
            </w:r>
            <w:r w:rsidRPr="002C2EE7">
              <w:rPr>
                <w:rFonts w:asciiTheme="minorHAnsi" w:hAnsiTheme="minorHAnsi"/>
                <w:noProof/>
                <w:sz w:val="20"/>
                <w:lang w:val="en-US" w:eastAsia="zh-CN"/>
              </w:rPr>
              <mc:AlternateContent>
                <mc:Choice Requires="wps">
                  <w:drawing>
                    <wp:anchor distT="0" distB="0" distL="114300" distR="114300" simplePos="0" relativeHeight="251677696" behindDoc="0" locked="0" layoutInCell="1" allowOverlap="1" wp14:anchorId="1C981FB0" wp14:editId="130472D0">
                      <wp:simplePos x="0" y="0"/>
                      <wp:positionH relativeFrom="column">
                        <wp:posOffset>1840865</wp:posOffset>
                      </wp:positionH>
                      <wp:positionV relativeFrom="paragraph">
                        <wp:posOffset>25219</wp:posOffset>
                      </wp:positionV>
                      <wp:extent cx="1593215" cy="25209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0ACF062F"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SHADOZ and NDACC</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1C981FB0" id="_x0000_s1035" type="#_x0000_t202" style="position:absolute;left:0;text-align:left;margin-left:144.95pt;margin-top:2pt;width:125.45pt;height:19.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e4DAIAAPoDAAAOAAAAZHJzL2Uyb0RvYy54bWysU8Fu2zAMvQ/YPwi6L3ZcOG2MOEXXLsOA&#10;rhvQ7gNkWY6FSaImKbGzrx8lJ1mw3or5IIgm+cj3SK1uR63IXjgvwdR0PsspEYZDK822pj9eNh9u&#10;KPGBmZYpMKKmB+Hp7fr9u9VgK1FAD6oVjiCI8dVga9qHYKss87wXmvkZWGHQ2YHTLKDptlnr2IDo&#10;WmVFni+yAVxrHXDhPf59mJx0nfC7TvDwreu8CETVFHsL6XTpbOKZrVes2jpme8mPbbA3dKGZNFj0&#10;DPXAAiM7J19BackdeOjCjIPOoOskF4kDspnn/7B57pkViQuK4+1ZJv//YPnT/rsjssXZLSgxTOOM&#10;XsQYyEcYSRHlGayvMOrZYlwY8TeGJqrePgL/6YmB+56ZrbhzDoZesBbbm8fM7CJ1wvERpBm+Qotl&#10;2C5AAho7p6N2qAZBdBzT4Tya2AqPJcvlVTEvKeHoK8oiX5apBKtO2db58FmAJvFSU4ejT+hs/+hD&#10;7IZVp5BYzMBGKpXGrwwZarosizIlXHi0DLidSuqa3uTxm/Ylkvxk2pQcmFTTHQsoc2QdiU6Uw9iM&#10;Sd/rk5gNtAeUwcG0jPh48NKD+03JgItYU/9rx5ygRH0xKOU1rnnc3GRcLZLhLj3NpYcZjlA1DZRM&#10;1/uQtj1S9vYOJd/IpEaczdTJsWVcsCTS8THEDb60U9TfJ7v+AwAA//8DAFBLAwQUAAYACAAAACEA&#10;Fi4leuAAAAAIAQAADwAAAGRycy9kb3ducmV2LnhtbEyPQU/CQBSE7yb+h80z8WJgCwWF0i0hJmqC&#10;J8EEjkv30Ra7b5vuQqu/nudJj5OZzHyTLntbiwu2vnKkYDSMQCDlzlRUKPjcvgxmIHzQZHTtCBV8&#10;o4dldnuT6sS4jj7wsgmF4BLyiVZQhtAkUvq8RKv90DVI7B1da3Vg2RbStLrjclvLcRQ9Sqsr4oVS&#10;N/hcYv61OVsFp4fq5200jbvTfh2vV+Y1tu9mp9T9Xb9agAjYh78w/OIzOmTMdHBnMl7UCsaz+Zyj&#10;CiZ8if3pJOIrB9bxE8gslf8PZFcAAAD//wMAUEsBAi0AFAAGAAgAAAAhALaDOJL+AAAA4QEAABMA&#10;AAAAAAAAAAAAAAAAAAAAAFtDb250ZW50X1R5cGVzXS54bWxQSwECLQAUAAYACAAAACEAOP0h/9YA&#10;AACUAQAACwAAAAAAAAAAAAAAAAAvAQAAX3JlbHMvLnJlbHNQSwECLQAUAAYACAAAACEASJSHuAwC&#10;AAD6AwAADgAAAAAAAAAAAAAAAAAuAgAAZHJzL2Uyb0RvYy54bWxQSwECLQAUAAYACAAAACEAFi4l&#10;euAAAAAIAQAADwAAAAAAAAAAAAAAAABmBAAAZHJzL2Rvd25yZXYueG1sUEsFBgAAAAAEAAQA8wAA&#10;AHMFAAAAAA==&#10;" filled="f" stroked="f">
                      <v:textbox style="mso-fit-shape-to-text:t" inset="2mm,1mm,2mm,1mm">
                        <w:txbxContent>
                          <w:p w14:paraId="0ACF062F"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SHADOZ and NDACC</w:t>
                            </w:r>
                          </w:p>
                        </w:txbxContent>
                      </v:textbox>
                    </v:shape>
                  </w:pict>
                </mc:Fallback>
              </mc:AlternateContent>
            </w:r>
            <w:r w:rsidRPr="00A62F77">
              <w:rPr>
                <w:rFonts w:asciiTheme="minorHAnsi" w:hAnsiTheme="minorHAnsi"/>
                <w:b/>
                <w:sz w:val="20"/>
              </w:rPr>
              <w:t>SHADOZ</w:t>
            </w:r>
            <w:r w:rsidRPr="00A62F77">
              <w:rPr>
                <w:rFonts w:asciiTheme="minorHAnsi" w:hAnsiTheme="minorHAnsi"/>
                <w:b/>
                <w:sz w:val="20"/>
                <w:vertAlign w:val="subscript"/>
              </w:rPr>
              <w:t xml:space="preserve"> </w:t>
            </w:r>
            <w:r w:rsidRPr="00A62F77">
              <w:rPr>
                <w:rFonts w:asciiTheme="minorHAnsi" w:hAnsiTheme="minorHAnsi"/>
                <w:b/>
                <w:sz w:val="20"/>
              </w:rPr>
              <w:t>&amp; NDACC liaison</w:t>
            </w:r>
          </w:p>
        </w:tc>
      </w:tr>
      <w:tr w:rsidR="00C52A17" w14:paraId="00A466EE" w14:textId="77777777" w:rsidTr="009D6ECE">
        <w:trPr>
          <w:jc w:val="center"/>
        </w:trPr>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DE75"/>
          </w:tcPr>
          <w:p w14:paraId="40932379" w14:textId="77777777" w:rsidR="00C52A17" w:rsidRPr="0003033D" w:rsidRDefault="00C52A17" w:rsidP="009D6ECE">
            <w:pPr>
              <w:jc w:val="center"/>
              <w:rPr>
                <w:rFonts w:asciiTheme="minorHAnsi" w:hAnsiTheme="minorHAnsi"/>
                <w:b/>
                <w:sz w:val="20"/>
              </w:rPr>
            </w:pPr>
            <w:r>
              <w:rPr>
                <w:rFonts w:asciiTheme="minorHAnsi" w:hAnsiTheme="minorHAnsi"/>
                <w:b/>
                <w:noProof/>
                <w:sz w:val="20"/>
                <w:lang w:val="en-US" w:eastAsia="zh-CN"/>
              </w:rPr>
              <mc:AlternateContent>
                <mc:Choice Requires="wpg">
                  <w:drawing>
                    <wp:anchor distT="0" distB="0" distL="114300" distR="114300" simplePos="0" relativeHeight="251682816" behindDoc="0" locked="0" layoutInCell="1" allowOverlap="1" wp14:anchorId="2CB5612B" wp14:editId="455D6CA9">
                      <wp:simplePos x="0" y="0"/>
                      <wp:positionH relativeFrom="column">
                        <wp:posOffset>-2118995</wp:posOffset>
                      </wp:positionH>
                      <wp:positionV relativeFrom="paragraph">
                        <wp:posOffset>10648</wp:posOffset>
                      </wp:positionV>
                      <wp:extent cx="2045677" cy="313055"/>
                      <wp:effectExtent l="0" t="0" r="12065" b="10795"/>
                      <wp:wrapNone/>
                      <wp:docPr id="25" name="Group 25"/>
                      <wp:cNvGraphicFramePr/>
                      <a:graphic xmlns:a="http://schemas.openxmlformats.org/drawingml/2006/main">
                        <a:graphicData uri="http://schemas.microsoft.com/office/word/2010/wordprocessingGroup">
                          <wpg:wgp>
                            <wpg:cNvGrpSpPr/>
                            <wpg:grpSpPr>
                              <a:xfrm>
                                <a:off x="0" y="0"/>
                                <a:ext cx="2045677" cy="313055"/>
                                <a:chOff x="0" y="0"/>
                                <a:chExt cx="2045677" cy="313055"/>
                              </a:xfrm>
                            </wpg:grpSpPr>
                            <wps:wsp>
                              <wps:cNvPr id="23" name="Oval 23"/>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58606" y="29302"/>
                                  <a:ext cx="1410189" cy="252339"/>
                                </a:xfrm>
                                <a:prstGeom prst="rect">
                                  <a:avLst/>
                                </a:prstGeom>
                                <a:noFill/>
                                <a:ln w="9525">
                                  <a:noFill/>
                                  <a:miter lim="800000"/>
                                  <a:headEnd/>
                                  <a:tailEnd/>
                                </a:ln>
                              </wps:spPr>
                              <wps:txbx>
                                <w:txbxContent>
                                  <w:p w14:paraId="05BF42EB"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Statistics community</w:t>
                                    </w:r>
                                  </w:p>
                                </w:txbxContent>
                              </wps:txbx>
                              <wps:bodyPr rot="0" vert="horz" wrap="square" lIns="72000" tIns="36000" rIns="72000" bIns="36000" anchor="t" anchorCtr="0">
                                <a:spAutoFit/>
                              </wps:bodyPr>
                            </wps:wsp>
                            <wps:wsp>
                              <wps:cNvPr id="26" name="Straight Arrow Connector 26"/>
                              <wps:cNvCnPr/>
                              <wps:spPr>
                                <a:xfrm flipH="1">
                                  <a:off x="1588477" y="158261"/>
                                  <a:ext cx="4572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group w14:anchorId="2CB5612B" id="Group 25" o:spid="_x0000_s1036" style="position:absolute;left:0;text-align:left;margin-left:-166.85pt;margin-top:.85pt;width:161.1pt;height:24.65pt;z-index:251682816" coordsize="20456,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xahQQAALQMAAAOAAAAZHJzL2Uyb0RvYy54bWzEV9tu4zYQfS/QfyD03liSL7GNKIvUu0kL&#10;pJugSbHPNEVZQimSJenI6dd3hhRlx3G2wRbY5kHhZTicOTw8Q1982LWCPHFjGyWLJDtLE8IlU2Uj&#10;N0Xyx+P1T/OEWEdlSYWSvEieuU0+XP74w0WnlzxXtRIlNwScSLvsdJHUzunlaGRZzVtqz5TmEiYr&#10;ZVrqoGs2o9LQDry3YpSn6WzUKVNqoxi3FkY/hsnk0vuvKs7cXVVZ7ogoEojN+a/x3zV+R5cXdLkx&#10;VNcN68Og3xBFSxsJmw6uPlJHydY0r1y1DTPKqsqdMdWOVFU1jPscIJssPcrmxqit9rlslt1GDzAB&#10;tEc4fbNb9vnp3pCmLJJ8mhBJWzgjvy2BPoDT6c0SbG6MftD3ph/YhB7mu6tMi/8hE7LzsD4PsPKd&#10;IwwG83QynZ2fJ4TB3Dgbp1Pvmi5ZDYfzahmrP3194ShuO8LohmA6DRSye5Tsf0Ppoaaae/AtIhBR&#10;GkeU7p6oIPk4gORNBoTs0gJY74Unm85n8xmg/xKeIUu61Ma6G65ago0i4UI02mJsdEmfbq2DYwHr&#10;aIXDwOjyuhHCty2YhAbRClBJ/Up/xfhKGAKJFMl6k2Eq4GdjD42zFP/eWoGWYtv+psrgZTFF4+Bn&#10;2GDw6p33wYhGEooiMZ2EHYhlVHAgYlx/mIOQpCuS2XjaR6JEM+Q37BNCcLuYiN1bwc5CQhzIkXA2&#10;vuWeBfcpyN95BbcAyXoqVcoYly4LUzUtedgKk43RDlH4bAU6RM8VHMLgu3eA2rYHPvoOoPX2uJR7&#10;+RoWnzyDl4uHFX5nJd2wuG2kMqcyE5BVv3OwjyAFaBCltSqfgf1GBfG0ml03wMNbat09NaCWoKtQ&#10;AdwdfCqh4JxU30pIrczfp8bRHq4nzCakA/UtEvvXlhqeEPGrBIousskE5dp3JtPzHDrmcGZ9OCO3&#10;7UoBhzOoNZr5Jto7EZuVUe0XKBRXuCtMUclg7yJhzsTOyoWqAKWG8asrbwYSram7lQ+aoXNEFS/Z&#10;4+4LNbq/jA5U7rOKYvHqQgZbXCnV1dapqvG3dY9rjzcIF4rt91CwSVSwRxTon9WO5EciRtwOhmPK&#10;Vt8q9qclUq1quLH8yhjV1ZyWcE6BPBg3SCTqX0gCrxhZdyALUE4opO2xO6oVIHvpLCFQE/LFOPUx&#10;AOl76c8mWZrNF0EU82k+Hi96nkYvUe76czBQ6v0ubyiiVKiHQHVUAhSTxRQqXDiYYaZtHLxGRNMW&#10;yTyokl+AyX6SpW872ojQPq0pbrfe+Xo6j6Ae3Z9/oz5wHUSlp/545juB+v1MoH4/E5nsjniMiVmN&#10;jLv+/xkHpxxeFg/O0GZTO+I5RFZKSjg2ZUg+i2gBj1ayf2lErQ71nlRQ9n6JrOwfHFA85xN8WwCN&#10;oJ3PPCP3PPLaAXBibY1S/QaDbB/cEFW48W/wKZAox+rlWXRQbAD5lxJ/siTRZU8l4p41XhO8Vj3H&#10;31mr3lFPTheid9SS712I9hhVXy9EWK16ofQt/zSG1ou392HfW+1/bFz+AwAA//8DAFBLAwQUAAYA&#10;CAAAACEAalX1A98AAAAJAQAADwAAAGRycy9kb3ducmV2LnhtbEyPwUrDQBCG74LvsIzgLd2sISpp&#10;NqUU9VQEW0F62ybTJDQ7G7LbJH17x5M9DcP/8c83+Wq2nRhx8K0jDWoRg0AqXdVSreF7/x69gvDB&#10;UGU6R6jhih5Wxf1dbrLKTfSF4y7UgkvIZ0ZDE0KfSenLBq3xC9cjcXZygzWB16GW1WAmLredfIrj&#10;Z2lNS3yhMT1uGizPu4vV8DGZaZ2ot3F7Pm2uh336+bNVqPXjw7xeggg4h38Y/vRZHQp2OroLVV50&#10;GqIkSV6Y5YQHA5FSKYijhlTFIItc3n5Q/AIAAP//AwBQSwECLQAUAAYACAAAACEAtoM4kv4AAADh&#10;AQAAEwAAAAAAAAAAAAAAAAAAAAAAW0NvbnRlbnRfVHlwZXNdLnhtbFBLAQItABQABgAIAAAAIQA4&#10;/SH/1gAAAJQBAAALAAAAAAAAAAAAAAAAAC8BAABfcmVscy8ucmVsc1BLAQItABQABgAIAAAAIQBc&#10;hOxahQQAALQMAAAOAAAAAAAAAAAAAAAAAC4CAABkcnMvZTJvRG9jLnhtbFBLAQItABQABgAIAAAA&#10;IQBqVfUD3wAAAAkBAAAPAAAAAAAAAAAAAAAAAN8GAABkcnMvZG93bnJldi54bWxQSwUGAAAAAAQA&#10;BADzAAAA6wcAAAAA&#10;">
                      <v:oval id="Oval 23" o:spid="_x0000_s1037" style="position:absolute;width:15868;height:3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NBzwwAAANsAAAAPAAAAZHJzL2Rvd25yZXYueG1sRI/NbsIw&#10;EITvSLyDtUi9gQNIFUoxiN+2HAm9cNvGSxKI18F2IX37Ggmpx9HMfKOZzltTixs5X1lWMBwkIIhz&#10;qysuFHwdtv0JCB+QNdaWScEveZjPup0pptreeU+3LBQiQtinqKAMoUml9HlJBv3ANsTRO1lnMETp&#10;Cqkd3iPc1HKUJK/SYMVxocSGViXll+zHKOCPXXY9HzbNcewCfy+WZn18N0q99NrFG4hAbfgPP9uf&#10;WsFoDI8v8QfI2R8AAAD//wMAUEsBAi0AFAAGAAgAAAAhANvh9svuAAAAhQEAABMAAAAAAAAAAAAA&#10;AAAAAAAAAFtDb250ZW50X1R5cGVzXS54bWxQSwECLQAUAAYACAAAACEAWvQsW78AAAAVAQAACwAA&#10;AAAAAAAAAAAAAAAfAQAAX3JlbHMvLnJlbHNQSwECLQAUAAYACAAAACEAtoDQc8MAAADbAAAADwAA&#10;AAAAAAAAAAAAAAAHAgAAZHJzL2Rvd25yZXYueG1sUEsFBgAAAAADAAMAtwAAAPcCAAAAAA==&#10;" fillcolor="white [3212]" strokecolor="black [3213]" strokeweight=".5pt">
                        <v:fill color2="#f2f2f2 [3052]" focus="100%" type="gradient">
                          <o:fill v:ext="view" type="gradientUnscaled"/>
                        </v:fill>
                      </v:oval>
                      <v:shape id="_x0000_s1038" type="#_x0000_t202" style="position:absolute;left:586;top:293;width:14101;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k0xgAAANsAAAAPAAAAZHJzL2Rvd25yZXYueG1sRI9ba8JA&#10;FITfBf/DcoS+FN1otJSYVaTQC/qkFerjIXvMxezZkN2atL++KxR8HGbmGyZd96YWV2pdaVnBdBKB&#10;IM6sLjlXcPx8HT+DcB5ZY22ZFPyQg/VqOEgx0bbjPV0PPhcBwi5BBYX3TSKlywoy6Ca2IQ7e2bYG&#10;fZBtLnWLXYCbWs6i6EkaLDksFNjQS0HZ5fBtFFSP5e/7dBF31Wkbbzf6LTY7/aXUw6jfLEF46v09&#10;/N/+0Apmc7h9CT9Arv4AAAD//wMAUEsBAi0AFAAGAAgAAAAhANvh9svuAAAAhQEAABMAAAAAAAAA&#10;AAAAAAAAAAAAAFtDb250ZW50X1R5cGVzXS54bWxQSwECLQAUAAYACAAAACEAWvQsW78AAAAVAQAA&#10;CwAAAAAAAAAAAAAAAAAfAQAAX3JlbHMvLnJlbHNQSwECLQAUAAYACAAAACEATW5JNMYAAADbAAAA&#10;DwAAAAAAAAAAAAAAAAAHAgAAZHJzL2Rvd25yZXYueG1sUEsFBgAAAAADAAMAtwAAAPoCAAAAAA==&#10;" filled="f" stroked="f">
                        <v:textbox style="mso-fit-shape-to-text:t" inset="2mm,1mm,2mm,1mm">
                          <w:txbxContent>
                            <w:p w14:paraId="05BF42EB"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Statistics community</w:t>
                              </w:r>
                            </w:p>
                          </w:txbxContent>
                        </v:textbox>
                      </v:shape>
                      <v:shape id="Straight Arrow Connector 26" o:spid="_x0000_s1039" type="#_x0000_t32" style="position:absolute;left:15884;top:1582;width:4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p7wwAAANsAAAAPAAAAZHJzL2Rvd25yZXYueG1sRI/BisJA&#10;EETvC/7D0IK3dWJAV6KjiCB4EdRdVrw1mTYJZnpCptX49zsLgseiql5R82XnanWnNlSeDYyGCSji&#10;3NuKCwM/35vPKaggyBZrz2TgSQGWi97HHDPrH3yg+1EKFSEcMjRQijSZ1iEvyWEY+oY4ehffOpQo&#10;20LbFh8R7mqdJslEO6w4LpTY0Lqk/Hq8OQOHr9t4nO42uehzt3bn/Ul+tydjBv1uNQMl1Mk7/Gpv&#10;rYF0Av9f4g/Qiz8AAAD//wMAUEsBAi0AFAAGAAgAAAAhANvh9svuAAAAhQEAABMAAAAAAAAAAAAA&#10;AAAAAAAAAFtDb250ZW50X1R5cGVzXS54bWxQSwECLQAUAAYACAAAACEAWvQsW78AAAAVAQAACwAA&#10;AAAAAAAAAAAAAAAfAQAAX3JlbHMvLnJlbHNQSwECLQAUAAYACAAAACEA8BLKe8MAAADbAAAADwAA&#10;AAAAAAAAAAAAAAAHAgAAZHJzL2Rvd25yZXYueG1sUEsFBgAAAAADAAMAtwAAAPcCAAAAAA==&#10;" strokecolor="black [3213]" strokeweight="2pt">
                        <v:stroke endarrow="open"/>
                      </v:shape>
                    </v:group>
                  </w:pict>
                </mc:Fallback>
              </mc:AlternateContent>
            </w:r>
            <w:r w:rsidRPr="0003033D">
              <w:rPr>
                <w:rFonts w:asciiTheme="minorHAnsi" w:hAnsiTheme="minorHAnsi"/>
                <w:b/>
                <w:sz w:val="20"/>
              </w:rPr>
              <w:t>Statistics liaison</w:t>
            </w:r>
          </w:p>
        </w:tc>
        <w:tc>
          <w:tcPr>
            <w:tcW w:w="2410" w:type="dxa"/>
            <w:tcBorders>
              <w:top w:val="nil"/>
              <w:left w:val="single" w:sz="4" w:space="0" w:color="000000" w:themeColor="text1"/>
              <w:bottom w:val="single" w:sz="4" w:space="0" w:color="auto"/>
              <w:right w:val="single" w:sz="4" w:space="0" w:color="000000" w:themeColor="text1"/>
            </w:tcBorders>
            <w:shd w:val="clear" w:color="auto" w:fill="FFEB97"/>
          </w:tcPr>
          <w:p w14:paraId="67C4B6C4" w14:textId="0995BFED"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29568" behindDoc="0" locked="0" layoutInCell="1" allowOverlap="1" wp14:anchorId="2C1E7885" wp14:editId="4B9E9762">
                      <wp:simplePos x="0" y="0"/>
                      <wp:positionH relativeFrom="column">
                        <wp:posOffset>1830070</wp:posOffset>
                      </wp:positionH>
                      <wp:positionV relativeFrom="paragraph">
                        <wp:posOffset>153035</wp:posOffset>
                      </wp:positionV>
                      <wp:extent cx="1586865" cy="313055"/>
                      <wp:effectExtent l="0" t="0" r="13335" b="10795"/>
                      <wp:wrapNone/>
                      <wp:docPr id="28" name="Oval 28"/>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0970F0E0" id="Oval 28" o:spid="_x0000_s1026" style="position:absolute;margin-left:144.1pt;margin-top:12.05pt;width:124.95pt;height:24.6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A+2gIAAFIGAAAOAAAAZHJzL2Uyb0RvYy54bWysVd1P2zAQf5+0/8Hy+0hSmg4qUlSBmCYx&#10;QMDEs+s4rSXH59nu1/76ne0k7Ub3Mo0Hc859/n7nu15d71pFNsI6CbqixVlOidAcaqmXFf3+evfp&#10;ghLnma6ZAi0quheOXs8+frjamqkYwQpULSzBINpNt6aiK+/NNMscX4mWuTMwQqOyAdsyj1e7zGrL&#10;thi9VdkozyfZFmxtLHDhHH69TUo6i/GbRnD/2DROeKIqirX5eNp4LsKZza7YdGmZWUnelcH+oYqW&#10;SY1Jh1C3zDOytvJdqFZyCw4af8ahzaBpJBcRA6Ip8j/QvKyYERELkuPMQJP7f2H5w+bJEllXdISd&#10;0qzFHj1umCJ4RW62xk3R5MU82e7mUAxAd41tw3+EQHaRz/3Ap9h5wvFjUV5MLiYlJRx158V5XpYh&#10;aHbwNtb5LwJaEoSKCqWkcQEym7LNvfPJurfqCK7vpFJRdmiSBGIAWcmjZ3w84kZZgkAqulgWXdal&#10;OzYu8vD3N49gqdbtN6hTlMsyGKd6hgQRS4iKkJZ9MUpqwsLzL8cpA3GcKYEU9/743gYMSpNtRSfn&#10;ZVcJKDnohjypBL/rgbiDFWZWGgsInUq9iZLfKxEh6GfRYH+xG6NTUBnnQvsiqVasFilVANtXO1QR&#10;YaoQMERusAlD7C5AmNoD8X3sRFpnH1xFHMzB+WQPfncePGJm0H5wbqUGewqZQlRd5mTfk5SoCSwt&#10;oN7j67eQ1oIz/E7iO7xnzj8xi3sANwbuNv+IR6MA+wSdRMkK7M9T34M9jidqKdniXqmo+7FmVlCi&#10;vmp8opfFeBwWUbyMy88jvNhjzeJYo9ftDeAbLnCLGh7FYO9VLzYW2jdcgfOQFVVMc8xdUe5tf7nx&#10;ad/hEuViPo9muHwM8/f6xfAQPLAahux198as6YbR4xg/QL+D3g1ksg2eGuZrD42M03rgteMbF1d8&#10;ON2SDZvx+B6tDj8Fs18AAAD//wMAUEsDBBQABgAIAAAAIQAu8Y1f3QAAAAkBAAAPAAAAZHJzL2Rv&#10;d25yZXYueG1sTI9NT8MwDIbvSPyHyEjcWLp2QFWaTuNbHOm47JY2pi00Tkmyrfx7zAlur+VHrx+X&#10;69mO4oA+DI4ULBcJCKTWmYE6BW/bx4scRIiajB4doYJvDLCuTk9KXRh3pFc81LETXEKh0Ar6GKdC&#10;ytD2aHVYuAmJd+/OWx159J00Xh+53I4yTZIrafVAfKHXE9712H7We6uAnl/qr4/tw7TLfKRmc2vv&#10;d09WqfOzeXMDIuIc/2D41Wd1qNipcXsyQYwK0jxPGeWwWoJg4DLLOTQKrrMVyKqU/z+ofgAAAP//&#10;AwBQSwECLQAUAAYACAAAACEAtoM4kv4AAADhAQAAEwAAAAAAAAAAAAAAAAAAAAAAW0NvbnRlbnRf&#10;VHlwZXNdLnhtbFBLAQItABQABgAIAAAAIQA4/SH/1gAAAJQBAAALAAAAAAAAAAAAAAAAAC8BAABf&#10;cmVscy8ucmVsc1BLAQItABQABgAIAAAAIQDv7PA+2gIAAFIGAAAOAAAAAAAAAAAAAAAAAC4CAABk&#10;cnMvZTJvRG9jLnhtbFBLAQItABQABgAIAAAAIQAu8Y1f3QAAAAkBAAAPAAAAAAAAAAAAAAAAADQF&#10;AABkcnMvZG93bnJldi54bWxQSwUGAAAAAAQABADzAAAAPgYAAAAA&#10;" fillcolor="white [3212]" strokecolor="black [3213]" strokeweight=".5pt">
                      <v:fill color2="#f2f2f2 [3052]" focus="100%" type="gradient">
                        <o:fill v:ext="view" type="gradientUnscaled"/>
                      </v:fill>
                    </v:oval>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30592" behindDoc="0" locked="0" layoutInCell="1" allowOverlap="1" wp14:anchorId="7D46DAAD" wp14:editId="1E2273BA">
                      <wp:simplePos x="0" y="0"/>
                      <wp:positionH relativeFrom="column">
                        <wp:posOffset>1828800</wp:posOffset>
                      </wp:positionH>
                      <wp:positionV relativeFrom="paragraph">
                        <wp:posOffset>169545</wp:posOffset>
                      </wp:positionV>
                      <wp:extent cx="1593215" cy="25209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29D3A87A"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ARM</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7D46DAAD" id="_x0000_s1040" type="#_x0000_t202" style="position:absolute;left:0;text-align:left;margin-left:2in;margin-top:13.35pt;width:125.45pt;height:19.8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0VnDQIAAPoDAAAOAAAAZHJzL2Uyb0RvYy54bWysU11v2yAUfZ+0/4B4X+y4ctdYIVXXLtOk&#10;7kNq9wMIxjEacBmQ2Nmv3wUnWdS+TfMDAl/uufece1jejkaTvfRBgWV0PispkVZAq+yW0R/P63c3&#10;lITIbcs1WMnoQQZ6u3r7Zjm4RlbQg26lJwhiQzM4RvsYXVMUQfTS8DADJy0GO/CGRzz6bdF6PiC6&#10;0UVVltfFAL51HoQMAf8+TEG6yvhdJ0X81nVBRqIZxd5iXn1eN2ktVkvebD13vRLHNvg/dGG4slj0&#10;DPXAIyc7r15BGSU8BOjiTIApoOuUkJkDspmXL9g89dzJzAXFCe4sU/h/sOLr/rsnqmW0WlBiucEZ&#10;Pcsxkg8wkirJM7jQ4K0nh/fiiL9xzJlqcI8gfgZi4b7ndivvvIehl7zF9uYps7hInXBCAtkMX6DF&#10;MnwXIQONnTdJO1SDIDqO6XAeTWpFpJL14qqa15QIjFV1VS7qXII3p2znQ/wkwZC0YdTj6DM63z+G&#10;mLrhzelKKmZhrbTO49eWDIwu6qrOCRcRoyK6UyvD6E2ZvskvieRH2+bkyJWe9lhA2yPrRHSiHMfN&#10;mPVdnMTcQHtAGTxMZsTHg5se/G9KBjQio+HXjntJif5sUcr3aPPk3Hy4us4HfxnZXEa4FQjFaKRk&#10;2t7H7PZEObg7lHytshppNlMnx5bRYFmk42NIDr4851t/n+zqDwAAAP//AwBQSwMEFAAGAAgAAAAh&#10;AHOhPRDiAAAACQEAAA8AAABkcnMvZG93bnJldi54bWxMj8FOwzAQRO9I/IO1SFwQddrQkIY4VYUE&#10;SO2JgkSPbrwkKfE6it0m8PUsJ3qb1Yxm3+TL0bbihL1vHCmYTiIQSKUzDVUK3t+eblMQPmgyunWE&#10;Cr7Rw7K4vMh1ZtxAr3jahkpwCflMK6hD6DIpfVmj1X7iOiT2Pl1vdeCzr6Tp9cDltpWzKEqk1Q3x&#10;h1p3+Fhj+bU9WgWHm+bnZTqPh8NuHa9X5jm2G/Oh1PXVuHoAEXAM/2H4w2d0KJhp745kvGgVzNKU&#10;twQWyT0IDszjdAFiryBJ7kAWuTxfUPwCAAD//wMAUEsBAi0AFAAGAAgAAAAhALaDOJL+AAAA4QEA&#10;ABMAAAAAAAAAAAAAAAAAAAAAAFtDb250ZW50X1R5cGVzXS54bWxQSwECLQAUAAYACAAAACEAOP0h&#10;/9YAAACUAQAACwAAAAAAAAAAAAAAAAAvAQAAX3JlbHMvLnJlbHNQSwECLQAUAAYACAAAACEAXidF&#10;Zw0CAAD6AwAADgAAAAAAAAAAAAAAAAAuAgAAZHJzL2Uyb0RvYy54bWxQSwECLQAUAAYACAAAACEA&#10;c6E9EOIAAAAJAQAADwAAAAAAAAAAAAAAAABnBAAAZHJzL2Rvd25yZXYueG1sUEsFBgAAAAAEAAQA&#10;8wAAAHYFAAAAAA==&#10;" filled="f" stroked="f">
                      <v:textbox style="mso-fit-shape-to-text:t" inset="2mm,1mm,2mm,1mm">
                        <w:txbxContent>
                          <w:p w14:paraId="29D3A87A"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ARM</w:t>
                            </w:r>
                          </w:p>
                        </w:txbxContent>
                      </v:textbox>
                    </v:shape>
                  </w:pict>
                </mc:Fallback>
              </mc:AlternateContent>
            </w:r>
            <w:r>
              <w:rPr>
                <w:rFonts w:asciiTheme="minorHAnsi" w:hAnsiTheme="minorHAnsi"/>
                <w:sz w:val="20"/>
              </w:rPr>
              <w:t>Anne Thompson</w:t>
            </w:r>
          </w:p>
        </w:tc>
      </w:tr>
      <w:tr w:rsidR="00C52A17" w14:paraId="3AA6FD44" w14:textId="77777777" w:rsidTr="009D6ECE">
        <w:trPr>
          <w:jc w:val="center"/>
        </w:trPr>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DE75"/>
          </w:tcPr>
          <w:p w14:paraId="3E0D7740" w14:textId="77777777" w:rsidR="00C52A17" w:rsidRPr="00FD5F38" w:rsidRDefault="00C52A17" w:rsidP="009D6ECE">
            <w:pPr>
              <w:jc w:val="center"/>
              <w:rPr>
                <w:rFonts w:asciiTheme="minorHAnsi" w:hAnsiTheme="minorHAnsi"/>
                <w:sz w:val="20"/>
              </w:rPr>
            </w:pPr>
            <w:r>
              <w:rPr>
                <w:rFonts w:asciiTheme="minorHAnsi" w:hAnsiTheme="minorHAnsi"/>
                <w:sz w:val="20"/>
              </w:rPr>
              <w:t xml:space="preserve">Alessandro </w:t>
            </w:r>
            <w:proofErr w:type="spellStart"/>
            <w:r>
              <w:rPr>
                <w:rFonts w:asciiTheme="minorHAnsi" w:hAnsiTheme="minorHAnsi"/>
                <w:sz w:val="20"/>
              </w:rPr>
              <w:t>Fasso</w:t>
            </w:r>
            <w:proofErr w:type="spellEnd"/>
            <w:r w:rsidRPr="005D0C8D">
              <w:rPr>
                <w:rFonts w:asciiTheme="minorHAnsi" w:hAnsiTheme="minorHAnsi"/>
                <w:noProof/>
                <w:sz w:val="20"/>
                <w:lang w:eastAsia="en-NZ"/>
              </w:rPr>
              <w:t xml:space="preserve"> </w:t>
            </w:r>
          </w:p>
        </w:tc>
        <w:tc>
          <w:tcPr>
            <w:tcW w:w="2410" w:type="dxa"/>
            <w:tcBorders>
              <w:top w:val="single" w:sz="4" w:space="0" w:color="auto"/>
              <w:left w:val="single" w:sz="4" w:space="0" w:color="000000" w:themeColor="text1"/>
              <w:bottom w:val="nil"/>
              <w:right w:val="single" w:sz="4" w:space="0" w:color="auto"/>
            </w:tcBorders>
            <w:shd w:val="clear" w:color="auto" w:fill="FFDE75"/>
          </w:tcPr>
          <w:p w14:paraId="25A4B456" w14:textId="40FE3041" w:rsidR="00C52A17" w:rsidRPr="002C2EE7" w:rsidRDefault="00C52A17" w:rsidP="009D6ECE">
            <w:pPr>
              <w:jc w:val="center"/>
              <w:rPr>
                <w:rFonts w:asciiTheme="minorHAnsi" w:hAnsiTheme="minorHAnsi"/>
                <w:b/>
                <w:sz w:val="20"/>
              </w:rPr>
            </w:pPr>
            <w:r w:rsidRPr="002C2EE7">
              <w:rPr>
                <w:rFonts w:asciiTheme="minorHAnsi" w:hAnsiTheme="minorHAnsi"/>
                <w:b/>
                <w:sz w:val="20"/>
              </w:rPr>
              <w:t>ARM liaison</w:t>
            </w:r>
          </w:p>
        </w:tc>
      </w:tr>
      <w:tr w:rsidR="00C52A17" w14:paraId="251A8817" w14:textId="77777777" w:rsidTr="009D6ECE">
        <w:trPr>
          <w:jc w:val="center"/>
        </w:trPr>
        <w:tc>
          <w:tcPr>
            <w:tcW w:w="2410" w:type="dxa"/>
            <w:tcBorders>
              <w:top w:val="single" w:sz="4" w:space="0" w:color="000000" w:themeColor="text1"/>
              <w:left w:val="single" w:sz="4" w:space="0" w:color="000000" w:themeColor="text1"/>
              <w:bottom w:val="nil"/>
            </w:tcBorders>
            <w:shd w:val="clear" w:color="auto" w:fill="FFEB97"/>
          </w:tcPr>
          <w:p w14:paraId="334EF21F" w14:textId="77777777" w:rsidR="00C52A17" w:rsidRPr="00FD5F38" w:rsidRDefault="00C52A17" w:rsidP="009D6ECE">
            <w:pPr>
              <w:jc w:val="center"/>
              <w:rPr>
                <w:rFonts w:asciiTheme="minorHAnsi" w:hAnsiTheme="minorHAnsi"/>
                <w:sz w:val="20"/>
              </w:rPr>
            </w:pPr>
            <w:r w:rsidRPr="00457E8B">
              <w:rPr>
                <w:rFonts w:asciiTheme="minorHAnsi" w:hAnsiTheme="minorHAnsi"/>
                <w:noProof/>
                <w:sz w:val="22"/>
                <w:szCs w:val="22"/>
                <w:lang w:val="en-US" w:eastAsia="zh-CN"/>
              </w:rPr>
              <mc:AlternateContent>
                <mc:Choice Requires="wps">
                  <w:drawing>
                    <wp:anchor distT="0" distB="0" distL="114300" distR="114300" simplePos="0" relativeHeight="251661312" behindDoc="0" locked="0" layoutInCell="1" allowOverlap="1" wp14:anchorId="0F2AFBF6" wp14:editId="0BB3F883">
                      <wp:simplePos x="0" y="0"/>
                      <wp:positionH relativeFrom="column">
                        <wp:posOffset>-2004695</wp:posOffset>
                      </wp:positionH>
                      <wp:positionV relativeFrom="paragraph">
                        <wp:posOffset>55880</wp:posOffset>
                      </wp:positionV>
                      <wp:extent cx="1410335" cy="25209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252095"/>
                              </a:xfrm>
                              <a:prstGeom prst="rect">
                                <a:avLst/>
                              </a:prstGeom>
                              <a:noFill/>
                              <a:ln w="9525">
                                <a:noFill/>
                                <a:miter lim="800000"/>
                                <a:headEnd/>
                                <a:tailEnd/>
                              </a:ln>
                            </wps:spPr>
                            <wps:txbx>
                              <w:txbxContent>
                                <w:p w14:paraId="590D5A81"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Satellites community</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F2AFBF6" id="_x0000_s1041" type="#_x0000_t202" style="position:absolute;left:0;text-align:left;margin-left:-157.85pt;margin-top:4.4pt;width:111.05pt;height:19.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k7DAIAAPsDAAAOAAAAZHJzL2Uyb0RvYy54bWysU9tuGyEQfa/Uf0C813txnSYr4yhN6qpS&#10;epGSfgBmWS8qMBSwd92v78A6jtW8Rd0HBDvMmTlnDsvr0Wiylz4osIxWs5ISaQW0ym4Z/fm4fndJ&#10;SYjctlyDlYweZKDXq7dvloNrZA096FZ6giA2NINjtI/RNUURRC8NDzNw0mKwA294xKPfFq3nA6Ib&#10;XdRleVEM4FvnQcgQ8O/dFKSrjN91UsTvXRdkJJpR7C3m1ed1k9ZiteTN1nPXK3Fsg7+iC8OVxaIn&#10;qDseOdl59QLKKOEhQBdnAkwBXaeEzByQTVX+w+ah505mLihOcCeZwv+DFd/2PzxRLaN1RYnlBmf0&#10;KMdIPsJI6iTP4EKDtx4c3osj/sYxZ6rB3YP4FYiF257brbzxHoZe8hbbq1JmcZY64YQEshm+Qotl&#10;+C5CBho7b5J2qAZBdBzT4TSa1IpIJd9X5Xy+oERgrF7U5dUil+DNU7bzIX6WYEjaMOpx9Bmd7+9D&#10;TN3w5ulKKmZhrbTO49eWDIxeLepFTjiLGBXRnVoZRi/L9E1+SSQ/2TYnR670tMcC2h5ZJ6IT5Thu&#10;xqxvlZOTJBtoD6iDh8mN+Hpw04P/Q8mATmQ0/N5xLynRXyxq+QF9nqybD/OLfPDnkc15hFuBUIxG&#10;Sqbtbcx2T5yDu0HN1yrL8dzJsWd0WFbp+BqShc/P+dbzm139BQAA//8DAFBLAwQUAAYACAAAACEA&#10;Z/Vz/+EAAAAJAQAADwAAAGRycy9kb3ducmV2LnhtbEyPQU+DQBCF7yb+h82YeDF0QaQiMjSNiZrU&#10;k9VEj1t2BCq7S9htQX+940mPk/ny3vfK1Wx6caTRd84iJIsYBNna6c42CK8v91EOwgdlteqdJYQv&#10;8rCqTk9KVWg32Wc6bkMjOMT6QiG0IQyFlL5uySi/cANZ/n240ajA59hIPaqJw00vL+N4KY3qLDe0&#10;aqC7lurP7cEg7C+678ckS6f9+ybdrPVDap70G+L52by+BRFoDn8w/OqzOlTstHMHq73oEaI0ya6Z&#10;Rch5AgPRTboEsUO4yjOQVSn/L6h+AAAA//8DAFBLAQItABQABgAIAAAAIQC2gziS/gAAAOEBAAAT&#10;AAAAAAAAAAAAAAAAAAAAAABbQ29udGVudF9UeXBlc10ueG1sUEsBAi0AFAAGAAgAAAAhADj9If/W&#10;AAAAlAEAAAsAAAAAAAAAAAAAAAAALwEAAF9yZWxzLy5yZWxzUEsBAi0AFAAGAAgAAAAhAI2b2TsM&#10;AgAA+wMAAA4AAAAAAAAAAAAAAAAALgIAAGRycy9lMm9Eb2MueG1sUEsBAi0AFAAGAAgAAAAhAGf1&#10;c//hAAAACQEAAA8AAAAAAAAAAAAAAAAAZgQAAGRycy9kb3ducmV2LnhtbFBLBQYAAAAABAAEAPMA&#10;AAB0BQAAAAA=&#10;" filled="f" stroked="f">
                      <v:textbox style="mso-fit-shape-to-text:t" inset="2mm,1mm,2mm,1mm">
                        <w:txbxContent>
                          <w:p w14:paraId="590D5A81"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Satellites community</w:t>
                            </w:r>
                          </w:p>
                        </w:txbxContent>
                      </v:textbox>
                    </v:shape>
                  </w:pict>
                </mc:Fallback>
              </mc:AlternateContent>
            </w:r>
            <w:r w:rsidRPr="0003033D">
              <w:rPr>
                <w:rFonts w:asciiTheme="minorHAnsi" w:hAnsiTheme="minorHAnsi"/>
                <w:b/>
                <w:noProof/>
                <w:sz w:val="20"/>
                <w:lang w:val="en-US" w:eastAsia="zh-CN"/>
              </w:rPr>
              <mc:AlternateContent>
                <mc:Choice Requires="wps">
                  <w:drawing>
                    <wp:anchor distT="0" distB="0" distL="114300" distR="114300" simplePos="0" relativeHeight="251659264" behindDoc="0" locked="0" layoutInCell="1" allowOverlap="1" wp14:anchorId="41012E9D" wp14:editId="1251790F">
                      <wp:simplePos x="0" y="0"/>
                      <wp:positionH relativeFrom="column">
                        <wp:posOffset>-2105660</wp:posOffset>
                      </wp:positionH>
                      <wp:positionV relativeFrom="paragraph">
                        <wp:posOffset>4445</wp:posOffset>
                      </wp:positionV>
                      <wp:extent cx="1586865" cy="313055"/>
                      <wp:effectExtent l="0" t="0" r="13335" b="10795"/>
                      <wp:wrapNone/>
                      <wp:docPr id="335" name="Oval 335"/>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285CCD80" id="Oval 335" o:spid="_x0000_s1026" style="position:absolute;margin-left:-165.8pt;margin-top:.35pt;width:124.95pt;height:2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462wIAAFQGAAAOAAAAZHJzL2Uyb0RvYy54bWysVcFu2zAMvQ/YPwi6r46TOGuDOkXQosOA&#10;bi3WDj0rspwIkEVNUuJkXz9Ksp1szS7DelApk3zkI0Xm+mbfKLIT1knQJc0vRpQIzaGSel3S7y/3&#10;Hy4pcZ7piinQoqQH4ejN4v2769bMxRg2oCphCYJoN29NSTfem3mWOb4RDXMXYIRGZQ22YR6vdp1V&#10;lrWI3qhsPBrNshZsZSxw4Rx+vUtKuoj4dS24f6xrJzxRJcXcfDxtPFfhzBbXbL62zGwk79Jg/5BF&#10;w6TGoAPUHfOMbK18A9VIbsFB7S84NBnUteQickA2+egPNs8bZkTkgsVxZiiT+3+w/OvuyRJZlXQy&#10;KSjRrMEmPe6YIuGO1WmNm6PRs3my3c2hGKjua9uE/0iC7GNFD0NFxd4Tjh/z4nJ2OUNgjrpJPhkV&#10;ETQ7ehvr/CcBDQlCSYVS0rhAms3Z7sF5DIrWvVVX4upeKhVlhyZJIAawLqPoGZ+PuFWWIJOSrtZ5&#10;oII4a3dqnI/C3988gqXaNl+gSihXRTBOOEOAATWCd8koqQkLA1BMUwTiOFMCi9z744sbOChN2pLO&#10;JkWXCSg56IY4KQW/74m4oxVGVhrzCJ1KvYmSPygRKehvosYOYzfG56gyzoX2eVJtWCVSqEC2z3bI&#10;IrJVATAg19iEAbsDCHN7LHyPnYrW2QdXEUdzcD7bg9+dB48YGbQfnBupwZ5jppBVFznZ90VKpQlV&#10;WkF1wPdvIS0GZ/i9xHf4wJx/YhY3Ae4M3G7+EY9aAfYJOomSDdif574HexxQ1FLS4mYpqfuxZVZQ&#10;oj5rfKJX+XQaVlG8TIuPY7zYU83qVKO3zS3gG85xjxoexWDvVS/WFppXXILLEBVVTHOMXVLubX+5&#10;9Wnj4RrlYrmMZrh+DPMP+tnwAB6qGobsZf/KrOmG0eMYf4V+C70ZyGQbPDUstx5qGaf1WNeu3ri6&#10;4sPp1mzYjaf3aHX8MVj8AgAA//8DAFBLAwQUAAYACAAAACEAu71TEN0AAAAIAQAADwAAAGRycy9k&#10;b3ducmV2LnhtbEyPzU7DMBCE70i8g7VI3FI7RJQqZFOVf/VIyqU3J1mSQLwOttuGt8ec4DarGc18&#10;W6xnM4ojOT9YRkgXCgRxY9uBO4S33VOyAuGD5laPlgnhmzysy/OzQuetPfErHavQiVjCPtcIfQhT&#10;LqVvejLaL+xEHL1364wO8XSdbJ0+xXIzyiulltLogeNCrye676n5rA4GgV+21dfH7nHaZy5wvbkz&#10;D/tng3h5MW9uQQSaw18YfvEjOpSRqbYHbr0YEZIsS5cxi3ADIvrJKo2iRrhWCmRZyP8PlD8AAAD/&#10;/wMAUEsBAi0AFAAGAAgAAAAhALaDOJL+AAAA4QEAABMAAAAAAAAAAAAAAAAAAAAAAFtDb250ZW50&#10;X1R5cGVzXS54bWxQSwECLQAUAAYACAAAACEAOP0h/9YAAACUAQAACwAAAAAAAAAAAAAAAAAvAQAA&#10;X3JlbHMvLnJlbHNQSwECLQAUAAYACAAAACEAubu+OtsCAABUBgAADgAAAAAAAAAAAAAAAAAuAgAA&#10;ZHJzL2Uyb0RvYy54bWxQSwECLQAUAAYACAAAACEAu71TEN0AAAAIAQAADwAAAAAAAAAAAAAAAAA1&#10;BQAAZHJzL2Rvd25yZXYueG1sUEsFBgAAAAAEAAQA8wAAAD8GAAAAAA==&#10;" fillcolor="white [3212]" strokecolor="black [3213]" strokeweight=".5pt">
                      <v:fill color2="#f2f2f2 [3052]" focus="100%" type="gradient">
                        <o:fill v:ext="view" type="gradientUnscaled"/>
                      </v:fill>
                    </v:oval>
                  </w:pict>
                </mc:Fallback>
              </mc:AlternateContent>
            </w:r>
            <w:r w:rsidRPr="002C2EE7">
              <w:rPr>
                <w:rFonts w:asciiTheme="minorHAnsi" w:hAnsiTheme="minorHAnsi"/>
                <w:b/>
                <w:sz w:val="20"/>
              </w:rPr>
              <w:t>Satellite liaison</w:t>
            </w:r>
          </w:p>
        </w:tc>
        <w:tc>
          <w:tcPr>
            <w:tcW w:w="2410" w:type="dxa"/>
            <w:tcBorders>
              <w:top w:val="nil"/>
              <w:left w:val="single" w:sz="4" w:space="0" w:color="000000" w:themeColor="text1"/>
              <w:bottom w:val="single" w:sz="4" w:space="0" w:color="000000" w:themeColor="text1"/>
              <w:right w:val="single" w:sz="4" w:space="0" w:color="auto"/>
            </w:tcBorders>
            <w:shd w:val="clear" w:color="auto" w:fill="FFDE75"/>
          </w:tcPr>
          <w:p w14:paraId="76AB4F9F" w14:textId="28BBD4B6"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31616" behindDoc="0" locked="0" layoutInCell="1" allowOverlap="1" wp14:anchorId="19DB91CA" wp14:editId="5A9DE227">
                      <wp:simplePos x="0" y="0"/>
                      <wp:positionH relativeFrom="column">
                        <wp:posOffset>1468755</wp:posOffset>
                      </wp:positionH>
                      <wp:positionV relativeFrom="paragraph">
                        <wp:posOffset>-635</wp:posOffset>
                      </wp:positionV>
                      <wp:extent cx="358775" cy="8255"/>
                      <wp:effectExtent l="0" t="76200" r="3175" b="106045"/>
                      <wp:wrapNone/>
                      <wp:docPr id="27" name="Straight Arrow Connector 27"/>
                      <wp:cNvGraphicFramePr/>
                      <a:graphic xmlns:a="http://schemas.openxmlformats.org/drawingml/2006/main">
                        <a:graphicData uri="http://schemas.microsoft.com/office/word/2010/wordprocessingShape">
                          <wps:wsp>
                            <wps:cNvCnPr/>
                            <wps:spPr>
                              <a:xfrm>
                                <a:off x="0" y="0"/>
                                <a:ext cx="35877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3DC403C2" id="Straight Arrow Connector 27" o:spid="_x0000_s1026" type="#_x0000_t32" style="position:absolute;margin-left:115.65pt;margin-top:-.05pt;width:28.25pt;height:.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dr8AEAAD4EAAAOAAAAZHJzL2Uyb0RvYy54bWysU8GO0zAQvSPxD5bvNGmhtKqarlCX5YJg&#10;xcIHeB27sWR7rLFp2r9n7KQpXU4gLk7smTfz3vN4e3dylh0VRgO+4fNZzZnyElrjDw3/8f3hzZqz&#10;mIRvhQWvGn5Wkd/tXr/a9mGjFtCBbRUyKuLjpg8N71IKm6qKslNOxBkE5SmoAZ1ItMVD1aLoqbqz&#10;1aKu31c9YBsQpIqRTu+HIN+V+lormb5qHVVituHELZUVy/qc12q3FZsDitAZOdIQ/8DCCeOp6VTq&#10;XiTBfqL5o5QzEiGCTjMJrgKtjVRFA6mZ1y/UPHUiqKKFzIlhsin+v7Lyy/ERmWkbvlhx5oWjO3pK&#10;KMyhS+wDIvRsD96Tj4CMUsivPsQNwfb+EcddDI+YxZ80uvwlWexUPD5PHqtTYpIO3y7Xq9WSM0mh&#10;9WK5zBWrKzRgTJ8UOJZ/Gh5HKhOHeXFZHD/HNAAvgNzXetaTkOW7ui5pEaxpH4y1OVhGSu0tsqOg&#10;YUin+dj6JisJYz/6lqVzICdENmBMs56IZu2D2vKXzlYNjb8pTS6SvoHgi2ZCSuXTpaH1lJ1hmqhN&#10;wJFyHvwry1vgmJ+hqsz234AnROkMPk1gZzzgYNht96tHesi/ODDozhY8Q3suc1CsoSEttzk+qPwK&#10;ft8X+PXZ734BAAD//wMAUEsDBBQABgAIAAAAIQC52AYv3gAAAAcBAAAPAAAAZHJzL2Rvd25yZXYu&#10;eG1sTI9BS8NAEIXvgv9hmYK3dpMUtE2zKUWpiohgDXjdzU6TYHY2ZLdt/PeOJz0O7+O9b4rt5Hpx&#10;xjF0nhSkiwQEUu1tR42C6mM/X4EIUZPVvSdU8I0BtuX1VaFz6y/0judDbASXUMi1gjbGIZcy1C06&#10;HRZ+QOLs6EenI59jI+2oL1zuepklya10uiNeaPWA9y3WX4eTU1AH9/Ziqs+n+rhfP1SPa/P6vDNK&#10;3cym3QZExCn+wfCrz+pQspPxJ7JB9AqyZbpkVME8BcF5trrjVwyDGciykP/9yx8AAAD//wMAUEsB&#10;Ai0AFAAGAAgAAAAhALaDOJL+AAAA4QEAABMAAAAAAAAAAAAAAAAAAAAAAFtDb250ZW50X1R5cGVz&#10;XS54bWxQSwECLQAUAAYACAAAACEAOP0h/9YAAACUAQAACwAAAAAAAAAAAAAAAAAvAQAAX3JlbHMv&#10;LnJlbHNQSwECLQAUAAYACAAAACEAUi73a/ABAAA+BAAADgAAAAAAAAAAAAAAAAAuAgAAZHJzL2Uy&#10;b0RvYy54bWxQSwECLQAUAAYACAAAACEAudgGL94AAAAHAQAADwAAAAAAAAAAAAAAAABKBAAAZHJz&#10;L2Rvd25yZXYueG1sUEsFBgAAAAAEAAQA8wAAAFUFAAAAAA==&#10;" strokecolor="black [3213]" strokeweight="2pt">
                      <v:stroke endarrow="open"/>
                    </v:shape>
                  </w:pict>
                </mc:Fallback>
              </mc:AlternateContent>
            </w:r>
            <w:r w:rsidR="00564913" w:rsidRPr="00564913">
              <w:rPr>
                <w:rFonts w:asciiTheme="minorHAnsi" w:hAnsiTheme="minorHAnsi"/>
                <w:sz w:val="20"/>
              </w:rPr>
              <w:t xml:space="preserve">Nicki </w:t>
            </w:r>
            <w:proofErr w:type="spellStart"/>
            <w:r w:rsidR="00564913" w:rsidRPr="00564913">
              <w:rPr>
                <w:rFonts w:asciiTheme="minorHAnsi" w:hAnsiTheme="minorHAnsi"/>
                <w:sz w:val="20"/>
              </w:rPr>
              <w:t>Hickmon</w:t>
            </w:r>
            <w:proofErr w:type="spellEnd"/>
          </w:p>
        </w:tc>
      </w:tr>
      <w:tr w:rsidR="00C52A17" w14:paraId="28BD5D40" w14:textId="77777777" w:rsidTr="00E5052F">
        <w:trPr>
          <w:jc w:val="center"/>
        </w:trPr>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EB97"/>
          </w:tcPr>
          <w:p w14:paraId="05E3A19E" w14:textId="77777777" w:rsidR="00C52A17" w:rsidRPr="002C2EE7" w:rsidRDefault="00C52A17" w:rsidP="009D6ECE">
            <w:pPr>
              <w:jc w:val="center"/>
              <w:rPr>
                <w:rFonts w:asciiTheme="minorHAnsi" w:hAnsiTheme="minorHAnsi"/>
                <w:b/>
                <w:sz w:val="20"/>
              </w:rPr>
            </w:pPr>
            <w:r w:rsidRPr="005D0C8D">
              <w:rPr>
                <w:rFonts w:asciiTheme="minorHAnsi" w:hAnsiTheme="minorHAnsi"/>
                <w:noProof/>
                <w:sz w:val="20"/>
                <w:lang w:val="en-US" w:eastAsia="zh-CN"/>
              </w:rPr>
              <mc:AlternateContent>
                <mc:Choice Requires="wps">
                  <w:drawing>
                    <wp:anchor distT="0" distB="0" distL="114300" distR="114300" simplePos="0" relativeHeight="251627520" behindDoc="0" locked="0" layoutInCell="1" allowOverlap="1" wp14:anchorId="72D7A5E6" wp14:editId="75F9EABA">
                      <wp:simplePos x="0" y="0"/>
                      <wp:positionH relativeFrom="column">
                        <wp:posOffset>-532618</wp:posOffset>
                      </wp:positionH>
                      <wp:positionV relativeFrom="paragraph">
                        <wp:posOffset>-6350</wp:posOffset>
                      </wp:positionV>
                      <wp:extent cx="457200" cy="0"/>
                      <wp:effectExtent l="38100" t="76200" r="0" b="114300"/>
                      <wp:wrapNone/>
                      <wp:docPr id="334" name="Straight Arrow Connector 334"/>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3E81B3E" id="Straight Arrow Connector 334" o:spid="_x0000_s1026" type="#_x0000_t32" style="position:absolute;margin-left:-41.95pt;margin-top:-.5pt;width:36pt;height:0;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Dw9gEAAEcEAAAOAAAAZHJzL2Uyb0RvYy54bWysU8GO0zAQvSPxD5bvNG23CyhqukJdFg4I&#10;Knb5AK9jN5ZsjzU2Tfv3jJ00pewJxMWK7Xlv3nsZr++OzrKDwmjAN3wxm3OmvITW+H3Dfzw9vHnP&#10;WUzCt8KCVw0/qcjvNq9frftQqyV0YFuFjEh8rPvQ8C6lUFdVlJ1yIs4gKE+XGtCJRFvcVy2Kntid&#10;rZbz+duqB2wDglQx0un9cMk3hV9rJdM3raNKzDactKWyYlmf81pt1qLeowidkaMM8Q8qnDCemk5U&#10;9yIJ9hPNCypnJEIEnWYSXAVaG6mKB3KzmP/h5rETQRUvFE4MU0zx/9HKr4cdMtM2/OZmxZkXjn7S&#10;Y0Jh9l1iHxChZ1vwnoIEZLmGEutDrAm49TscdzHsMNs/anRMWxM+0zCUQMgiO5a8T1Pe6piYpMPV&#10;7Tv6h5zJ81U1MGSmgDF9UuBY/mh4HCVNWgZ2cfgSE2kg4BmQwdazvuHL2xWx530Ea9oHY23Z5NlS&#10;W4vsIGgq0nGRPRHDVVUSxn70LUunQImIHMRYZj1V5wgG0+UrnawaGn9XmuIkc4PAMsiXZkJK5dO5&#10;ofVUnWGapE3AUfK1ymvgWJ+hqgz534AnROkMPk1gZzzgENh190tGeqg/JzD4zhE8Q3sq41CioWkt&#10;kY4vKz+H3/cFfnn/m18AAAD//wMAUEsDBBQABgAIAAAAIQARIjE33AAAAAkBAAAPAAAAZHJzL2Rv&#10;d25yZXYueG1sTI8xT8MwEIV3JP6DdUhsqZNWgpLGqUoltg5QwsDmxNckwj5HsdOGf88hBrrdvXt6&#10;971iOzsrzjiG3pOCbJGCQGq86alVUL2/JGsQIWoy2npCBd8YYFve3hQ6N/5Cb3g+xlZwCIVcK+hi&#10;HHIpQ9Oh02HhByS+nfzodOR1bKUZ9YXDnZXLNH2QTvfEHzo94L7D5us4OQVUxdAuV/3r9FF9Ph92&#10;h3pvH2ul7u/m3QZExDn+m+EXn9GhZKbaT2SCsAqS9eqJrTxk3IkNSZaxUP8JsizkdYPyBwAA//8D&#10;AFBLAQItABQABgAIAAAAIQC2gziS/gAAAOEBAAATAAAAAAAAAAAAAAAAAAAAAABbQ29udGVudF9U&#10;eXBlc10ueG1sUEsBAi0AFAAGAAgAAAAhADj9If/WAAAAlAEAAAsAAAAAAAAAAAAAAAAALwEAAF9y&#10;ZWxzLy5yZWxzUEsBAi0AFAAGAAgAAAAhAHKJgPD2AQAARwQAAA4AAAAAAAAAAAAAAAAALgIAAGRy&#10;cy9lMm9Eb2MueG1sUEsBAi0AFAAGAAgAAAAhABEiMTfcAAAACQEAAA8AAAAAAAAAAAAAAAAAUAQA&#10;AGRycy9kb3ducmV2LnhtbFBLBQYAAAAABAAEAPMAAABZBQAAAAA=&#10;" strokecolor="black [3213]" strokeweight="2pt">
                      <v:stroke endarrow="open"/>
                    </v:shape>
                  </w:pict>
                </mc:Fallback>
              </mc:AlternateContent>
            </w:r>
            <w:r>
              <w:rPr>
                <w:rFonts w:asciiTheme="minorHAnsi" w:hAnsiTheme="minorHAnsi"/>
                <w:sz w:val="20"/>
              </w:rPr>
              <w:t xml:space="preserve">Stephan </w:t>
            </w:r>
            <w:proofErr w:type="spellStart"/>
            <w:r>
              <w:rPr>
                <w:rFonts w:asciiTheme="minorHAnsi" w:hAnsiTheme="minorHAnsi"/>
                <w:sz w:val="20"/>
              </w:rPr>
              <w:t>Bojinksi</w:t>
            </w:r>
            <w:proofErr w:type="spellEnd"/>
          </w:p>
        </w:tc>
        <w:tc>
          <w:tcPr>
            <w:tcW w:w="2410" w:type="dxa"/>
            <w:tcBorders>
              <w:top w:val="single" w:sz="4" w:space="0" w:color="000000" w:themeColor="text1"/>
              <w:left w:val="single" w:sz="4" w:space="0" w:color="000000" w:themeColor="text1"/>
              <w:bottom w:val="nil"/>
              <w:right w:val="single" w:sz="4" w:space="0" w:color="000000" w:themeColor="text1"/>
            </w:tcBorders>
            <w:shd w:val="clear" w:color="auto" w:fill="FFEB97"/>
          </w:tcPr>
          <w:p w14:paraId="08BBD3EA" w14:textId="4CFC2F9F" w:rsidR="00C52A17" w:rsidRPr="00B71143" w:rsidRDefault="00E5052F" w:rsidP="009D6ECE">
            <w:pPr>
              <w:jc w:val="center"/>
              <w:rPr>
                <w:rFonts w:asciiTheme="minorHAnsi" w:hAnsiTheme="minorHAnsi"/>
                <w:b/>
                <w:sz w:val="20"/>
              </w:rPr>
            </w:pPr>
            <w:r w:rsidRPr="00B71143">
              <w:rPr>
                <w:rFonts w:asciiTheme="minorHAnsi" w:hAnsiTheme="minorHAnsi"/>
                <w:b/>
                <w:noProof/>
                <w:sz w:val="20"/>
                <w:lang w:val="en-US" w:eastAsia="zh-CN"/>
              </w:rPr>
              <mc:AlternateContent>
                <mc:Choice Requires="wps">
                  <w:drawing>
                    <wp:anchor distT="0" distB="0" distL="114300" distR="114300" simplePos="0" relativeHeight="251687936" behindDoc="0" locked="0" layoutInCell="1" allowOverlap="1" wp14:anchorId="0CCC4CB9" wp14:editId="35BE7BC0">
                      <wp:simplePos x="0" y="0"/>
                      <wp:positionH relativeFrom="column">
                        <wp:posOffset>1449070</wp:posOffset>
                      </wp:positionH>
                      <wp:positionV relativeFrom="paragraph">
                        <wp:posOffset>160655</wp:posOffset>
                      </wp:positionV>
                      <wp:extent cx="358775" cy="8255"/>
                      <wp:effectExtent l="0" t="76200" r="3175" b="106045"/>
                      <wp:wrapNone/>
                      <wp:docPr id="31" name="Straight Arrow Connector 31"/>
                      <wp:cNvGraphicFramePr/>
                      <a:graphic xmlns:a="http://schemas.openxmlformats.org/drawingml/2006/main">
                        <a:graphicData uri="http://schemas.microsoft.com/office/word/2010/wordprocessingShape">
                          <wps:wsp>
                            <wps:cNvCnPr/>
                            <wps:spPr>
                              <a:xfrm>
                                <a:off x="0" y="0"/>
                                <a:ext cx="35877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60EB8C38" id="Straight Arrow Connector 31" o:spid="_x0000_s1026" type="#_x0000_t32" style="position:absolute;margin-left:114.1pt;margin-top:12.65pt;width:28.25pt;height:.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sU8gEAAD4EAAAOAAAAZHJzL2Uyb0RvYy54bWysU8GO2yAQvVfqPyDujZ1s042iOKsq2+2l&#10;ale77QewGGIkYNBA4+TvO2DHabanVr1gw8ybee8xbO6OzrKDwmjAN3w+qzlTXkJr/L7hP74/vFtx&#10;FpPwrbDgVcNPKvK77ds3mz6s1QI6sK1CRkV8XPeh4V1KYV1VUXbKiTiDoDwFNaATiba4r1oUPVV3&#10;tlrU9YeqB2wDglQx0un9EOTbUl9rJdM3raNKzDacuKWyYllf8lptN2K9RxE6I0ca4h9YOGE8NZ1K&#10;3Ysk2E80f5RyRiJE0GkmwVWgtZGqaCA18/qVmudOBFW0kDkxTDbF/1dWfj08IjNtw2/mnHnh6I6e&#10;Ewqz7xL7iAg924H35CMgoxTyqw9xTbCdf8RxF8MjZvFHjS5/SRY7Fo9Pk8fqmJikw5vl6vZ2yZmk&#10;0GqxXOaK1QUaMKbPChzLPw2PI5WJw7y4LA5fYhqAZ0Duaz3rG75Yvq/rkhbBmvbBWJuDZaTUziI7&#10;CBqGdCxiqPVVVhLGfvItS6dATohswMjQeiKatQ9qy186WTU0flKaXCR9A8FXzYSUyqdzQ+spO8M0&#10;UZuAI+U8+BeW18AxP0NVme2/AU+I0hl8msDOeMDBsOvuF4/0kH92YNCdLXiB9lTmoFhDQ1puc3xQ&#10;+RX8vi/wy7Pf/gIAAP//AwBQSwMEFAAGAAgAAAAhAHwmnFXfAAAACQEAAA8AAABkcnMvZG93bnJl&#10;di54bWxMj01Lw0AQhu+C/2EZwZvduGpMYzalKFUREawBr/vVJJidDdltG/+940lv7zAP7zxTrWY/&#10;sIObYh9QwuUiA+bQBNtjK6H52FwUwGJSaNUQ0En4dhFW9elJpUobjvjuDtvUMirBWCoJXUpjyXk0&#10;nfMqLsLokHa7MHmVaJxabid1pHI/cJFlOfeqR7rQqdHdd858bfdegon+7UU3n09mt1k+NI9L/fq8&#10;1lKen83rO2DJzekPhl99UoeanHTYo41skCBEIQilcHMFjABRXN8C0xTyHHhd8f8f1D8AAAD//wMA&#10;UEsBAi0AFAAGAAgAAAAhALaDOJL+AAAA4QEAABMAAAAAAAAAAAAAAAAAAAAAAFtDb250ZW50X1R5&#10;cGVzXS54bWxQSwECLQAUAAYACAAAACEAOP0h/9YAAACUAQAACwAAAAAAAAAAAAAAAAAvAQAAX3Jl&#10;bHMvLnJlbHNQSwECLQAUAAYACAAAACEAqemrFPIBAAA+BAAADgAAAAAAAAAAAAAAAAAuAgAAZHJz&#10;L2Uyb0RvYy54bWxQSwECLQAUAAYACAAAACEAfCacVd8AAAAJAQAADwAAAAAAAAAAAAAAAABMBAAA&#10;ZHJzL2Rvd25yZXYueG1sUEsFBgAAAAAEAAQA8wAAAFgFAAAAAA==&#10;" strokecolor="black [3213]" strokeweight="2pt">
                      <v:stroke endarrow="open"/>
                    </v:shape>
                  </w:pict>
                </mc:Fallback>
              </mc:AlternateContent>
            </w:r>
            <w:r w:rsidR="00741C84" w:rsidRPr="00B71143">
              <w:rPr>
                <w:rFonts w:asciiTheme="minorHAnsi" w:hAnsiTheme="minorHAnsi"/>
                <w:b/>
                <w:sz w:val="20"/>
              </w:rPr>
              <w:t>GAW liaison</w:t>
            </w:r>
          </w:p>
        </w:tc>
      </w:tr>
      <w:tr w:rsidR="00C52A17" w14:paraId="1269AE80" w14:textId="77777777" w:rsidTr="00E5052F">
        <w:trPr>
          <w:jc w:val="center"/>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AF1E4B" w14:textId="77777777" w:rsidR="00C52A17" w:rsidRPr="00FD5F38" w:rsidRDefault="00C52A17" w:rsidP="009D6ECE">
            <w:pPr>
              <w:jc w:val="center"/>
              <w:rPr>
                <w:rFonts w:asciiTheme="minorHAnsi" w:hAnsiTheme="minorHAnsi"/>
                <w:sz w:val="20"/>
              </w:rPr>
            </w:pPr>
          </w:p>
        </w:tc>
        <w:tc>
          <w:tcPr>
            <w:tcW w:w="2410" w:type="dxa"/>
            <w:tcBorders>
              <w:top w:val="nil"/>
              <w:left w:val="single" w:sz="4" w:space="0" w:color="000000" w:themeColor="text1"/>
              <w:bottom w:val="single" w:sz="4" w:space="0" w:color="000000" w:themeColor="text1"/>
              <w:right w:val="single" w:sz="4" w:space="0" w:color="000000" w:themeColor="text1"/>
            </w:tcBorders>
            <w:shd w:val="clear" w:color="auto" w:fill="FFEB97"/>
          </w:tcPr>
          <w:p w14:paraId="7029E601" w14:textId="7D3E3990" w:rsidR="00C52A17" w:rsidRPr="00457E8B" w:rsidRDefault="00E5052F" w:rsidP="009D6ECE">
            <w:pPr>
              <w:jc w:val="center"/>
              <w:rPr>
                <w:rFonts w:asciiTheme="minorHAnsi" w:hAnsiTheme="minorHAnsi"/>
                <w:noProof/>
                <w:sz w:val="20"/>
                <w:lang w:eastAsia="en-NZ"/>
              </w:rPr>
            </w:pPr>
            <w:r>
              <w:rPr>
                <w:rFonts w:asciiTheme="minorHAnsi" w:hAnsiTheme="minorHAnsi"/>
                <w:noProof/>
                <w:sz w:val="20"/>
                <w:lang w:eastAsia="en-NZ"/>
              </w:rPr>
              <w:t>Geir Braathen</w:t>
            </w:r>
          </w:p>
        </w:tc>
      </w:tr>
      <w:tr w:rsidR="00741C84" w14:paraId="38DC74F0" w14:textId="77777777" w:rsidTr="009D6ECE">
        <w:trPr>
          <w:jc w:val="center"/>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142272" w14:textId="77777777" w:rsidR="00741C84" w:rsidRPr="00FD5F38" w:rsidRDefault="00741C84" w:rsidP="009D6ECE">
            <w:pPr>
              <w:jc w:val="center"/>
              <w:rPr>
                <w:rFonts w:asciiTheme="minorHAnsi" w:hAnsiTheme="minorHAnsi"/>
                <w:sz w:val="20"/>
              </w:rPr>
            </w:pPr>
          </w:p>
        </w:tc>
        <w:tc>
          <w:tcPr>
            <w:tcW w:w="2410" w:type="dxa"/>
            <w:tcBorders>
              <w:top w:val="nil"/>
              <w:left w:val="single" w:sz="4" w:space="0" w:color="000000" w:themeColor="text1"/>
              <w:bottom w:val="single" w:sz="4" w:space="0" w:color="000000" w:themeColor="text1"/>
              <w:right w:val="single" w:sz="4" w:space="0" w:color="000000" w:themeColor="text1"/>
            </w:tcBorders>
          </w:tcPr>
          <w:p w14:paraId="097A6E0C" w14:textId="77777777" w:rsidR="00741C84" w:rsidRPr="00457E8B" w:rsidRDefault="00741C84" w:rsidP="009D6ECE">
            <w:pPr>
              <w:jc w:val="center"/>
              <w:rPr>
                <w:rFonts w:asciiTheme="minorHAnsi" w:hAnsiTheme="minorHAnsi"/>
                <w:noProof/>
                <w:sz w:val="20"/>
                <w:lang w:eastAsia="en-NZ"/>
              </w:rPr>
            </w:pPr>
          </w:p>
        </w:tc>
      </w:tr>
      <w:tr w:rsidR="00C52A17" w14:paraId="38397DF1" w14:textId="77777777" w:rsidTr="009D6ECE">
        <w:trPr>
          <w:jc w:val="center"/>
        </w:trPr>
        <w:tc>
          <w:tcPr>
            <w:tcW w:w="2410" w:type="dxa"/>
            <w:tcBorders>
              <w:top w:val="single" w:sz="4" w:space="0" w:color="000000" w:themeColor="text1"/>
              <w:left w:val="single" w:sz="4" w:space="0" w:color="auto"/>
              <w:bottom w:val="nil"/>
              <w:right w:val="single" w:sz="4" w:space="0" w:color="auto"/>
            </w:tcBorders>
            <w:shd w:val="clear" w:color="auto" w:fill="FFDCDC"/>
          </w:tcPr>
          <w:p w14:paraId="7B581AF8" w14:textId="2D397513" w:rsidR="00C52A17" w:rsidRPr="00FD5F38" w:rsidRDefault="00C52A17" w:rsidP="009D6ECE">
            <w:pPr>
              <w:jc w:val="center"/>
              <w:rPr>
                <w:rFonts w:asciiTheme="minorHAnsi" w:hAnsiTheme="minorHAnsi"/>
                <w:sz w:val="20"/>
              </w:rPr>
            </w:pPr>
            <w:r w:rsidRPr="00457E8B">
              <w:rPr>
                <w:rFonts w:asciiTheme="minorHAnsi" w:hAnsiTheme="minorHAnsi"/>
                <w:b/>
                <w:noProof/>
                <w:sz w:val="20"/>
                <w:lang w:val="en-US" w:eastAsia="zh-CN"/>
              </w:rPr>
              <mc:AlternateContent>
                <mc:Choice Requires="wps">
                  <w:drawing>
                    <wp:anchor distT="0" distB="0" distL="114300" distR="114300" simplePos="0" relativeHeight="251645952" behindDoc="0" locked="0" layoutInCell="1" allowOverlap="1" wp14:anchorId="03DF4C9A" wp14:editId="0FAEC561">
                      <wp:simplePos x="0" y="0"/>
                      <wp:positionH relativeFrom="column">
                        <wp:posOffset>-1955800</wp:posOffset>
                      </wp:positionH>
                      <wp:positionV relativeFrom="paragraph">
                        <wp:posOffset>8890</wp:posOffset>
                      </wp:positionV>
                      <wp:extent cx="1410335" cy="252095"/>
                      <wp:effectExtent l="0" t="0" r="0" b="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252095"/>
                              </a:xfrm>
                              <a:prstGeom prst="rect">
                                <a:avLst/>
                              </a:prstGeom>
                              <a:noFill/>
                              <a:ln w="9525">
                                <a:noFill/>
                                <a:miter lim="800000"/>
                                <a:headEnd/>
                                <a:tailEnd/>
                              </a:ln>
                            </wps:spPr>
                            <wps:txbx>
                              <w:txbxContent>
                                <w:p w14:paraId="18D150ED"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GCOS Secretariat</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3DF4C9A" id="Text Box 296" o:spid="_x0000_s1042" type="#_x0000_t202" style="position:absolute;left:0;text-align:left;margin-left:-154pt;margin-top:.7pt;width:111.05pt;height:19.8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ckDwIAAP4DAAAOAAAAZHJzL2Uyb0RvYy54bWysU11v2yAUfZ+0/4B4X+w4S9ZYIVXXLtOk&#10;7kNq9wMIxjEacBmQ2Nmv3wWnabS+VfMDAl/uufece1hdD0aTg/RBgWV0OikpkVZAo+yO0Z+Pm3dX&#10;lITIbcM1WMnoUQZ6vX77ZtW7WlbQgW6kJwhiQ907RrsYXV0UQXTS8DABJy0GW/CGRzz6XdF43iO6&#10;0UVVlouiB984D0KGgH/vxiBdZ/y2lSJ+b9sgI9GMYm8xrz6v27QW6xWvd567TolTG/wVXRiuLBY9&#10;Q93xyMneqxdQRgkPAdo4EWAKaFslZOaAbKblP2weOu5k5oLiBHeWKfw/WPHt8MMT1TBaLReUWG5w&#10;SI9yiOQjDCT9Q4V6F2q8+ODwahwwgJPObIO7B/ErEAu3Hbc7eeM99J3kDXY4TZnFReqIExLItv8K&#10;DRbi+wgZaGi9SfKhIATRcVLH83RSMyKVfD8tZ7M5JQJj1bwql/NcgtdP2c6H+FmCIWnDqMfpZ3R+&#10;uA8xdcPrpyupmIWN0jo7QFvSM7qcV/OccBExKqJBtTKMXpXpGy2TSH6yTU6OXOlxjwW0PbFOREfK&#10;cdgOWeJp1iRJsoXmiDp4GA2JDwg3Hfg/lPRoRkbD7z33khL9xaKWH9Dqyb35MFvkg7+MbC8j3AqE&#10;YjRSMm5vY3Z84hzcDWq+UVmO505OPaPJskqnB5FcfHnOt56f7fovAAAA//8DAFBLAwQUAAYACAAA&#10;ACEAmPPJKeEAAAAJAQAADwAAAGRycy9kb3ducmV2LnhtbEyPQUvDQBSE74L/YXmCF0k3MW2JMZtS&#10;BBXak7Wgx232maRm34bston+ep8nPQ4zzHxTrCbbiTMOvnWkIJnFIJAqZ1qqFexfH6MMhA+ajO4c&#10;oYIv9LAqLy8KnRs30gued6EWXEI+1wqaEPpcSl81aLWfuR6JvQ83WB1YDrU0gx653HbyNo6X0uqW&#10;eKHRPT40WH3uTlbB8ab9fk4W6Xh836SbtXlK7da8KXV9Na3vQQScwl8YfvEZHUpmOrgTGS86BVEa&#10;Z3wmsDMHwYEoW9yBOCiYJwnIspD/H5Q/AAAA//8DAFBLAQItABQABgAIAAAAIQC2gziS/gAAAOEB&#10;AAATAAAAAAAAAAAAAAAAAAAAAABbQ29udGVudF9UeXBlc10ueG1sUEsBAi0AFAAGAAgAAAAhADj9&#10;If/WAAAAlAEAAAsAAAAAAAAAAAAAAAAALwEAAF9yZWxzLy5yZWxzUEsBAi0AFAAGAAgAAAAhADFt&#10;hyQPAgAA/gMAAA4AAAAAAAAAAAAAAAAALgIAAGRycy9lMm9Eb2MueG1sUEsBAi0AFAAGAAgAAAAh&#10;AJjzySnhAAAACQEAAA8AAAAAAAAAAAAAAAAAaQQAAGRycy9kb3ducmV2LnhtbFBLBQYAAAAABAAE&#10;APMAAAB3BQAAAAA=&#10;" filled="f" stroked="f">
                      <v:textbox style="mso-fit-shape-to-text:t" inset="2mm,1mm,2mm,1mm">
                        <w:txbxContent>
                          <w:p w14:paraId="18D150ED"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GCOS Secretariat</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44928" behindDoc="0" locked="0" layoutInCell="1" allowOverlap="1" wp14:anchorId="61D6D3AA" wp14:editId="3ED6CB9E">
                      <wp:simplePos x="0" y="0"/>
                      <wp:positionH relativeFrom="column">
                        <wp:posOffset>-2036445</wp:posOffset>
                      </wp:positionH>
                      <wp:positionV relativeFrom="paragraph">
                        <wp:posOffset>-10160</wp:posOffset>
                      </wp:positionV>
                      <wp:extent cx="1586865" cy="313055"/>
                      <wp:effectExtent l="0" t="0" r="13335" b="10795"/>
                      <wp:wrapNone/>
                      <wp:docPr id="297" name="Oval 297"/>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355C4708" id="Oval 297" o:spid="_x0000_s1026" style="position:absolute;margin-left:-160.35pt;margin-top:-.8pt;width:124.95pt;height:24.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B3AIAAFQGAAAOAAAAZHJzL2Uyb0RvYy54bWysVd9P2zAQfp+0/8Hy+0hTmgIVKapATJMY&#10;oMHEs+s4rSXH59lu0+6v39lO0m50L9N4MOfcz+873/X6ZtcoshXWSdAlzc9GlAjNoZJ6VdLvr/ef&#10;LilxnumKKdCipHvh6M3844fr1szEGNagKmEJBtFu1pqSrr03syxzfC0a5s7ACI3KGmzDPF7tKqss&#10;azF6o7LxaDTNWrCVscCFc/j1LinpPMava8H9U1074YkqKdbm42njuQxnNr9ms5VlZi15Vwb7hyoa&#10;JjUmHULdMc/Ixsp3oRrJLTio/RmHJoO6llxEDIgmH/2B5mXNjIhYkBxnBprc/wvLH7fPlsiqpOOr&#10;C0o0a7BJT1umSLgjO61xMzR6Mc+2uzkUA9RdbZvwH0GQXWR0PzAqdp5w/JgXl9PLaUEJR915fj4q&#10;ihA0O3gb6/xnAQ0JQkmFUtK4AJrN2PbB+WTdW3UUV/dSqSg7NEkCMYC8jKJnfD7iVlmCSEq6XOVd&#10;1pU7Ns5H4e9vHsFSbZqvUKUoV0UwTvUMCSKWEBUhrfpilNSEhQEoJikDcZwpgST3/vjiBgxKk7ak&#10;0/OiqwSUHHRDnlSC3/VA3MEKMyuNBYROpd5Eye+ViBD0N1Fjh7Eb41NQGedC+zyp1qwSKVUA21c7&#10;VBFhqhAwRK6xCUPsLkCY2wPxfexEWmcfXEUczcH5ZA9+dx48YmbQfnBupAZ7CplCVF3mZN+TlKgJ&#10;LC2h2uP7t5AWgzP8XuI7fGDOPzOLmwB3Bm43/4RHrQD7BJ1EyRrsz1Pfgz0OKGopaXGzlNT92DAr&#10;KFFfND7Rq3wyCasoXibFxRgv9lizPNboTXML+IZz3KOGRzHYe9WLtYXmDZfgImRFFdMcc5eUe9tf&#10;bn3aeLhGuVgsohmuH8P8g34xPAQPrIYhe929MWu6YfQ4xo/Qb6F3A5lsg6eGxcZDLeO0Hnjt+MbV&#10;FR9Ot2bDbjy+R6vDj8H8FwAAAP//AwBQSwMEFAAGAAgAAAAhAEopjBDeAAAACgEAAA8AAABkcnMv&#10;ZG93bnJldi54bWxMj01PwzAMhu9I/IfISNy6ZBtaUWk6jW9xpOOyW9p4bUfjlCbbyr/HnOBmy49e&#10;P2++nlwvTjiGzpOG+UyBQKq97ajR8LF9Tm5BhGjImt4TavjGAOvi8iI3mfVnesdTGRvBIRQyo6GN&#10;ccikDHWLzoSZH5D4tvejM5HXsZF2NGcOd71cKLWSznTEH1oz4EOL9Wd5dBro9a38Omyfht1yjFRt&#10;7t3j7sVpfX01be5ARJziHwy/+qwOBTtV/kg2iF5DslyolFme5isQTCSp4jKVhps0BVnk8n+F4gcA&#10;AP//AwBQSwECLQAUAAYACAAAACEAtoM4kv4AAADhAQAAEwAAAAAAAAAAAAAAAAAAAAAAW0NvbnRl&#10;bnRfVHlwZXNdLnhtbFBLAQItABQABgAIAAAAIQA4/SH/1gAAAJQBAAALAAAAAAAAAAAAAAAAAC8B&#10;AABfcmVscy8ucmVsc1BLAQItABQABgAIAAAAIQAjF/4B3AIAAFQGAAAOAAAAAAAAAAAAAAAAAC4C&#10;AABkcnMvZTJvRG9jLnhtbFBLAQItABQABgAIAAAAIQBKKYwQ3gAAAAoBAAAPAAAAAAAAAAAAAAAA&#10;ADYFAABkcnMvZG93bnJldi54bWxQSwUGAAAAAAQABADzAAAAQQYAAAAA&#10;" fillcolor="white [3212]" strokecolor="black [3213]" strokeweight=".5pt">
                      <v:fill color2="#f2f2f2 [3052]" focus="100%" type="gradient">
                        <o:fill v:ext="view" type="gradientUnscaled"/>
                      </v:fill>
                    </v:oval>
                  </w:pict>
                </mc:Fallback>
              </mc:AlternateContent>
            </w:r>
            <w:r w:rsidR="00D656BB">
              <w:rPr>
                <w:rFonts w:asciiTheme="minorHAnsi" w:hAnsiTheme="minorHAnsi"/>
                <w:b/>
                <w:sz w:val="20"/>
              </w:rPr>
              <w:t>GCOS Secretariat rep.</w:t>
            </w:r>
          </w:p>
        </w:tc>
        <w:tc>
          <w:tcPr>
            <w:tcW w:w="2410" w:type="dxa"/>
            <w:tcBorders>
              <w:top w:val="single" w:sz="4" w:space="0" w:color="000000" w:themeColor="text1"/>
              <w:left w:val="single" w:sz="4" w:space="0" w:color="auto"/>
              <w:bottom w:val="nil"/>
              <w:right w:val="single" w:sz="4" w:space="0" w:color="auto"/>
            </w:tcBorders>
            <w:shd w:val="clear" w:color="auto" w:fill="FFDCDC"/>
          </w:tcPr>
          <w:p w14:paraId="7E0F9E51" w14:textId="4ADF6B46" w:rsidR="00C52A17" w:rsidRPr="00457E8B" w:rsidRDefault="00C52A17" w:rsidP="009D6ECE">
            <w:pPr>
              <w:jc w:val="center"/>
              <w:rPr>
                <w:rFonts w:asciiTheme="minorHAnsi" w:hAnsiTheme="minorHAnsi"/>
                <w:b/>
                <w:sz w:val="20"/>
              </w:rPr>
            </w:pPr>
            <w:r w:rsidRPr="00457E8B">
              <w:rPr>
                <w:rFonts w:asciiTheme="minorHAnsi" w:hAnsiTheme="minorHAnsi"/>
                <w:noProof/>
                <w:sz w:val="20"/>
                <w:lang w:val="en-US" w:eastAsia="zh-CN"/>
              </w:rPr>
              <mc:AlternateContent>
                <mc:Choice Requires="wps">
                  <w:drawing>
                    <wp:anchor distT="0" distB="0" distL="114300" distR="114300" simplePos="0" relativeHeight="251640832" behindDoc="0" locked="0" layoutInCell="1" allowOverlap="1" wp14:anchorId="04B89469" wp14:editId="514E3AC6">
                      <wp:simplePos x="0" y="0"/>
                      <wp:positionH relativeFrom="column">
                        <wp:posOffset>1819910</wp:posOffset>
                      </wp:positionH>
                      <wp:positionV relativeFrom="paragraph">
                        <wp:posOffset>10160</wp:posOffset>
                      </wp:positionV>
                      <wp:extent cx="1593215" cy="25209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2415B6FA"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NOAA/NCEI</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4B89469" id="_x0000_s1043" type="#_x0000_t202" style="position:absolute;left:0;text-align:left;margin-left:143.3pt;margin-top:.8pt;width:125.45pt;height:19.8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yTDAIAAPwDAAAOAAAAZHJzL2Uyb0RvYy54bWysU11v2yAUfZ+0/4B4X+w4ctdYIVXXLtOk&#10;7kNq9wMIxjEacBmQ2Nmv3wWnWdS+TfMDAl/uufece1jdjEaTg/RBgWV0PispkVZAq+yO0R9Pm3fX&#10;lITIbcs1WMnoUQZ6s377ZjW4RlbQg26lJwhiQzM4RvsYXVMUQfTS8DADJy0GO/CGRzz6XdF6PiC6&#10;0UVVllfFAL51HoQMAf/eT0G6zvhdJ0X81nVBRqIZxd5iXn1et2kt1ive7Dx3vRKnNvg/dGG4slj0&#10;DHXPIyd7r15BGSU8BOjiTIApoOuUkJkDspmXL9g89tzJzAXFCe4sU/h/sOLr4bsnqmV0Ma8psdzg&#10;kJ7kGMkHGEmV9BlcaPDao8OLccTfOOfMNbgHED8DsXDXc7uTt97D0EveYn/zlFlcpE44IYFshy/Q&#10;Yhm+j5CBxs6bJB7KQRAd53Q8zya1IlLJermoUosCY1Vdlcs6l+DNc7bzIX6SYEjaMOpx9hmdHx5C&#10;TN3w5vlKKmZho7TO89eWDIwu66rOCRcRoyLaUyvD6HWZvskwieRH2+bkyJWe9lhA2xPrRHSiHMft&#10;mAWen9XcQntEHTxMdsTng5se/G9KBrQio+HXnntJif5sUcv3aPTk3XxYXOWDv4xsLyPcCoRiNFIy&#10;be9i9nviHNwtar5RWY40nKmTU89osazS6TkkD1+e862/j3b9BwAA//8DAFBLAwQUAAYACAAAACEA&#10;gKguQuAAAAAIAQAADwAAAGRycy9kb3ducmV2LnhtbEyPwUrDQBCG74LvsIzgRdpNGhNLzKYUQYX2&#10;ZC3ocZsdk9TsbMhum+jTO570NAzfzz/fFKvJduKMg28dKYjnEQikypmWagX718fZEoQPmozuHKGC&#10;L/SwKi8vCp0bN9ILnnehFlxCPtcKmhD6XEpfNWi1n7seidmHG6wOvA61NIMeudx2chFFmbS6Jb7Q&#10;6B4fGqw+dyer4HjTfj/HaTIe3zfJZm2eErs1b0pdX03rexABp/AXhl99VoeSnQ7uRMaLTsFimWUc&#10;ZcCDeZrcpSAOCm7jBGRZyP8PlD8AAAD//wMAUEsBAi0AFAAGAAgAAAAhALaDOJL+AAAA4QEAABMA&#10;AAAAAAAAAAAAAAAAAAAAAFtDb250ZW50X1R5cGVzXS54bWxQSwECLQAUAAYACAAAACEAOP0h/9YA&#10;AACUAQAACwAAAAAAAAAAAAAAAAAvAQAAX3JlbHMvLnJlbHNQSwECLQAUAAYACAAAACEAr57skwwC&#10;AAD8AwAADgAAAAAAAAAAAAAAAAAuAgAAZHJzL2Uyb0RvYy54bWxQSwECLQAUAAYACAAAACEAgKgu&#10;QuAAAAAIAQAADwAAAAAAAAAAAAAAAABmBAAAZHJzL2Rvd25yZXYueG1sUEsFBgAAAAAEAAQA8wAA&#10;AHMFAAAAAA==&#10;" filled="f" stroked="f">
                      <v:textbox style="mso-fit-shape-to-text:t" inset="2mm,1mm,2mm,1mm">
                        <w:txbxContent>
                          <w:p w14:paraId="2415B6FA"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NOAA/NCEI</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33664" behindDoc="0" locked="0" layoutInCell="1" allowOverlap="1" wp14:anchorId="114601E8" wp14:editId="4131979E">
                      <wp:simplePos x="0" y="0"/>
                      <wp:positionH relativeFrom="column">
                        <wp:posOffset>1447165</wp:posOffset>
                      </wp:positionH>
                      <wp:positionV relativeFrom="paragraph">
                        <wp:posOffset>146050</wp:posOffset>
                      </wp:positionV>
                      <wp:extent cx="365760" cy="0"/>
                      <wp:effectExtent l="38100" t="76200" r="0" b="114300"/>
                      <wp:wrapNone/>
                      <wp:docPr id="295" name="Straight Arrow Connector 295"/>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1944A31C" id="Straight Arrow Connector 295" o:spid="_x0000_s1026" type="#_x0000_t32" style="position:absolute;margin-left:113.95pt;margin-top:11.5pt;width:28.8pt;height:0;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vI9gEAAEcEAAAOAAAAZHJzL2Uyb0RvYy54bWysU8GO0zAQvSPxD5bvNGmhC1RNV6jLwgGx&#10;FQsf4HXsxpLtscamaf+esZOmdDmBuFixPe/Ney/j9e3RWXZQGA34hs9nNWfKS2iN3zf8x/f7V+84&#10;i0n4VljwquEnFfnt5uWLdR9WagEd2FYhIxIfV31oeJdSWFVVlJ1yIs4gKE+XGtCJRFvcVy2Kntid&#10;rRZ1fVP1gG1AkCpGOr0bLvmm8GutZHrQOqrEbMNJWyorlvUpr9VmLVZ7FKEzcpQh/kGFE8ZT04nq&#10;TiTBfqL5g8oZiRBBp5kEV4HWRqrigdzM62duHjsRVPFC4cQwxRT/H638etghM23DF++XnHnh6Cc9&#10;JhRm3yX2ARF6tgXvKUhAlmsosT7EFQG3fofjLoYdZvtHjY5pa8JnGoYSCFlkx5L3acpbHROTdPj6&#10;Zvn2hv6KPF9VA0NmChjTJwWO5Y+Gx1HSpGVgF4cvMZEGAp4BGWw968nR8k1dFxERrGnvjbX5ssyW&#10;2lpkB0FTkY7z7IkYrqqSMPajb1k6BUpE5CDGMuupOkcwmC5f6WTV0Pib0hQnmRsEPmsmpFQ+nRta&#10;T9UZpknaBBwl5xdwUXkNHOszVJUh/xvwhCidwacJ7IwHHAK77n7JSA/15wQG3zmCJ2hPZRxKNDSt&#10;JdLxZeXn8Pu+wC/vf/MLAAD//wMAUEsDBBQABgAIAAAAIQD7T4Ts3QAAAAkBAAAPAAAAZHJzL2Rv&#10;d25yZXYueG1sTI8xT8MwEIV3JP6DdUhs1MFVaQlxqlKJrQOUMLA58ZFE2Ocodtrw7znEANvdvad3&#10;3yu2s3fihGPsA2m4XWQgkJpge2o1VK9PNxsQMRmyxgVCDV8YYVteXhQmt+FML3g6plZwCMXcaOhS&#10;GnIpY9OhN3ERBiTWPsLoTeJ1bKUdzZnDvZMqy+6kNz3xh84MuO+w+TxOXgNVKbZq2T9Pb9X742F3&#10;qPduXWt9fTXvHkAknNOfGX7wGR1KZqrDRDYKp0Gp9T1beVhyJzaozWoFov49yLKQ/xuU3wAAAP//&#10;AwBQSwECLQAUAAYACAAAACEAtoM4kv4AAADhAQAAEwAAAAAAAAAAAAAAAAAAAAAAW0NvbnRlbnRf&#10;VHlwZXNdLnhtbFBLAQItABQABgAIAAAAIQA4/SH/1gAAAJQBAAALAAAAAAAAAAAAAAAAAC8BAABf&#10;cmVscy8ucmVsc1BLAQItABQABgAIAAAAIQApUCvI9gEAAEcEAAAOAAAAAAAAAAAAAAAAAC4CAABk&#10;cnMvZTJvRG9jLnhtbFBLAQItABQABgAIAAAAIQD7T4Ts3QAAAAkBAAAPAAAAAAAAAAAAAAAAAFAE&#10;AABkcnMvZG93bnJldi54bWxQSwUGAAAAAAQABADzAAAAWgUAAAAA&#10;" strokecolor="black [3213]" strokeweight="2pt">
                      <v:stroke endarrow="open"/>
                    </v:shape>
                  </w:pict>
                </mc:Fallback>
              </mc:AlternateContent>
            </w:r>
            <w:r w:rsidR="00201B4E">
              <w:rPr>
                <w:rFonts w:asciiTheme="minorHAnsi" w:hAnsiTheme="minorHAnsi"/>
                <w:b/>
                <w:sz w:val="20"/>
              </w:rPr>
              <w:t>NOAA/ARL</w:t>
            </w:r>
            <w:r>
              <w:rPr>
                <w:rFonts w:asciiTheme="minorHAnsi" w:hAnsiTheme="minorHAnsi"/>
                <w:b/>
                <w:sz w:val="20"/>
              </w:rPr>
              <w:t xml:space="preserve"> rep.</w:t>
            </w:r>
          </w:p>
        </w:tc>
      </w:tr>
      <w:tr w:rsidR="00C52A17" w14:paraId="4A4B3E01" w14:textId="77777777" w:rsidTr="009D6ECE">
        <w:trPr>
          <w:jc w:val="center"/>
        </w:trPr>
        <w:tc>
          <w:tcPr>
            <w:tcW w:w="2410" w:type="dxa"/>
            <w:tcBorders>
              <w:top w:val="nil"/>
              <w:left w:val="single" w:sz="4" w:space="0" w:color="auto"/>
              <w:bottom w:val="single" w:sz="4" w:space="0" w:color="auto"/>
              <w:right w:val="single" w:sz="4" w:space="0" w:color="auto"/>
            </w:tcBorders>
            <w:shd w:val="clear" w:color="auto" w:fill="FFDCDC"/>
          </w:tcPr>
          <w:p w14:paraId="10A14B6A" w14:textId="104D1D91" w:rsidR="00C52A17" w:rsidRPr="00457E8B" w:rsidRDefault="00C52A17" w:rsidP="009D6ECE">
            <w:pPr>
              <w:jc w:val="center"/>
              <w:rPr>
                <w:rFonts w:asciiTheme="minorHAnsi" w:hAnsiTheme="minorHAnsi"/>
                <w:b/>
                <w:sz w:val="20"/>
              </w:rPr>
            </w:pPr>
            <w:r w:rsidRPr="00457E8B">
              <w:rPr>
                <w:rFonts w:asciiTheme="minorHAnsi" w:hAnsiTheme="minorHAnsi"/>
                <w:noProof/>
                <w:sz w:val="20"/>
                <w:lang w:val="en-US" w:eastAsia="zh-CN"/>
              </w:rPr>
              <mc:AlternateContent>
                <mc:Choice Requires="wps">
                  <w:drawing>
                    <wp:anchor distT="0" distB="0" distL="114300" distR="114300" simplePos="0" relativeHeight="251628544" behindDoc="0" locked="0" layoutInCell="1" allowOverlap="1" wp14:anchorId="03BD740D" wp14:editId="26927280">
                      <wp:simplePos x="0" y="0"/>
                      <wp:positionH relativeFrom="column">
                        <wp:posOffset>-542290</wp:posOffset>
                      </wp:positionH>
                      <wp:positionV relativeFrom="paragraph">
                        <wp:posOffset>-5715</wp:posOffset>
                      </wp:positionV>
                      <wp:extent cx="463550" cy="0"/>
                      <wp:effectExtent l="0" t="76200" r="12700" b="114300"/>
                      <wp:wrapNone/>
                      <wp:docPr id="298" name="Straight Arrow Connector 298"/>
                      <wp:cNvGraphicFramePr/>
                      <a:graphic xmlns:a="http://schemas.openxmlformats.org/drawingml/2006/main">
                        <a:graphicData uri="http://schemas.microsoft.com/office/word/2010/wordprocessingShape">
                          <wps:wsp>
                            <wps:cNvCnPr/>
                            <wps:spPr>
                              <a:xfrm>
                                <a:off x="0" y="0"/>
                                <a:ext cx="4635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55D16AE0" id="Straight Arrow Connector 298" o:spid="_x0000_s1026" type="#_x0000_t32" style="position:absolute;margin-left:-42.7pt;margin-top:-.45pt;width:36.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Y+7wEAAD0EAAAOAAAAZHJzL2Uyb0RvYy54bWysU8GO2yAQvVfqPyDujZ10s2qjOKsq2+2l&#10;aqNu9wNYDDESMGigcfL3HbDjNNtTV71gw8ybee8xrO+OzrKDwmjAN3w+qzlTXkJr/L7hTz8f3n3g&#10;LCbhW2HBq4afVOR3m7dv1n1YqQV0YFuFjIr4uOpDw7uUwqqqouyUE3EGQXkKakAnEm1xX7Uoeqru&#10;bLWo69uqB2wDglQx0un9EOSbUl9rJdN3raNKzDacuKWyYlmf81pt1mK1RxE6I0ca4hUsnDCemk6l&#10;7kUS7Beav0o5IxEi6DST4CrQ2khVNJCaef1CzWMngipayJwYJpvi/ysrvx12yEzb8MVHuiovHF3S&#10;Y0Jh9l1inxChZ1vwnowEZDmHHOtDXBFw63c47mLYYZZ/1Ojyl4SxY3H5NLmsjolJOry5fb9c0l3I&#10;c6i64ALG9EWBY/mn4XEkMjGYF5PF4WtM1JmAZ0Buaj3rScfypq5LWgRr2gdjbQ6WiVJbi+wgaBbS&#10;cZ6VUIWrrCSM/exblk6BfBBZ/phmPWVn4YPU8pdOVg2NfyhNJpK4geCLZkJK5dO5ofWUnWGaqE3A&#10;kXKe+wvLa+CYn6GqjPa/gCdE6Qw+TWBnPOBg2HX3i0d6yD87MOjOFjxDeypDUKyhGS2Wju8pP4I/&#10;9wV+efWb3wAAAP//AwBQSwMEFAAGAAgAAAAhAAoOTsHcAAAABwEAAA8AAABkcnMvZG93bnJldi54&#10;bWxMjkFLw0AQhe+C/2EZwVu6aVFpYjalKNUiIlgDXnez0ySYnQ3ZbRv/vVMvepuP93jzFavJ9eKI&#10;Y+g8KZjPUhBItbcdNQqqj02yBBGiJqt7T6jgGwOsysuLQufWn+gdj7vYCB6hkGsFbYxDLmWoW3Q6&#10;zPyAxNnej05HxrGRdtQnHne9XKTpnXS6I/7Q6gEfWqy/dgenoA7u7cVUn8/1fpM9Vk+Zed2ujVLX&#10;V9P6HkTEKf6V4azP6lCyk/EHskH0CpLl7Q1X+chAcJ7MF8zml2VZyP/+5Q8AAAD//wMAUEsBAi0A&#10;FAAGAAgAAAAhALaDOJL+AAAA4QEAABMAAAAAAAAAAAAAAAAAAAAAAFtDb250ZW50X1R5cGVzXS54&#10;bWxQSwECLQAUAAYACAAAACEAOP0h/9YAAACUAQAACwAAAAAAAAAAAAAAAAAvAQAAX3JlbHMvLnJl&#10;bHNQSwECLQAUAAYACAAAACEAXOdGPu8BAAA9BAAADgAAAAAAAAAAAAAAAAAuAgAAZHJzL2Uyb0Rv&#10;Yy54bWxQSwECLQAUAAYACAAAACEACg5OwdwAAAAHAQAADwAAAAAAAAAAAAAAAABJBAAAZHJzL2Rv&#10;d25yZXYueG1sUEsFBgAAAAAEAAQA8wAAAFIFAAAAAA==&#10;" strokecolor="black [3213]" strokeweight="2pt">
                      <v:stroke endarrow="open"/>
                    </v:shape>
                  </w:pict>
                </mc:Fallback>
              </mc:AlternateContent>
            </w:r>
          </w:p>
        </w:tc>
        <w:tc>
          <w:tcPr>
            <w:tcW w:w="2410" w:type="dxa"/>
            <w:tcBorders>
              <w:top w:val="nil"/>
              <w:left w:val="single" w:sz="4" w:space="0" w:color="auto"/>
              <w:bottom w:val="single" w:sz="4" w:space="0" w:color="auto"/>
              <w:right w:val="single" w:sz="4" w:space="0" w:color="auto"/>
            </w:tcBorders>
            <w:shd w:val="clear" w:color="auto" w:fill="FFDCDC"/>
          </w:tcPr>
          <w:p w14:paraId="16D6D237" w14:textId="7973F7F9" w:rsidR="00C52A17" w:rsidRPr="00FD5F38" w:rsidRDefault="00C52A17" w:rsidP="009D6ECE">
            <w:pPr>
              <w:jc w:val="center"/>
              <w:rPr>
                <w:rFonts w:asciiTheme="minorHAnsi" w:hAnsiTheme="minorHAnsi"/>
                <w:sz w:val="20"/>
              </w:rPr>
            </w:pPr>
          </w:p>
        </w:tc>
      </w:tr>
      <w:tr w:rsidR="00C52A17" w14:paraId="7DAA73C7" w14:textId="77777777" w:rsidTr="009D6ECE">
        <w:trPr>
          <w:jc w:val="center"/>
        </w:trPr>
        <w:tc>
          <w:tcPr>
            <w:tcW w:w="2410" w:type="dxa"/>
            <w:tcBorders>
              <w:top w:val="single" w:sz="4" w:space="0" w:color="auto"/>
              <w:left w:val="single" w:sz="4" w:space="0" w:color="auto"/>
              <w:bottom w:val="nil"/>
              <w:right w:val="single" w:sz="4" w:space="0" w:color="auto"/>
            </w:tcBorders>
            <w:shd w:val="clear" w:color="auto" w:fill="FFDCDC"/>
          </w:tcPr>
          <w:p w14:paraId="439684C7" w14:textId="77777777"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52096" behindDoc="0" locked="0" layoutInCell="1" allowOverlap="1" wp14:anchorId="75B120BB" wp14:editId="5B3F53C4">
                      <wp:simplePos x="0" y="0"/>
                      <wp:positionH relativeFrom="column">
                        <wp:posOffset>-2058670</wp:posOffset>
                      </wp:positionH>
                      <wp:positionV relativeFrom="paragraph">
                        <wp:posOffset>21590</wp:posOffset>
                      </wp:positionV>
                      <wp:extent cx="1593215" cy="252095"/>
                      <wp:effectExtent l="0" t="0" r="0"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707B3FF4"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WIGOS</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75B120BB" id="_x0000_s1044" type="#_x0000_t202" style="position:absolute;left:0;text-align:left;margin-left:-162.1pt;margin-top:1.7pt;width:125.45pt;height:19.8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54DgIAAPwDAAAOAAAAZHJzL2Uyb0RvYy54bWysU9uO2yAQfa/Uf0C8N3YcebuxQlbb3aaq&#10;tL1Iu/0AgnGMCgwFEjv9+g44SaP2raofEHiYM3POHFZ3o9HkIH1QYBmdz0pKpBXQKrtj9NvL5s0t&#10;JSFy23INVjJ6lIHerV+/Wg2ukRX0oFvpCYLY0AyO0T5G1xRFEL00PMzASYvBDrzhEY9+V7SeD4hu&#10;dFGV5U0xgG+dByFDwL+PU5CuM37XSRG/dF2QkWhGsbeYV5/XbVqL9Yo3O89dr8SpDf4PXRiuLBa9&#10;QD3yyMneq7+gjBIeAnRxJsAU0HVKyMwB2czLP9g899zJzAXFCe4iU/h/sOLz4asnqmW0Wi4psdzg&#10;kF7kGMk7GEmV9BlcaPDas8OLccTfOOfMNbgnEN8DsfDQc7uT997D0EveYn/zlFlcpU44IYFsh0/Q&#10;Yhm+j5CBxs6bJB7KQRAd53S8zCa1IlLJermo5jUlAmNVXZXLOpfgzTnb+RA/SDAkbRj1OPuMzg9P&#10;IaZueHO+kopZ2Cit8/y1JQOjy7qqc8JVxKiI9tTKMHpbpm8yTCL53rY5OXKlpz0W0PbEOhGdKMdx&#10;O2aB54uzmltoj6iDh8mO+Hxw04P/ScmAVmQ0/NhzLynRHy1q+RaNnrybD4ubfPDXke11hFuBUIxG&#10;SqbtQ8x+T5yDu0fNNyrLkYYzdXLqGS2WVTo9h+Th63O+9fvRrn8BAAD//wMAUEsDBBQABgAIAAAA&#10;IQDEEOBP4QAAAAkBAAAPAAAAZHJzL2Rvd25yZXYueG1sTI/LTsMwEEX3SPyDNUhsUOokDg+FTKoK&#10;CZDKioIESzcekpR4HMVuU/h6zAqWo3t075lqebSDONDke8cI2SIFQdw403OL8Ppyn9yA8EGz0YNj&#10;QvgiD8v69KTSpXEzP9NhE1oRS9iXGqELYSyl9E1HVvuFG4lj9uEmq0M8p1aaSc+x3A4yT9MraXXP&#10;caHTI9111Hxu9hZhd9F/P2aXat69r9V6ZR6UfTJviOdnx9UtiEDH8AfDr35Uhzo6bd2ejRcDQqLy&#10;Io8sgipARCC5VgrEFqFQGci6kv8/qH8AAAD//wMAUEsBAi0AFAAGAAgAAAAhALaDOJL+AAAA4QEA&#10;ABMAAAAAAAAAAAAAAAAAAAAAAFtDb250ZW50X1R5cGVzXS54bWxQSwECLQAUAAYACAAAACEAOP0h&#10;/9YAAACUAQAACwAAAAAAAAAAAAAAAAAvAQAAX3JlbHMvLnJlbHNQSwECLQAUAAYACAAAACEAaWUe&#10;eA4CAAD8AwAADgAAAAAAAAAAAAAAAAAuAgAAZHJzL2Uyb0RvYy54bWxQSwECLQAUAAYACAAAACEA&#10;xBDgT+EAAAAJAQAADwAAAAAAAAAAAAAAAABoBAAAZHJzL2Rvd25yZXYueG1sUEsFBgAAAAAEAAQA&#10;8wAAAHYFAAAAAA==&#10;" filled="f" stroked="f">
                      <v:textbox style="mso-fit-shape-to-text:t" inset="2mm,1mm,2mm,1mm">
                        <w:txbxContent>
                          <w:p w14:paraId="707B3FF4"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WIGOS</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46976" behindDoc="0" locked="0" layoutInCell="1" allowOverlap="1" wp14:anchorId="1D02594B" wp14:editId="277D7A0B">
                      <wp:simplePos x="0" y="0"/>
                      <wp:positionH relativeFrom="column">
                        <wp:posOffset>-2028825</wp:posOffset>
                      </wp:positionH>
                      <wp:positionV relativeFrom="paragraph">
                        <wp:posOffset>-8890</wp:posOffset>
                      </wp:positionV>
                      <wp:extent cx="1586865" cy="313055"/>
                      <wp:effectExtent l="0" t="0" r="13335" b="10795"/>
                      <wp:wrapNone/>
                      <wp:docPr id="314" name="Oval 314"/>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1D09160A" id="Oval 314" o:spid="_x0000_s1026" style="position:absolute;margin-left:-159.75pt;margin-top:-.7pt;width:124.95pt;height:24.6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2v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Ni&#10;QolmLTbpccsUCXdkZ2fcDI2ezZPtbg7FAHXf2Db8RxBkHxk9DIyKvSccPxbl5fRyWlLCUTcuxnlZ&#10;hqDZ0dtY5z8JaEkQKiqUksYF0GzGtg/OJ+veqqO4vpdKRdmhSRKIAeQlj57x+YhbZQkiqehyVXRZ&#10;V+7UuMjD3988gqXatF+gTlGuymCc6hkSRCwhKkJa9cUoqQkLA1BOUgbiOFMCSe798cUNGJQmu4pO&#10;x2VXCSg56IY8qQS/74G4oxVmVhoLCJ1KvYmSPygRIehvosEOYzdG56AyzoX2RVKtWS1SqgC2r3ao&#10;IsJUIWCI3GAThthdgDC3R+L72Im0zj64ijiag/PZHvzuPHjEzKD94NxKDfYcMoWouszJvicpURNY&#10;WkJ9wPdvIS0GZ/i9xHf4wJx/YhY3Ae4M3G7+EY9GAfYJOomSNdif574HexxQ1FKyw81SUfdjw6yg&#10;RH3W+ESviskkrKJ4mZQfR3ixp5rlqUZv2lvAN1zgHjU8isHeq15sLLSvuAQXISuqmOaYu6Lc2/5y&#10;69PGwzXKxWIRzXD9GOYf9LPhIXhgNQzZy/6VWdMNo8cx/gr9FnozkMk2eGpYbDw0Mk7rkdeOb1xd&#10;8eF0azbsxtN7tDr+GMx/AQAA//8DAFBLAwQUAAYACAAAACEAsXLdD98AAAAKAQAADwAAAGRycy9k&#10;b3ducmV2LnhtbEyPTU+DQBCG7yb+h82YeKMLtqIgS1O/41HqpbcFRkDZWdzdtvjvHU96m8k8eed5&#10;i/VsRnFA5wdLCpJFDAKpse1AnYK37WN0DcIHTa0eLaGCb/SwLk9PCp239kiveKhCJziEfK4V9CFM&#10;uZS+6dFov7ATEt/erTM68Oo62Tp95HAzyos4TqXRA/GHXk9412PzWe2NAnp+qb4+tg/TbukC1Ztb&#10;c797Mkqdn82bGxAB5/AHw68+q0PJTrXdU+vFqCBaJtklszwlKxBMRGmWgqgVrK4ykGUh/1cofwAA&#10;AP//AwBQSwECLQAUAAYACAAAACEAtoM4kv4AAADhAQAAEwAAAAAAAAAAAAAAAAAAAAAAW0NvbnRl&#10;bnRfVHlwZXNdLnhtbFBLAQItABQABgAIAAAAIQA4/SH/1gAAAJQBAAALAAAAAAAAAAAAAAAAAC8B&#10;AABfcmVscy8ucmVsc1BLAQItABQABgAIAAAAIQCD7g2v2wIAAFQGAAAOAAAAAAAAAAAAAAAAAC4C&#10;AABkcnMvZTJvRG9jLnhtbFBLAQItABQABgAIAAAAIQCxct0P3wAAAAoBAAAPAAAAAAAAAAAAAAAA&#10;ADUFAABkcnMvZG93bnJldi54bWxQSwUGAAAAAAQABADzAAAAQQYAAAAA&#10;" fillcolor="white [3212]" strokecolor="black [3213]" strokeweight=".5pt">
                      <v:fill color2="#f2f2f2 [3052]" focus="100%" type="gradient">
                        <o:fill v:ext="view" type="gradientUnscaled"/>
                      </v:fill>
                    </v:oval>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51072" behindDoc="0" locked="0" layoutInCell="1" allowOverlap="1" wp14:anchorId="694CC448" wp14:editId="13BFCACB">
                      <wp:simplePos x="0" y="0"/>
                      <wp:positionH relativeFrom="column">
                        <wp:posOffset>-446405</wp:posOffset>
                      </wp:positionH>
                      <wp:positionV relativeFrom="paragraph">
                        <wp:posOffset>1087755</wp:posOffset>
                      </wp:positionV>
                      <wp:extent cx="358775" cy="8255"/>
                      <wp:effectExtent l="0" t="76200" r="3175" b="106045"/>
                      <wp:wrapNone/>
                      <wp:docPr id="320" name="Straight Arrow Connector 320"/>
                      <wp:cNvGraphicFramePr/>
                      <a:graphic xmlns:a="http://schemas.openxmlformats.org/drawingml/2006/main">
                        <a:graphicData uri="http://schemas.microsoft.com/office/word/2010/wordprocessingShape">
                          <wps:wsp>
                            <wps:cNvCnPr/>
                            <wps:spPr>
                              <a:xfrm>
                                <a:off x="0" y="0"/>
                                <a:ext cx="35877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D8B1AE0" id="Straight Arrow Connector 320" o:spid="_x0000_s1026" type="#_x0000_t32" style="position:absolute;margin-left:-35.15pt;margin-top:85.65pt;width:28.25pt;height:.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MV8gEAAEAEAAAOAAAAZHJzL2Uyb0RvYy54bWysU8GO2yAQvVfqPyDujZ1s042iOKsq2+2l&#10;ale77QewGGIkYNBA4+TvO2DHabanVr1gw8ybee8xbO6OzrKDwmjAN3w+qzlTXkJr/L7hP74/vFtx&#10;FpPwrbDgVcNPKvK77ds3mz6s1QI6sK1CRkV8XPeh4V1KYV1VUXbKiTiDoDwFNaATiba4r1oUPVV3&#10;tlrU9YeqB2wDglQx0un9EOTbUl9rJdM3raNKzDacuKWyYllf8lptN2K9RxE6I0ca4h9YOGE8NZ1K&#10;3Ysk2E80f5RyRiJE0GkmwVWgtZGqaCA18/qVmudOBFW0kDkxTDbF/1dWfj08IjNtw28W5I8Xji7p&#10;OaEw+y6xj4jQsx14T0YCspxDjvUhrgm484847mJ4xCz/qNHlLwljx+LyaXJZHROTdHizXN3eLjmT&#10;FFotlstcsbpAA8b0WYFj+afhceQykZgXn8XhS0wD8AzIfa1nfcMXy/d1XdIiWNM+GGtzsAyV2llk&#10;B0HjkI7zsfVVVhLGfvItS6dAVojswJhmPRHN2ge15S+drBoaPylNPpK+geCrZkJK5dO5ofWUnWGa&#10;qE3AkXIe/QvLa+CYn6GqTPffgCdE6Qw+TWBnPOBg2HX3i0d6yD87MOjOFrxAeypzUKyhMS23OT6p&#10;/A5+3xf45eFvfwEAAP//AwBQSwMEFAAGAAgAAAAhAO49FnzgAAAACwEAAA8AAABkcnMvZG93bnJl&#10;di54bWxMj0FLw0AQhe+C/2EZwVu6SQutjdmUolRFRLAGvO5upkkwOxuy2zb+e6cnvc3Me7z5XrGZ&#10;XC9OOIbOk4JsloJAsr7uqFFQfe6SOxAhaqp17wkV/GCATXl9Vei89mf6wNM+NoJDKORaQRvjkEsZ&#10;bItOh5kfkFg7+NHpyOvYyHrUZw53vZyn6VI63RF/aPWADy3a7/3RKbDBvb+a6uvZHnbrx+ppbd5e&#10;tkap25tpew8i4hT/zHDBZ3Qomcn4I9VB9AqSVbpgKwurjAd2JNmCy5jLZb4EWRbyf4fyFwAA//8D&#10;AFBLAQItABQABgAIAAAAIQC2gziS/gAAAOEBAAATAAAAAAAAAAAAAAAAAAAAAABbQ29udGVudF9U&#10;eXBlc10ueG1sUEsBAi0AFAAGAAgAAAAhADj9If/WAAAAlAEAAAsAAAAAAAAAAAAAAAAALwEAAF9y&#10;ZWxzLy5yZWxzUEsBAi0AFAAGAAgAAAAhAPX2sxXyAQAAQAQAAA4AAAAAAAAAAAAAAAAALgIAAGRy&#10;cy9lMm9Eb2MueG1sUEsBAi0AFAAGAAgAAAAhAO49FnzgAAAACwEAAA8AAAAAAAAAAAAAAAAATAQA&#10;AGRycy9kb3ducmV2LnhtbFBLBQYAAAAABAAEAPMAAABZBQAAAAA=&#10;" strokecolor="black [3213]" strokeweight="2pt">
                      <v:stroke endarrow="open"/>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50048" behindDoc="0" locked="0" layoutInCell="1" allowOverlap="1" wp14:anchorId="108CA2E8" wp14:editId="3FD39C92">
                      <wp:simplePos x="0" y="0"/>
                      <wp:positionH relativeFrom="column">
                        <wp:posOffset>-446405</wp:posOffset>
                      </wp:positionH>
                      <wp:positionV relativeFrom="paragraph">
                        <wp:posOffset>790575</wp:posOffset>
                      </wp:positionV>
                      <wp:extent cx="358775" cy="8255"/>
                      <wp:effectExtent l="0" t="76200" r="3175" b="106045"/>
                      <wp:wrapNone/>
                      <wp:docPr id="321" name="Straight Arrow Connector 321"/>
                      <wp:cNvGraphicFramePr/>
                      <a:graphic xmlns:a="http://schemas.openxmlformats.org/drawingml/2006/main">
                        <a:graphicData uri="http://schemas.microsoft.com/office/word/2010/wordprocessingShape">
                          <wps:wsp>
                            <wps:cNvCnPr/>
                            <wps:spPr>
                              <a:xfrm>
                                <a:off x="0" y="0"/>
                                <a:ext cx="35877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3EB74542" id="Straight Arrow Connector 321" o:spid="_x0000_s1026" type="#_x0000_t32" style="position:absolute;margin-left:-35.15pt;margin-top:62.25pt;width:28.25pt;height:.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6m8wEAAEAEAAAOAAAAZHJzL2Uyb0RvYy54bWysU8GO2yAQvVfqPyDujZ1s042iOKsq2+2l&#10;ale77QewGGIkYNBA4+TvO2DHabanVr1gw8ybee8xbO6OzrKDwmjAN3w+qzlTXkJr/L7hP74/vFtx&#10;FpPwrbDgVcNPKvK77ds3mz6s1QI6sK1CRkV8XPeh4V1KYV1VUXbKiTiDoDwFNaATiba4r1oUPVV3&#10;tlrU9YeqB2wDglQx0un9EOTbUl9rJdM3raNKzDacuKWyYllf8lptN2K9RxE6I0ca4h9YOGE8NZ1K&#10;3Ysk2E80f5RyRiJE0GkmwVWgtZGqaCA18/qVmudOBFW0kDkxTDbF/1dWfj08IjNtw28Wc868cHRJ&#10;zwmF2XeJfUSEnu3AezISkOUccqwPcU3AnX/EcRfDI2b5R40uf0kYOxaXT5PL6piYpMOb5er2dsmZ&#10;pNBqsVzmitUFGjCmzwocyz8NjyOXicS8+CwOX2IagGdA7ms96xu+WL6v65IWwZr2wVibg2Wo1M4i&#10;Owgah3QsYqj1VVYSxn7yLUunQFaI7MDI0HoimrUPastfOlk1NH5SmnwkfQPBV82ElMqnc0PrKTvD&#10;NFGbgCPlPPoXltfAMT9DVZnuvwFPiNIZfJrAznjAwbDr7heP9JB/dmDQnS14gfZU5qBYQ2NabnN8&#10;Uvkd/L4v8MvD3/4CAAD//wMAUEsDBBQABgAIAAAAIQDrVypJ4QAAAAsBAAAPAAAAZHJzL2Rvd25y&#10;ZXYueG1sTI/BTsMwEETvSPyDtUjcUqcthTbEqSpQASGERInE1bG3SUS8jmK3DX/P9gTHnXmancnX&#10;o+vEEYfQelIwnaQgkIy3LdUKys9tsgQRoiarO0+o4AcDrIvLi1xn1p/oA4+7WAsOoZBpBU2MfSZl&#10;MA06HSa+R2Jv7wenI59DLe2gTxzuOjlL01vpdEv8odE9PjRovncHp8AE9/5alV/PZr9dPZZPq+rt&#10;ZVMpdX01bu5BRBzjHwzn+lwdCu5U+QPZIDoFyV06Z5SN2c0CBBPJdM5jqrOyWIIscvl/Q/ELAAD/&#10;/wMAUEsBAi0AFAAGAAgAAAAhALaDOJL+AAAA4QEAABMAAAAAAAAAAAAAAAAAAAAAAFtDb250ZW50&#10;X1R5cGVzXS54bWxQSwECLQAUAAYACAAAACEAOP0h/9YAAACUAQAACwAAAAAAAAAAAAAAAAAvAQAA&#10;X3JlbHMvLnJlbHNQSwECLQAUAAYACAAAACEAcneOpvMBAABABAAADgAAAAAAAAAAAAAAAAAuAgAA&#10;ZHJzL2Uyb0RvYy54bWxQSwECLQAUAAYACAAAACEA61cqSeEAAAALAQAADwAAAAAAAAAAAAAAAABN&#10;BAAAZHJzL2Rvd25yZXYueG1sUEsFBgAAAAAEAAQA8wAAAFsFAAAAAA==&#10;" strokecolor="black [3213]" strokeweight="2pt">
                      <v:stroke endarrow="open"/>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48000" behindDoc="0" locked="0" layoutInCell="1" allowOverlap="1" wp14:anchorId="39EBB08F" wp14:editId="342A6A2D">
                      <wp:simplePos x="0" y="0"/>
                      <wp:positionH relativeFrom="column">
                        <wp:posOffset>-445770</wp:posOffset>
                      </wp:positionH>
                      <wp:positionV relativeFrom="paragraph">
                        <wp:posOffset>462915</wp:posOffset>
                      </wp:positionV>
                      <wp:extent cx="358775" cy="8255"/>
                      <wp:effectExtent l="0" t="76200" r="3175" b="106045"/>
                      <wp:wrapNone/>
                      <wp:docPr id="322" name="Straight Arrow Connector 322"/>
                      <wp:cNvGraphicFramePr/>
                      <a:graphic xmlns:a="http://schemas.openxmlformats.org/drawingml/2006/main">
                        <a:graphicData uri="http://schemas.microsoft.com/office/word/2010/wordprocessingShape">
                          <wps:wsp>
                            <wps:cNvCnPr/>
                            <wps:spPr>
                              <a:xfrm>
                                <a:off x="0" y="0"/>
                                <a:ext cx="35877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689842BA" id="Straight Arrow Connector 322" o:spid="_x0000_s1026" type="#_x0000_t32" style="position:absolute;margin-left:-35.1pt;margin-top:36.45pt;width:28.25pt;height:.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mo8gEAAEAEAAAOAAAAZHJzL2Uyb0RvYy54bWysU8tu2zAQvBfoPxC815KVqjEEy0HhNL0U&#10;rZE0H8BQpEWALyxZy/77LilZrtNTg14okbuzOzNcru+ORpODgKCcbelyUVIiLHedsvuWPv98+LCi&#10;JERmO6adFS09iUDvNu/frQffiMr1TncCCBaxoRl8S/sYfVMUgffCsLBwXlgMSgeGRdzCvuiADVjd&#10;6KIqy0/F4KDz4LgIAU/vxyDd5PpSCh5/SBlEJLqlyC3mFfL6ktZis2bNHpjvFZ9osDewMExZbDqX&#10;umeRkV+g/iplFAcXnIwL7kzhpFRcZA2oZlm+UvPUMy+yFjQn+Nmm8P/K8u+HHRDVtfSmqiixzOAl&#10;PUVgat9H8hnADWTrrEUjHZCUg44NPjQI3NodTLvgd5DkHyWY9EVh5JhdPs0ui2MkHA9v6tXtbU0J&#10;x9CqqutUsbhAPYT4VThD0k9Lw8RlJrHMPrPDtxBH4BmQ+mpLhpZW9ceyzGnBadU9KK1TMA+V2Gog&#10;B4bjEI/LqfVVVmRKf7EdiSePVrDkwJSmLRJN2ke1+S+etBgbPwqJPqK+keCrZoxzYeO5obaYnWAS&#10;qc3AiXIa/QvLa+CUn6AiT/e/gGdE7uxsnMFGWQejYdfdLx7JMf/swKg7WfDiulOeg2wNjmm+zelJ&#10;pXfw5z7DLw9/8xsAAP//AwBQSwMEFAAGAAgAAAAhABajIPLgAAAACQEAAA8AAABkcnMvZG93bnJl&#10;di54bWxMj01Lw0AQhu+C/2EZwVu6aRRjYjalKFUREWwDve5Xk2B2NmS3bfz3jic9zszDO89brWY3&#10;sJOdQu9RwHKRArOovemxFdDsNsk9sBAlGjl4tAK+bYBVfXlRydL4M37a0za2jEIwlFJAF+NYch50&#10;Z50MCz9apNvBT05GGqeWm0meKdwNPEvTO+5kj/Shk6N97Kz+2h6dAB3cx5tq9i/6sCmemudCvb+u&#10;lRDXV/P6AVi0c/yD4Vef1KEmJ+WPaAIbBCR5mhEqIM8KYAQky5scmKLFbQa8rvj/BvUPAAAA//8D&#10;AFBLAQItABQABgAIAAAAIQC2gziS/gAAAOEBAAATAAAAAAAAAAAAAAAAAAAAAABbQ29udGVudF9U&#10;eXBlc10ueG1sUEsBAi0AFAAGAAgAAAAhADj9If/WAAAAlAEAAAsAAAAAAAAAAAAAAAAALwEAAF9y&#10;ZWxzLy5yZWxzUEsBAi0AFAAGAAgAAAAhALrzuajyAQAAQAQAAA4AAAAAAAAAAAAAAAAALgIAAGRy&#10;cy9lMm9Eb2MueG1sUEsBAi0AFAAGAAgAAAAhABajIPLgAAAACQEAAA8AAAAAAAAAAAAAAAAATAQA&#10;AGRycy9kb3ducmV2LnhtbFBLBQYAAAAABAAEAPMAAABZBQAAAAA=&#10;" strokecolor="black [3213]" strokeweight="2pt">
                      <v:stroke endarrow="open"/>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49024" behindDoc="0" locked="0" layoutInCell="1" allowOverlap="1" wp14:anchorId="57B3173A" wp14:editId="5A3811B8">
                      <wp:simplePos x="0" y="0"/>
                      <wp:positionH relativeFrom="column">
                        <wp:posOffset>-445770</wp:posOffset>
                      </wp:positionH>
                      <wp:positionV relativeFrom="paragraph">
                        <wp:posOffset>150495</wp:posOffset>
                      </wp:positionV>
                      <wp:extent cx="358775" cy="8255"/>
                      <wp:effectExtent l="0" t="76200" r="3175" b="106045"/>
                      <wp:wrapNone/>
                      <wp:docPr id="327" name="Straight Arrow Connector 327"/>
                      <wp:cNvGraphicFramePr/>
                      <a:graphic xmlns:a="http://schemas.openxmlformats.org/drawingml/2006/main">
                        <a:graphicData uri="http://schemas.microsoft.com/office/word/2010/wordprocessingShape">
                          <wps:wsp>
                            <wps:cNvCnPr/>
                            <wps:spPr>
                              <a:xfrm>
                                <a:off x="0" y="0"/>
                                <a:ext cx="358775" cy="825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05F1A533" id="Straight Arrow Connector 327" o:spid="_x0000_s1026" type="#_x0000_t32" style="position:absolute;margin-left:-35.1pt;margin-top:11.85pt;width:28.25pt;height:.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G68gEAAEAEAAAOAAAAZHJzL2Uyb0RvYy54bWysU02P0zAQvSPxHyzfadIspVXUdIW6LBcE&#10;1S78AK9jN5b8pbFp0n/P2ElTupxAXJzYM2/mvefx9n4wmpwEBOVsQ5eLkhJhuWuVPTb0x/fHdxtK&#10;QmS2ZdpZ0dCzCPR+9/bNtve1qFzndCuAYBEb6t43tIvR10UReCcMCwvnhcWgdGBYxC0cixZYj9WN&#10;Lqqy/FD0DloPjosQ8PRhDNJdri+l4PGblEFEohuK3GJeIa8vaS12W1YfgflO8YkG+wcWhimLTedS&#10;Dywy8hPUH6WM4uCCk3HBnSmclIqLrAHVLMtXap475kXWguYEP9sU/l9Z/vV0AKLaht5Va0osM3hJ&#10;zxGYOnaRfARwPdk7a9FIByTloGO9DzUC9/YA0y74AyT5gwSTviiMDNnl8+yyGCLheHi32qzXK0o4&#10;hjbVapUqFleohxA/C2dI+mlomLjMJJbZZ3b6EuIIvABSX21J39Bq9b4sc1pwWrWPSusUzEMl9hrI&#10;ieE4xGE5tb7JikzpT7Yl8ezRCpYcmNK0RaJJ+6g2/8WzFmPjJyHRR9Q3EnzVjHEubLw01BazE0wi&#10;tRk4UU6jf2V5C5zyE1Tk6f4b8IzInZ2NM9go62A07Lb71SM55l8cGHUnC15ce85zkK3BMc23OT2p&#10;9A5+32f49eHvfgEAAP//AwBQSwMEFAAGAAgAAAAhAOBIeIHeAAAACQEAAA8AAABkcnMvZG93bnJl&#10;di54bWxMj01Lw0AQhu+C/2EZwVu624jWxmxKUapSRLAGvO5Xk2B2NmS3bfz3Tk96m4+Hd54pV5Pv&#10;2dGNsQsoYT4TwByaYDtsJNSfm+weWEwKreoDOgk/LsKqurwoVWHDCT/ccZcaRiEYCyWhTWkoOI+m&#10;dV7FWRgc0m4fRq8StWPD7ahOFO57ngtxx73qkC60anCPrTPfu4OXYKJ/3+r668XsN8un+nmp317X&#10;Wsrrq2n9ACy5Kf3BcNYndajISYcD2sh6CdlC5IRKyG8WwAjI5udC0+BWAK9K/v+D6hcAAP//AwBQ&#10;SwECLQAUAAYACAAAACEAtoM4kv4AAADhAQAAEwAAAAAAAAAAAAAAAAAAAAAAW0NvbnRlbnRfVHlw&#10;ZXNdLnhtbFBLAQItABQABgAIAAAAIQA4/SH/1gAAAJQBAAALAAAAAAAAAAAAAAAAAC8BAABfcmVs&#10;cy8ucmVsc1BLAQItABQABgAIAAAAIQDifuG68gEAAEAEAAAOAAAAAAAAAAAAAAAAAC4CAABkcnMv&#10;ZTJvRG9jLnhtbFBLAQItABQABgAIAAAAIQDgSHiB3gAAAAkBAAAPAAAAAAAAAAAAAAAAAEwEAABk&#10;cnMvZG93bnJldi54bWxQSwUGAAAAAAQABADzAAAAVwUAAAAA&#10;" strokecolor="black [3213]" strokeweight="2pt">
                      <v:stroke endarrow="open"/>
                    </v:shape>
                  </w:pict>
                </mc:Fallback>
              </mc:AlternateContent>
            </w:r>
            <w:r w:rsidRPr="00935406">
              <w:rPr>
                <w:rFonts w:asciiTheme="minorHAnsi" w:hAnsiTheme="minorHAnsi"/>
                <w:b/>
                <w:sz w:val="20"/>
              </w:rPr>
              <w:t>WIGOS rep.</w:t>
            </w:r>
          </w:p>
        </w:tc>
        <w:tc>
          <w:tcPr>
            <w:tcW w:w="2410" w:type="dxa"/>
            <w:tcBorders>
              <w:top w:val="single" w:sz="4" w:space="0" w:color="auto"/>
              <w:left w:val="single" w:sz="4" w:space="0" w:color="auto"/>
              <w:bottom w:val="nil"/>
              <w:right w:val="single" w:sz="4" w:space="0" w:color="auto"/>
            </w:tcBorders>
            <w:shd w:val="clear" w:color="auto" w:fill="FFDCDC"/>
          </w:tcPr>
          <w:p w14:paraId="0070AD06" w14:textId="77777777" w:rsidR="00C52A17" w:rsidRPr="00935406" w:rsidRDefault="00C52A17" w:rsidP="009D6ECE">
            <w:pPr>
              <w:jc w:val="center"/>
              <w:rPr>
                <w:rFonts w:asciiTheme="minorHAnsi" w:hAnsiTheme="minorHAnsi"/>
                <w:b/>
                <w:sz w:val="20"/>
              </w:rPr>
            </w:pPr>
            <w:r w:rsidRPr="00457E8B">
              <w:rPr>
                <w:rFonts w:asciiTheme="minorHAnsi" w:hAnsiTheme="minorHAnsi"/>
                <w:noProof/>
                <w:sz w:val="20"/>
                <w:lang w:val="en-US" w:eastAsia="zh-CN"/>
              </w:rPr>
              <mc:AlternateContent>
                <mc:Choice Requires="wps">
                  <w:drawing>
                    <wp:anchor distT="0" distB="0" distL="114300" distR="114300" simplePos="0" relativeHeight="251641856" behindDoc="0" locked="0" layoutInCell="1" allowOverlap="1" wp14:anchorId="62BA9A6F" wp14:editId="340CA3B9">
                      <wp:simplePos x="0" y="0"/>
                      <wp:positionH relativeFrom="column">
                        <wp:posOffset>1797685</wp:posOffset>
                      </wp:positionH>
                      <wp:positionV relativeFrom="paragraph">
                        <wp:posOffset>21590</wp:posOffset>
                      </wp:positionV>
                      <wp:extent cx="1593215" cy="252095"/>
                      <wp:effectExtent l="0" t="0" r="0"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3604455C"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WMO/OBS</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62BA9A6F" id="_x0000_s1045" type="#_x0000_t202" style="position:absolute;left:0;text-align:left;margin-left:141.55pt;margin-top:1.7pt;width:125.45pt;height:19.8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1pDwIAAPwDAAAOAAAAZHJzL2Uyb0RvYy54bWysU9uO2yAQfa/Uf0C8N76kTjdWnNV2t6kq&#10;bS/Sbj+AYByjAkOBxE6/fgecpFH7VtUPCDzMmTlnDqvbUStyEM5LMA0tZjklwnBopdk19Pvz5s0N&#10;JT4w0zIFRjT0KDy9Xb9+tRpsLUroQbXCEQQxvh5sQ/sQbJ1lnvdCMz8DKwwGO3CaBTy6XdY6NiC6&#10;VlmZ54tsANdaB1x4j38fpiBdJ/yuEzx87TovAlENxd5CWl1at3HN1itW7xyzveSnNtg/dKGZNFj0&#10;AvXAAiN7J/+C0pI78NCFGQedQddJLhIHZFPkf7B56pkViQuK4+1FJv//YPmXwzdHZNvQebGgxDCN&#10;Q3oWYyDvYSRl1GewvsZrTxYvhhF/45wTV28fgf/wxMB9z8xO3DkHQy9Yi/0VMTO7Sp1wfATZDp+h&#10;xTJsHyABjZ3TUTyUgyA6zul4mU1shceS1XJeFhUlHGNlVebLKpVg9TnbOh8+CtAkbhrqcPYJnR0e&#10;fYjdsPp8JRYzsJFKpfkrQ4aGLquySglXES0D2lNJ3dCbPH6TYSLJD6ZNyYFJNe2xgDIn1pHoRDmM&#10;2zEJXLw9q7mF9og6OJjsiM8HNz24X5QMaMWG+p975gQl6pNBLd+h0aN302G+SAd3HdleR5jhCNXQ&#10;QMm0vQ/J75Gzt3eo+UYmOeJwpk5OPaPFkkqn5xA9fH1Ot34/2vULAAAA//8DAFBLAwQUAAYACAAA&#10;ACEAgDfEVt8AAAAIAQAADwAAAGRycy9kb3ducmV2LnhtbEyPwU7DMBBE70j8g7VIXBB1UqeoCtlU&#10;FRIgtScKEhzdeElSYjuK3Sbw9V1OcNyZ0eybYjXZTpxoCK13COksAUGu8qZ1NcLb6+PtEkSI2hnd&#10;eUcI3xRgVV5eFDo3fnQvdNrFWnCJC7lGaGLscylD1ZDVYeZ7cux9+sHqyOdQSzPokcttJ+dJciet&#10;bh1/aHRPDw1VX7ujRTjctD/P6UKNh4+N2qzNk7Jb8454fTWt70FEmuJfGH7xGR1KZtr7ozNBdAjz&#10;pUo5iqAyEOwvVMbb9ggZ67Is5P8B5RkAAP//AwBQSwECLQAUAAYACAAAACEAtoM4kv4AAADhAQAA&#10;EwAAAAAAAAAAAAAAAAAAAAAAW0NvbnRlbnRfVHlwZXNdLnhtbFBLAQItABQABgAIAAAAIQA4/SH/&#10;1gAAAJQBAAALAAAAAAAAAAAAAAAAAC8BAABfcmVscy8ucmVsc1BLAQItABQABgAIAAAAIQCCOk1p&#10;DwIAAPwDAAAOAAAAAAAAAAAAAAAAAC4CAABkcnMvZTJvRG9jLnhtbFBLAQItABQABgAIAAAAIQCA&#10;N8RW3wAAAAgBAAAPAAAAAAAAAAAAAAAAAGkEAABkcnMvZG93bnJldi54bWxQSwUGAAAAAAQABADz&#10;AAAAdQUAAAAA&#10;" filled="f" stroked="f">
                      <v:textbox style="mso-fit-shape-to-text:t" inset="2mm,1mm,2mm,1mm">
                        <w:txbxContent>
                          <w:p w14:paraId="3604455C"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WMO/OBS</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37760" behindDoc="0" locked="0" layoutInCell="1" allowOverlap="1" wp14:anchorId="05267EC2" wp14:editId="63F1CEEA">
                      <wp:simplePos x="0" y="0"/>
                      <wp:positionH relativeFrom="column">
                        <wp:posOffset>1814830</wp:posOffset>
                      </wp:positionH>
                      <wp:positionV relativeFrom="paragraph">
                        <wp:posOffset>-9525</wp:posOffset>
                      </wp:positionV>
                      <wp:extent cx="1586865" cy="313055"/>
                      <wp:effectExtent l="0" t="0" r="13335" b="10795"/>
                      <wp:wrapNone/>
                      <wp:docPr id="306" name="Oval 306"/>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461E19E5" id="Oval 306" o:spid="_x0000_s1026" style="position:absolute;margin-left:142.9pt;margin-top:-.75pt;width:124.95pt;height:24.6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A2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N8&#10;SolmLTbpccsUCXdkZ2fcDI2ezZPtbg7FAHXf2Db8RxBkHxk9DIyKvSccPxbl5fRyWlLCUTcuxnlZ&#10;hqDZ0dtY5z8JaEkQKiqUksYF0GzGtg/OJ+veqqO4vpdKRdmhSRKIAeQlj57x+YhbZQkiqehyVXRZ&#10;V+7UuMjD3988gqXatF+gTlGuymCc6hkSRCwhKkJa9cUoqQkLA1BOUgbiOFMCSe798cUNGJQmu4pO&#10;x2VXCSg56IY8qQS/74G4oxVmVhoLCJ1KvYmSPygRIehvosEOYzdG56AyzoX2RVKtWS1SqgC2r3ao&#10;IsJUIWCI3GAThthdgDC3R+L72Im0zj64ijiag/PZHvzuPHjEzKD94NxKDfYcMoWouszJvicpURNY&#10;WkJ9wPdvIS0GZ/i9xHf4wJx/YhY3Ae4M3G7+EY9GAfYJOomSNdif574HexxQ1FKyw81SUfdjw6yg&#10;RH3W+ESviskkrKJ4mZQfR3ixp5rlqUZv2lvAN1zgHjU8isHeq15sLLSvuAQXISuqmOaYu6Lc2/5y&#10;69PGwzXKxWIRzXD9GOYf9LPhIXhgNQzZy/6VWdMNo8cx/gr9FnozkMk2eGpYbDw0Mk7rkdeOb1xd&#10;8eF0azbsxtN7tDr+GMx/AQAA//8DAFBLAwQUAAYACAAAACEA2L6AfN4AAAAJAQAADwAAAGRycy9k&#10;b3ducmV2LnhtbEyPzU7DMBCE70i8g7VI3FqnLaFRyKYq/+JIyqU3J16SQLwOttuGt8ec4Dia0cw3&#10;xWYygziS871lhMU8AUHcWN1zi/C2e5xlIHxQrNVgmRC+ycOmPD8rVK7tiV/pWIVWxBL2uULoQhhz&#10;KX3TkVF+bkfi6L1bZ1SI0rVSO3WK5WaQyyS5lkb1HBc6NdJdR81ndTAI/PxSfX3sHsb9ygWut7fm&#10;fv9kEC8vpu0NiEBT+AvDL35EhzIy1fbA2osBYZmlET0gzBYpiBhIV+kaRI1wtc5AloX8/6D8AQAA&#10;//8DAFBLAQItABQABgAIAAAAIQC2gziS/gAAAOEBAAATAAAAAAAAAAAAAAAAAAAAAABbQ29udGVu&#10;dF9UeXBlc10ueG1sUEsBAi0AFAAGAAgAAAAhADj9If/WAAAAlAEAAAsAAAAAAAAAAAAAAAAALwEA&#10;AF9yZWxzLy5yZWxzUEsBAi0AFAAGAAgAAAAhAPeYYDbbAgAAVAYAAA4AAAAAAAAAAAAAAAAALgIA&#10;AGRycy9lMm9Eb2MueG1sUEsBAi0AFAAGAAgAAAAhANi+gHzeAAAACQEAAA8AAAAAAAAAAAAAAAAA&#10;NQUAAGRycy9kb3ducmV2LnhtbFBLBQYAAAAABAAEAPMAAABABgAAAAA=&#10;" fillcolor="white [3212]" strokecolor="black [3213]" strokeweight=".5pt">
                      <v:fill color2="#f2f2f2 [3052]" focus="100%" type="gradient">
                        <o:fill v:ext="view" type="gradientUnscaled"/>
                      </v:fill>
                    </v:oval>
                  </w:pict>
                </mc:Fallback>
              </mc:AlternateContent>
            </w:r>
            <w:r w:rsidRPr="00935406">
              <w:rPr>
                <w:rFonts w:asciiTheme="minorHAnsi" w:hAnsiTheme="minorHAnsi"/>
                <w:b/>
                <w:sz w:val="20"/>
              </w:rPr>
              <w:t>WMO/OBS rep.</w:t>
            </w:r>
          </w:p>
        </w:tc>
      </w:tr>
      <w:tr w:rsidR="00C52A17" w14:paraId="07C2F7E2" w14:textId="77777777" w:rsidTr="009D6ECE">
        <w:trPr>
          <w:jc w:val="center"/>
        </w:trPr>
        <w:tc>
          <w:tcPr>
            <w:tcW w:w="2410" w:type="dxa"/>
            <w:tcBorders>
              <w:top w:val="nil"/>
              <w:left w:val="single" w:sz="4" w:space="0" w:color="auto"/>
              <w:bottom w:val="single" w:sz="4" w:space="0" w:color="auto"/>
              <w:right w:val="single" w:sz="4" w:space="0" w:color="auto"/>
            </w:tcBorders>
            <w:shd w:val="clear" w:color="auto" w:fill="FFDCDC"/>
          </w:tcPr>
          <w:p w14:paraId="0F2886C5" w14:textId="70FD036A" w:rsidR="00C52A17" w:rsidRPr="00935406" w:rsidRDefault="00C52A17" w:rsidP="009D6ECE">
            <w:pPr>
              <w:jc w:val="center"/>
              <w:rPr>
                <w:rFonts w:asciiTheme="minorHAnsi" w:hAnsiTheme="minorHAnsi"/>
                <w:b/>
                <w:sz w:val="20"/>
              </w:rPr>
            </w:pPr>
            <w:r w:rsidRPr="00457E8B">
              <w:rPr>
                <w:rFonts w:asciiTheme="minorHAnsi" w:hAnsiTheme="minorHAnsi"/>
                <w:noProof/>
                <w:sz w:val="20"/>
                <w:lang w:val="en-US" w:eastAsia="zh-CN"/>
              </w:rPr>
              <mc:AlternateContent>
                <mc:Choice Requires="wps">
                  <w:drawing>
                    <wp:anchor distT="0" distB="0" distL="114300" distR="114300" simplePos="0" relativeHeight="251653120" behindDoc="0" locked="0" layoutInCell="1" allowOverlap="1" wp14:anchorId="262E120E" wp14:editId="4E9BD7A0">
                      <wp:simplePos x="0" y="0"/>
                      <wp:positionH relativeFrom="column">
                        <wp:posOffset>-2026920</wp:posOffset>
                      </wp:positionH>
                      <wp:positionV relativeFrom="paragraph">
                        <wp:posOffset>148590</wp:posOffset>
                      </wp:positionV>
                      <wp:extent cx="1586865" cy="313055"/>
                      <wp:effectExtent l="0" t="0" r="13335" b="10795"/>
                      <wp:wrapNone/>
                      <wp:docPr id="328" name="Oval 328"/>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68E5E143" id="Oval 328" o:spid="_x0000_s1026" style="position:absolute;margin-left:-159.6pt;margin-top:11.7pt;width:124.95pt;height:24.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on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MR&#10;tkqzFpv0uGWKhDuyszNuhkbP5sl2N4digLpvbBv+Iwiyj4weBkbF3hOOH4vycno5LSnhqBsX47ws&#10;Q9Ds6G2s858EtCQIFRVKSeMCaDZj2wfnk3Vv1VFc30ulouzQJAnEAPKSR8/4fMStsgSRVHS5Krqs&#10;K3dqXOTh728ewVJt2i9QpyhXZTBO9QwJIpYQFSGt+mKU1ISFASgnKQNxnCmBJPf++OIGDEqTXUWn&#10;47KrBJQcdEOeVILf90Dc0QozK40FhE6l3kTJH5SIEPQ30WCHsRujc1AZ50L7IqnWrBYpVQDbVztU&#10;EWGqEDBEbrAJQ+wuQJjbI/F97ERaZx9cRRzNwflsD353HjxiZtB+cG6lBnsOmUJUXeZk35OUqAks&#10;LaE+4Pu3kBaDM/xe4jt8YM4/MYubAHcGbjf/iEejAPsEnUTJGuzPc9+DPQ4oainZ4WapqPuxYVZQ&#10;oj5rfKJXxWQSVlG8TMqPI7zYU83yVKM37S3gGy5wjxoexWDvVS82FtpXXIKLkBVVTHPMXVHubX+5&#10;9Wnj4RrlYrGIZrh+DPMP+tnwEDywGobsZf/KrOmG0eMYf4V+C70ZyGQbPDUsNh4aGaf1yGvHN66u&#10;+HC6NRt24+k9Wh1/DOa/AAAA//8DAFBLAwQUAAYACAAAACEAWTM73N8AAAAKAQAADwAAAGRycy9k&#10;b3ducmV2LnhtbEyPy07DMBBF90j8gzVI7FKnCWppmklV3mJJ2k13TjwkgXgcYrcNf49ZwXJ0j+49&#10;k28m04sTja6zjDCfxSCIa6s7bhD2u6foFoTzirXqLRPCNznYFJcXucq0PfMbnUrfiFDCLlMIrfdD&#10;JqWrWzLKzexAHLJ3Oxrlwzk2Uo/qHMpNL5M4XkijOg4LrRrovqX6szwaBH55Lb8+do/DIR09V9s7&#10;83B4NojXV9N2DcLT5P9g+NUP6lAEp8oeWTvRI0TpfJUEFiFJb0AEIlqsUhAVwjJZgixy+f+F4gcA&#10;AP//AwBQSwECLQAUAAYACAAAACEAtoM4kv4AAADhAQAAEwAAAAAAAAAAAAAAAAAAAAAAW0NvbnRl&#10;bnRfVHlwZXNdLnhtbFBLAQItABQABgAIAAAAIQA4/SH/1gAAAJQBAAALAAAAAAAAAAAAAAAAAC8B&#10;AABfcmVscy8ucmVsc1BLAQItABQABgAIAAAAIQB4Dfon2wIAAFQGAAAOAAAAAAAAAAAAAAAAAC4C&#10;AABkcnMvZTJvRG9jLnhtbFBLAQItABQABgAIAAAAIQBZMzvc3wAAAAoBAAAPAAAAAAAAAAAAAAAA&#10;ADUFAABkcnMvZG93bnJldi54bWxQSwUGAAAAAAQABADzAAAAQQYAAAAA&#10;" fillcolor="white [3212]" strokecolor="black [3213]" strokeweight=".5pt">
                      <v:fill color2="#f2f2f2 [3052]" focus="100%" type="gradient">
                        <o:fill v:ext="view" type="gradientUnscaled"/>
                      </v:fill>
                    </v:oval>
                  </w:pict>
                </mc:Fallback>
              </mc:AlternateContent>
            </w:r>
          </w:p>
        </w:tc>
        <w:tc>
          <w:tcPr>
            <w:tcW w:w="2410" w:type="dxa"/>
            <w:tcBorders>
              <w:top w:val="nil"/>
              <w:left w:val="single" w:sz="4" w:space="0" w:color="auto"/>
              <w:bottom w:val="single" w:sz="4" w:space="0" w:color="auto"/>
              <w:right w:val="single" w:sz="4" w:space="0" w:color="auto"/>
            </w:tcBorders>
            <w:shd w:val="clear" w:color="auto" w:fill="FFDCDC"/>
          </w:tcPr>
          <w:p w14:paraId="20C6DAC2" w14:textId="3578F25E" w:rsidR="00C52A17" w:rsidRPr="00426F40" w:rsidRDefault="00C52A17" w:rsidP="009D6ECE">
            <w:pPr>
              <w:jc w:val="center"/>
              <w:rPr>
                <w:rFonts w:asciiTheme="minorHAnsi" w:hAnsiTheme="minorHAnsi"/>
                <w:sz w:val="20"/>
              </w:rPr>
            </w:pPr>
            <w:r w:rsidRPr="00426F40">
              <w:rPr>
                <w:rFonts w:asciiTheme="minorHAnsi" w:hAnsiTheme="minorHAnsi"/>
                <w:noProof/>
                <w:sz w:val="20"/>
                <w:lang w:val="en-US" w:eastAsia="zh-CN"/>
              </w:rPr>
              <mc:AlternateContent>
                <mc:Choice Requires="wps">
                  <w:drawing>
                    <wp:anchor distT="0" distB="0" distL="114300" distR="114300" simplePos="0" relativeHeight="251634688" behindDoc="0" locked="0" layoutInCell="1" allowOverlap="1" wp14:anchorId="0F0C8F4C" wp14:editId="4BABEF30">
                      <wp:simplePos x="0" y="0"/>
                      <wp:positionH relativeFrom="column">
                        <wp:posOffset>1447165</wp:posOffset>
                      </wp:positionH>
                      <wp:positionV relativeFrom="paragraph">
                        <wp:posOffset>3175</wp:posOffset>
                      </wp:positionV>
                      <wp:extent cx="365760" cy="0"/>
                      <wp:effectExtent l="38100" t="76200" r="0" b="114300"/>
                      <wp:wrapNone/>
                      <wp:docPr id="302" name="Straight Arrow Connector 302"/>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7E0DA9DC" id="Straight Arrow Connector 302" o:spid="_x0000_s1026" type="#_x0000_t32" style="position:absolute;margin-left:113.95pt;margin-top:.25pt;width:28.8pt;height: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wEAAEcEAAAOAAAAZHJzL2Uyb0RvYy54bWysU8GO0zAQvSPxD5bvNGmXLahqukJdFg4I&#10;ql34AK9jN5ZsjzU2Tfv3jJ00pcsJxMWK7Xlv3nsZr++OzrKDwmjAN3w+qzlTXkJr/L7hP74/vHnP&#10;WUzCt8KCVw0/qcjvNq9frfuwUgvowLYKGZH4uOpDw7uUwqqqouyUE3EGQXm61IBOJNrivmpR9MTu&#10;bLWo62XVA7YBQaoY6fR+uOSbwq+1kumb1lElZhtO2lJZsazPea02a7HaowidkaMM8Q8qnDCemk5U&#10;9yIJ9hPNH1TOSIQIOs0kuAq0NlIVD+RmXr9w89SJoIoXCieGKab4/2jl18MOmWkbflMvOPPC0U96&#10;SijMvkvsAyL0bAveU5CALNdQYn2IKwJu/Q7HXQw7zPaPGh3T1oTPNAwlELLIjiXv05S3OiYm6fBm&#10;eftuSX9Fnq+qgSEzBYzpkwLH8kfD4yhp0jKwi8OXmEgDAc+ADLae9Q1f3L6t6yIigjXtg7E2X5bZ&#10;UluL7CBoKtJxnj0Rw1VVEsZ+9C1Lp0CJiBzEWGY9VecIBtPlK52sGho/Kk1xkrlB4ItmQkrl07mh&#10;9VSdYZqkTcBRcn4BF5XXwLE+Q1UZ8r8BT4jSGXyawM54wCGw6+6XjPRQf05g8J0jeIb2VMahREPT&#10;WiIdX1Z+Dr/vC/zy/je/AAAA//8DAFBLAwQUAAYACAAAACEALMhNvNkAAAAFAQAADwAAAGRycy9k&#10;b3ducmV2LnhtbEyOMU/DMBSEdyT+g/WQ2KiDUWkJcapSia0DlDCwOfEjibCfo9hpw7/ndaLbne50&#10;9xWb2TtxxDH2gTTcLzIQSE2wPbUaqo/XuzWImAxZ4wKhhl+MsCmvrwqT23CidzweUit4hGJuNHQp&#10;DbmUsenQm7gIAxJn32H0JrEdW2lHc+Jx76TKskfpTU/80JkBdx02P4fJa6AqxVY99G/TZ/X1st/u&#10;651b1Vrf3szbZxAJ5/RfhjM+o0PJTHWYyEbhNCi1euKqhiUIjtV6yaI+W1kW8pK+/AMAAP//AwBQ&#10;SwECLQAUAAYACAAAACEAtoM4kv4AAADhAQAAEwAAAAAAAAAAAAAAAAAAAAAAW0NvbnRlbnRfVHlw&#10;ZXNdLnhtbFBLAQItABQABgAIAAAAIQA4/SH/1gAAAJQBAAALAAAAAAAAAAAAAAAAAC8BAABfcmVs&#10;cy8ucmVsc1BLAQItABQABgAIAAAAIQCL+/+E9wEAAEcEAAAOAAAAAAAAAAAAAAAAAC4CAABkcnMv&#10;ZTJvRG9jLnhtbFBLAQItABQABgAIAAAAIQAsyE282QAAAAUBAAAPAAAAAAAAAAAAAAAAAFEEAABk&#10;cnMvZG93bnJldi54bWxQSwUGAAAAAAQABADzAAAAVwUAAAAA&#10;" strokecolor="black [3213]" strokeweight="2pt">
                      <v:stroke endarrow="open"/>
                    </v:shape>
                  </w:pict>
                </mc:Fallback>
              </mc:AlternateContent>
            </w:r>
          </w:p>
        </w:tc>
      </w:tr>
      <w:tr w:rsidR="00C52A17" w14:paraId="1982632A" w14:textId="77777777" w:rsidTr="009D6ECE">
        <w:trPr>
          <w:jc w:val="center"/>
        </w:trPr>
        <w:tc>
          <w:tcPr>
            <w:tcW w:w="2410" w:type="dxa"/>
            <w:tcBorders>
              <w:top w:val="single" w:sz="4" w:space="0" w:color="auto"/>
              <w:left w:val="single" w:sz="4" w:space="0" w:color="auto"/>
              <w:bottom w:val="nil"/>
              <w:right w:val="single" w:sz="4" w:space="0" w:color="auto"/>
            </w:tcBorders>
            <w:shd w:val="clear" w:color="auto" w:fill="FFDCDC"/>
          </w:tcPr>
          <w:p w14:paraId="5DAC3D71" w14:textId="77777777"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54144" behindDoc="0" locked="0" layoutInCell="1" allowOverlap="1" wp14:anchorId="4C848CDB" wp14:editId="1E03EB04">
                      <wp:simplePos x="0" y="0"/>
                      <wp:positionH relativeFrom="column">
                        <wp:posOffset>-2028190</wp:posOffset>
                      </wp:positionH>
                      <wp:positionV relativeFrom="paragraph">
                        <wp:posOffset>18415</wp:posOffset>
                      </wp:positionV>
                      <wp:extent cx="1593215" cy="252095"/>
                      <wp:effectExtent l="0" t="0" r="0"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5171AC1E"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GSICS</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4C848CDB" id="_x0000_s1046" type="#_x0000_t202" style="position:absolute;left:0;text-align:left;margin-left:-159.7pt;margin-top:1.45pt;width:125.45pt;height:19.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03DgIAAPwDAAAOAAAAZHJzL2Uyb0RvYy54bWysU9Fu2yAUfZ+0f0C8L3YcuWuskKprl2lS&#10;101q9wEE4xgNuAxI7Ozrd8FpGm1v0/yAwJd77j3nHlY3o9HkIH1QYBmdz0pKpBXQKrtj9Pvz5t01&#10;JSFy23INVjJ6lIHerN++WQ2ukRX0oFvpCYLY0AyO0T5G1xRFEL00PMzASYvBDrzhEY9+V7SeD4hu&#10;dFGV5VUxgG+dByFDwL/3U5CuM37XSRG/dl2QkWhGsbeYV5/XbVqL9Yo3O89dr8SpDf4PXRiuLBY9&#10;Q93zyMneq7+gjBIeAnRxJsAU0HVKyMwB2czLP9g89dzJzAXFCe4sU/h/sOLx8M0T1TK6qJaUWG5w&#10;SM9yjOQDjKRK+gwuNHjtyeHFOOJvnHPmGtwDiB+BWLjrud3JW+9h6CVvsb95yiwuUieckEC2wxdo&#10;sQzfR8hAY+dNEg/lIIiOczqeZ5NaEalkvVxU85oSgbGqrsplnUvw5iXb+RA/STAkbRj1OPuMzg8P&#10;IaZuePNyJRWzsFFa5/lrSwZGl3VV54SLiFER7amVYfS6TN9kmETyo21zcuRKT3ssoO2JdSI6UY7j&#10;dswCY/OYkCTZQntEHTxMdsTng5se/C9KBrQio+HnnntJif5sUcv3aPTk3XxYXOWDv4xsLyPcCoRi&#10;NFIybe9i9nviHNwtar5RWY7XTk49o8WySqfnkDx8ec63Xh/t+jcAAAD//wMAUEsDBBQABgAIAAAA&#10;IQCjs4yT4gAAAAkBAAAPAAAAZHJzL2Rvd25yZXYueG1sTI9NS8NAEIbvgv9hGcGLtJuPNrQxk1IE&#10;FerJKuhxmx2T1OxsyG6b6K93PelxeB/e95liM5lOnGlwrWWEeB6BIK6sbrlGeH25n61AOK9Yq84y&#10;IXyRg015eVGoXNuRn+m897UIJexyhdB43+dSuqoho9zc9sQh+7CDUT6cQy31oMZQbjqZRFEmjWo5&#10;LDSqp7uGqs/9ySAcb9rvx3iZjsf3Xbrb6ofUPOk3xOuraXsLwtPk/2D41Q/qUAangz2xdqJDmKXx&#10;ehFYhGQNIgCzbLUEcUBYJBnIspD/Pyh/AAAA//8DAFBLAQItABQABgAIAAAAIQC2gziS/gAAAOEB&#10;AAATAAAAAAAAAAAAAAAAAAAAAABbQ29udGVudF9UeXBlc10ueG1sUEsBAi0AFAAGAAgAAAAhADj9&#10;If/WAAAAlAEAAAsAAAAAAAAAAAAAAAAALwEAAF9yZWxzLy5yZWxzUEsBAi0AFAAGAAgAAAAhAKvV&#10;HTcOAgAA/AMAAA4AAAAAAAAAAAAAAAAALgIAAGRycy9lMm9Eb2MueG1sUEsBAi0AFAAGAAgAAAAh&#10;AKOzjJPiAAAACQEAAA8AAAAAAAAAAAAAAAAAaAQAAGRycy9kb3ducmV2LnhtbFBLBQYAAAAABAAE&#10;APMAAAB3BQAAAAA=&#10;" filled="f" stroked="f">
                      <v:textbox style="mso-fit-shape-to-text:t" inset="2mm,1mm,2mm,1mm">
                        <w:txbxContent>
                          <w:p w14:paraId="5171AC1E"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GSICS</w:t>
                            </w:r>
                          </w:p>
                        </w:txbxContent>
                      </v:textbox>
                    </v:shape>
                  </w:pict>
                </mc:Fallback>
              </mc:AlternateContent>
            </w:r>
            <w:r w:rsidRPr="00EF12CF">
              <w:rPr>
                <w:rFonts w:asciiTheme="minorHAnsi" w:hAnsiTheme="minorHAnsi"/>
                <w:b/>
                <w:sz w:val="20"/>
              </w:rPr>
              <w:t>GSICS rep.</w:t>
            </w:r>
          </w:p>
        </w:tc>
        <w:tc>
          <w:tcPr>
            <w:tcW w:w="2410" w:type="dxa"/>
            <w:tcBorders>
              <w:top w:val="single" w:sz="4" w:space="0" w:color="auto"/>
              <w:left w:val="single" w:sz="4" w:space="0" w:color="auto"/>
              <w:bottom w:val="nil"/>
              <w:right w:val="single" w:sz="4" w:space="0" w:color="auto"/>
            </w:tcBorders>
            <w:shd w:val="clear" w:color="auto" w:fill="FFDCDC"/>
          </w:tcPr>
          <w:p w14:paraId="33BDF590" w14:textId="77777777" w:rsidR="00C52A17" w:rsidRPr="00EF12CF" w:rsidRDefault="00C52A17" w:rsidP="009D6ECE">
            <w:pPr>
              <w:jc w:val="center"/>
              <w:rPr>
                <w:rFonts w:asciiTheme="minorHAnsi" w:hAnsiTheme="minorHAnsi"/>
                <w:b/>
                <w:sz w:val="20"/>
              </w:rPr>
            </w:pPr>
            <w:r w:rsidRPr="00457E8B">
              <w:rPr>
                <w:rFonts w:asciiTheme="minorHAnsi" w:hAnsiTheme="minorHAnsi"/>
                <w:noProof/>
                <w:sz w:val="20"/>
                <w:lang w:val="en-US" w:eastAsia="zh-CN"/>
              </w:rPr>
              <mc:AlternateContent>
                <mc:Choice Requires="wps">
                  <w:drawing>
                    <wp:anchor distT="0" distB="0" distL="114300" distR="114300" simplePos="0" relativeHeight="251642880" behindDoc="0" locked="0" layoutInCell="1" allowOverlap="1" wp14:anchorId="2532A95A" wp14:editId="175BC57B">
                      <wp:simplePos x="0" y="0"/>
                      <wp:positionH relativeFrom="column">
                        <wp:posOffset>1827530</wp:posOffset>
                      </wp:positionH>
                      <wp:positionV relativeFrom="paragraph">
                        <wp:posOffset>33020</wp:posOffset>
                      </wp:positionV>
                      <wp:extent cx="1593215" cy="252095"/>
                      <wp:effectExtent l="0" t="0" r="0"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766B5794"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CIMO</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2532A95A" id="_x0000_s1047" type="#_x0000_t202" style="position:absolute;left:0;text-align:left;margin-left:143.9pt;margin-top:2.6pt;width:125.45pt;height:19.8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0/DwIAAPwDAAAOAAAAZHJzL2Uyb0RvYy54bWysU9uO2yAQfa/Uf0C8N75Ezm6sOKvtblNV&#10;2m4r7fYDCMYxKjAUSOz06zvgJI3at6p+QOBhzsw5c1jdjVqRg3BegmloMcspEYZDK82uod9eN+9u&#10;KfGBmZYpMKKhR+Hp3frtm9Vga1FCD6oVjiCI8fVgG9qHYOss87wXmvkZWGEw2IHTLODR7bLWsQHR&#10;tcrKPF9kA7jWOuDCe/z7OAXpOuF3neDhS9d5EYhqKPYW0urSuo1rtl6xeueY7SU/tcH+oQvNpMGi&#10;F6hHFhjZO/kXlJbcgYcuzDjoDLpOcpE4IJsi/4PNS8+sSFxQHG8vMvn/B8ufD18dkW1D58UNJYZp&#10;HNKrGAN5DyMpoz6D9TVee7F4MYz4G+ecuHr7BPy7JwYeemZ24t45GHrBWuyviJnZVeqE4yPIdvgM&#10;LZZh+wAJaOycjuKhHATRcU7Hy2xiKzyWrJbzsqgo4RgrqzJfVqkEq8/Z1vnwUYAmcdNQh7NP6Ozw&#10;5EPshtXnK7GYgY1UKs1fGTI0dFmVVUq4imgZ0J5K6obe5vGbDBNJfjBtSg5MqmmPBZQ5sY5EJ8ph&#10;3I5J4GJxVnML7RF1cDDZEZ8PbnpwPykZ0IoN9T/2zAlK1CeDWt6g0aN302G+SAd3HdleR5jhCNXQ&#10;QMm0fQjJ75Gzt/eo+UYmOeJwpk5OPaPFkkqn5xA9fH1Ot34/2vUvAAAA//8DAFBLAwQUAAYACAAA&#10;ACEA2PUxoOEAAAAIAQAADwAAAGRycy9kb3ducmV2LnhtbEyPQUvDQBSE74L/YXmCF7GbJo2NMS+l&#10;CCrUk1XQ4zb7TFKzb0N220R/fdeTHocZZr4pVpPpxJEG11pGmM8iEMSV1S3XCG+vD9cZCOcVa9VZ&#10;JoRvcrAqz88KlWs78gsdt74WoYRdrhAa7/tcSlc1ZJSb2Z44eJ92MMoHOdRSD2oM5aaTcRTdSKNa&#10;DguN6um+oeprezAI+6v252meJuP+Y5Ns1voxMc/6HfHyYlrfgfA0+b8w/OIHdCgD084eWDvRIcTZ&#10;MqB7hDQGEfw0yZYgdgiLxS3IspD/D5QnAAAA//8DAFBLAQItABQABgAIAAAAIQC2gziS/gAAAOEB&#10;AAATAAAAAAAAAAAAAAAAAAAAAABbQ29udGVudF9UeXBlc10ueG1sUEsBAi0AFAAGAAgAAAAhADj9&#10;If/WAAAAlAEAAAsAAAAAAAAAAAAAAAAALwEAAF9yZWxzLy5yZWxzUEsBAi0AFAAGAAgAAAAhAJmm&#10;LT8PAgAA/AMAAA4AAAAAAAAAAAAAAAAALgIAAGRycy9lMm9Eb2MueG1sUEsBAi0AFAAGAAgAAAAh&#10;ANj1MaDhAAAACAEAAA8AAAAAAAAAAAAAAAAAaQQAAGRycy9kb3ducmV2LnhtbFBLBQYAAAAABAAE&#10;APMAAAB3BQAAAAA=&#10;" filled="f" stroked="f">
                      <v:textbox style="mso-fit-shape-to-text:t" inset="2mm,1mm,2mm,1mm">
                        <w:txbxContent>
                          <w:p w14:paraId="766B5794"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CIMO</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38784" behindDoc="0" locked="0" layoutInCell="1" allowOverlap="1" wp14:anchorId="093CCAEB" wp14:editId="36B3CF09">
                      <wp:simplePos x="0" y="0"/>
                      <wp:positionH relativeFrom="column">
                        <wp:posOffset>1814830</wp:posOffset>
                      </wp:positionH>
                      <wp:positionV relativeFrom="paragraph">
                        <wp:posOffset>1270</wp:posOffset>
                      </wp:positionV>
                      <wp:extent cx="1586865" cy="313055"/>
                      <wp:effectExtent l="0" t="0" r="13335" b="10795"/>
                      <wp:wrapNone/>
                      <wp:docPr id="308" name="Oval 308"/>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672E5F10" id="Oval 308" o:spid="_x0000_s1026" style="position:absolute;margin-left:142.9pt;margin-top:.1pt;width:124.95pt;height:24.6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sd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Mc&#10;W6VZi0163DJFwh3Z2Rk3Q6Nn82S7m0MxQN03tg3/EQTZR0YPA6Ni7wnHj0V5Ob2clpRw1I2LcV6W&#10;IWh29DbW+U8CWhKEigqlpHEBNJux7YPzybq36iiu76VSUXZokgRiAHnJo2d8PuJWWYJIKrpcFV3W&#10;lTs1LvLw9zePYKk27ReoU5SrMhineoYEEUuIipBWfTFKasLCAJSTlIE4zpRAknt/fHEDBqXJrqLT&#10;cdlVAkoOuiFPKsHveyDuaIWZlcYCQqdSb6LkD0pECPqbaLDD2I3ROaiMc6F9kVRrVouUKoDtqx2q&#10;iDBVCBgiN9iEIXYXIMztkfg+diKtsw+uIo7m4Hy2B787Dx4xM2g/OLdSgz2HTCGqLnOy70lK1ASW&#10;llAf8P1bSIvBGX4v8R0+MOefmMVNgDsDt5t/xKNRgH2CTqJkDfbnue/BHgcUtZTscLNU1P3YMCso&#10;UZ81PtGrYjIJqyheJuXHEV7sqWZ5qtGb9hbwDRe4Rw2PYrD3qhcbC+0rLsFFyIoqpjnmrij3tr/c&#10;+rTxcI1ysVhEM1w/hvkH/Wx4CB5YDUP2sn9l1nTD6HGMv0K/hd4MZLINnhoWGw+NjNN65LXjG1dX&#10;fDjdmg278fQerY4/BvNfAAAA//8DAFBLAwQUAAYACAAAACEAjV6ynN0AAAAHAQAADwAAAGRycy9k&#10;b3ducmV2LnhtbEzOTU/DMAwG4DvS/kNkJG4sZaMwStNpMD7EkY7Lbmlj2o7GKUm2lX8/c4Kbrdd6&#10;/eTL0fbigD50jhRcTRMQSLUzHTUKPjbPlwsQIWoyuneECn4wwLKYnOU6M+5I73goYyO4hEKmFbQx&#10;DpmUoW7R6jB1AxJnn85bHXn1jTReH7nc9nKWJDfS6o74Q6sHfGyx/ir3VgG9vpXfu83TsJ37SNXq&#10;wa63L1api/NxdQ8i4hj/juGXz3Qo2FS5PZkgegWzRcr0yAMIjtN5eguiUnB9l4IscvnfX5wAAAD/&#10;/wMAUEsBAi0AFAAGAAgAAAAhALaDOJL+AAAA4QEAABMAAAAAAAAAAAAAAAAAAAAAAFtDb250ZW50&#10;X1R5cGVzXS54bWxQSwECLQAUAAYACAAAACEAOP0h/9YAAACUAQAACwAAAAAAAAAAAAAAAAAvAQAA&#10;X3JlbHMvLnJlbHNQSwECLQAUAAYACAAAACEAUinLHdsCAABUBgAADgAAAAAAAAAAAAAAAAAuAgAA&#10;ZHJzL2Uyb0RvYy54bWxQSwECLQAUAAYACAAAACEAjV6ynN0AAAAHAQAADwAAAAAAAAAAAAAAAAA1&#10;BQAAZHJzL2Rvd25yZXYueG1sUEsFBgAAAAAEAAQA8wAAAD8GAAAAAA==&#10;" fillcolor="white [3212]" strokecolor="black [3213]" strokeweight=".5pt">
                      <v:fill color2="#f2f2f2 [3052]" focus="100%" type="gradient">
                        <o:fill v:ext="view" type="gradientUnscaled"/>
                      </v:fill>
                    </v:oval>
                  </w:pict>
                </mc:Fallback>
              </mc:AlternateContent>
            </w:r>
            <w:r w:rsidRPr="00EF12CF">
              <w:rPr>
                <w:rFonts w:asciiTheme="minorHAnsi" w:hAnsiTheme="minorHAnsi"/>
                <w:b/>
                <w:sz w:val="20"/>
              </w:rPr>
              <w:t>CIMO rep.</w:t>
            </w:r>
          </w:p>
        </w:tc>
      </w:tr>
      <w:tr w:rsidR="00C52A17" w14:paraId="1E02BEEC" w14:textId="77777777" w:rsidTr="009D6ECE">
        <w:trPr>
          <w:jc w:val="center"/>
        </w:trPr>
        <w:tc>
          <w:tcPr>
            <w:tcW w:w="2410" w:type="dxa"/>
            <w:tcBorders>
              <w:top w:val="nil"/>
              <w:left w:val="single" w:sz="4" w:space="0" w:color="auto"/>
              <w:bottom w:val="single" w:sz="4" w:space="0" w:color="auto"/>
              <w:right w:val="single" w:sz="4" w:space="0" w:color="auto"/>
            </w:tcBorders>
            <w:shd w:val="clear" w:color="auto" w:fill="FFDCDC"/>
          </w:tcPr>
          <w:p w14:paraId="3A231188" w14:textId="7BF6D989" w:rsidR="00C52A17" w:rsidRPr="00EF12CF" w:rsidRDefault="00C52A17" w:rsidP="009D6ECE">
            <w:pPr>
              <w:jc w:val="center"/>
              <w:rPr>
                <w:rFonts w:asciiTheme="minorHAnsi" w:hAnsiTheme="minorHAnsi"/>
                <w:b/>
                <w:sz w:val="20"/>
              </w:rPr>
            </w:pPr>
          </w:p>
        </w:tc>
        <w:tc>
          <w:tcPr>
            <w:tcW w:w="2410" w:type="dxa"/>
            <w:tcBorders>
              <w:top w:val="nil"/>
              <w:left w:val="single" w:sz="4" w:space="0" w:color="auto"/>
              <w:bottom w:val="single" w:sz="4" w:space="0" w:color="auto"/>
              <w:right w:val="single" w:sz="4" w:space="0" w:color="auto"/>
            </w:tcBorders>
            <w:shd w:val="clear" w:color="auto" w:fill="FFDCDC"/>
          </w:tcPr>
          <w:p w14:paraId="6E646EFC" w14:textId="4804515C"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35712" behindDoc="0" locked="0" layoutInCell="1" allowOverlap="1" wp14:anchorId="7158E50D" wp14:editId="2B1A4D75">
                      <wp:simplePos x="0" y="0"/>
                      <wp:positionH relativeFrom="column">
                        <wp:posOffset>1447165</wp:posOffset>
                      </wp:positionH>
                      <wp:positionV relativeFrom="paragraph">
                        <wp:posOffset>-635</wp:posOffset>
                      </wp:positionV>
                      <wp:extent cx="365760" cy="0"/>
                      <wp:effectExtent l="38100" t="76200" r="0" b="114300"/>
                      <wp:wrapNone/>
                      <wp:docPr id="303" name="Straight Arrow Connector 303"/>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1846BEE2" id="Straight Arrow Connector 303" o:spid="_x0000_s1026" type="#_x0000_t32" style="position:absolute;margin-left:113.95pt;margin-top:-.05pt;width:28.8pt;height: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RK9wEAAEcEAAAOAAAAZHJzL2Uyb0RvYy54bWysU8GO0zAQvSPxD5bvNGnLLqhqukJdFg4I&#10;ql34AK9jN5ZsjzU2Tfv3jJ00pcsJxMWK7Xlv3nsZr++OzrKDwmjAN3w+qzlTXkJr/L7hP74/vHnP&#10;WUzCt8KCVw0/qcjvNq9frfuwUgvowLYKGZH4uOpDw7uUwqqqouyUE3EGQXm61IBOJNrivmpR9MTu&#10;bLWo69uqB2wDglQx0un9cMk3hV9rJdM3raNKzDactKWyYlmf81pt1mK1RxE6I0cZ4h9UOGE8NZ2o&#10;7kUS7CeaP6ickQgRdJpJcBVobaQqHsjNvH7h5qkTQRUvFE4MU0zx/9HKr4cdMtM2fFkvOfPC0U96&#10;SijMvkvsAyL0bAveU5CALNdQYn2IKwJu/Q7HXQw7zPaPGh3T1oTPNAwlELLIjiXv05S3OiYm6XB5&#10;e/Pulv6KPF9VA0NmChjTJwWO5Y+Gx1HSpGVgF4cvMZEGAp4BGWw96xu+uHlb10VEBGvaB2Ntviyz&#10;pbYW2UHQVKTjPHsihquqJIz96FuWToESETmIscx6qs4RDKbLVzpZNTR+VJriJHODwBfNhJTKp3ND&#10;66k6wzRJm4Cj5PwCLiqvgWN9hqoy5H8DnhClM/g0gZ3xgENg190vGemh/pzA4DtH8AztqYxDiYam&#10;tUQ6vqz8HH7fF/jl/W9+AQAA//8DAFBLAwQUAAYACAAAACEAxAAA+tsAAAAHAQAADwAAAGRycy9k&#10;b3ducmV2LnhtbEyOsW7CMBRF90r8g/WQuoGDKwoNcRAgdWNoaTp0c+JHEmE/R7ED6d/X7VLGq3t1&#10;7sm2ozXsir1vHUlYzBNgSJXTLdUSio/X2RqYD4q0Mo5Qwjd62OaTh0yl2t3oHa+nULMIIZ8qCU0I&#10;Xcq5rxq0ys9dhxS7s+utCjH2Nde9ukW4NVwkyTO3qqX40KgODw1Wl9NgJVARfC2e2rfhs/jaH3fH&#10;8mBWpZSP03G3ARZwDP9j+NWP6pBHp9INpD0zEoRYvcSphNkCWOzFerkEVv5lnmf83j//AQAA//8D&#10;AFBLAQItABQABgAIAAAAIQC2gziS/gAAAOEBAAATAAAAAAAAAAAAAAAAAAAAAABbQ29udGVudF9U&#10;eXBlc10ueG1sUEsBAi0AFAAGAAgAAAAhADj9If/WAAAAlAEAAAsAAAAAAAAAAAAAAAAALwEAAF9y&#10;ZWxzLy5yZWxzUEsBAi0AFAAGAAgAAAAhAMl11Er3AQAARwQAAA4AAAAAAAAAAAAAAAAALgIAAGRy&#10;cy9lMm9Eb2MueG1sUEsBAi0AFAAGAAgAAAAhAMQAAPrbAAAABwEAAA8AAAAAAAAAAAAAAAAAUQQA&#10;AGRycy9kb3ducmV2LnhtbFBLBQYAAAAABAAEAPMAAABZBQAAAAA=&#10;" strokecolor="black [3213]" strokeweight="2pt">
                      <v:stroke endarrow="open"/>
                    </v:shape>
                  </w:pict>
                </mc:Fallback>
              </mc:AlternateContent>
            </w:r>
          </w:p>
        </w:tc>
      </w:tr>
      <w:tr w:rsidR="00C52A17" w14:paraId="0A2A7A58" w14:textId="77777777" w:rsidTr="009D6ECE">
        <w:trPr>
          <w:jc w:val="center"/>
        </w:trPr>
        <w:tc>
          <w:tcPr>
            <w:tcW w:w="2410" w:type="dxa"/>
            <w:tcBorders>
              <w:top w:val="single" w:sz="4" w:space="0" w:color="auto"/>
              <w:left w:val="single" w:sz="4" w:space="0" w:color="auto"/>
              <w:bottom w:val="nil"/>
              <w:right w:val="single" w:sz="4" w:space="0" w:color="auto"/>
            </w:tcBorders>
            <w:shd w:val="clear" w:color="auto" w:fill="FFDCDC"/>
          </w:tcPr>
          <w:p w14:paraId="6A63237F" w14:textId="142DE81F" w:rsidR="00C52A17" w:rsidRPr="00FD5F38" w:rsidRDefault="00C52A17" w:rsidP="00B541B7">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56192" behindDoc="0" locked="0" layoutInCell="1" allowOverlap="1" wp14:anchorId="215E98BF" wp14:editId="2B1A5C65">
                      <wp:simplePos x="0" y="0"/>
                      <wp:positionH relativeFrom="column">
                        <wp:posOffset>-2028190</wp:posOffset>
                      </wp:positionH>
                      <wp:positionV relativeFrom="paragraph">
                        <wp:posOffset>29845</wp:posOffset>
                      </wp:positionV>
                      <wp:extent cx="1593215" cy="252095"/>
                      <wp:effectExtent l="0" t="0" r="0"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5EE9F494"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CAS</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215E98BF" id="_x0000_s1048" type="#_x0000_t202" style="position:absolute;left:0;text-align:left;margin-left:-159.7pt;margin-top:2.35pt;width:125.45pt;height:19.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DDgIAAPwDAAAOAAAAZHJzL2Uyb0RvYy54bWysU9Fu2yAUfZ+0f0C8L3YcuW2skKprl2lS&#10;101q9wEE4xgNuAxI7O7rd8FJFm1v0/yAwJd77j3nHla3o9HkIH1QYBmdz0pKpBXQKrtj9NvL5t0N&#10;JSFy23INVjL6KgO9Xb99sxpcIyvoQbfSEwSxoRkco32MrimKIHppeJiBkxaDHXjDIx79rmg9HxDd&#10;6KIqy6tiAN86D0KGgH8fpiBdZ/yukyJ+6bogI9GMYm8xrz6v27QW6xVvdp67XoljG/wfujBcWSx6&#10;hnrgkZO9V39BGSU8BOjiTIApoOuUkJkDspmXf7B57rmTmQuKE9xZpvD/YMXT4asnqmV0sUB9LDc4&#10;pBc5RvIeRlIlfQYXGrz27PBiHPE3zjlzDe4RxPdALNz33O7knfcw9JK32N88ZRYXqRNOSCDb4TO0&#10;WIbvI2SgsfMmiYdyEETHPl7Ps0mtiFSyXi6qeU2JwFhVV+WyziV4c8p2PsSPEgxJG0Y9zj6j88Nj&#10;iKkb3pyupGIWNkrrPH9tycDosq7qnHARMSqiPbUyjN6U6ZsMk0h+sG1OjlzpaY8FtD2yTkQnynHc&#10;jlng+fVJzS20r6iDh8mO+Hxw04P/ScmAVmQ0/NhzLynRnyxqeY1GT97Nh8VVPvjLyPYywq1AKEYj&#10;JdP2Pma/J87B3aHmG5XlSMOZOjn2jBbLKh2fQ/Lw5Tnf+v1o178AAAD//wMAUEsDBBQABgAIAAAA&#10;IQCVELlu4QAAAAkBAAAPAAAAZHJzL2Rvd25yZXYueG1sTI9BS8NAEIXvgv9hGcGLpJuYtNaYTSmC&#10;CvVkFfS4zY5JanY2ZLdN9Nd3POnxMR/vfVOsJtuJIw6+daQgmcUgkCpnWqoVvL0+REsQPmgyunOE&#10;Cr7Rw6o8Pyt0btxIL3jchlpwCflcK2hC6HMpfdWg1X7meiS+fbrB6sBxqKUZ9MjltpPXcbyQVrfE&#10;C43u8b7B6mt7sAr2V+3PUzJPx/3HJt2szWNqn827UpcX0/oORMAp/MHwq8/qULLTzh3IeNEpiNLk&#10;NmNWQXYDgoFosZyD2HHOMpBlIf9/UJ4AAAD//wMAUEsBAi0AFAAGAAgAAAAhALaDOJL+AAAA4QEA&#10;ABMAAAAAAAAAAAAAAAAAAAAAAFtDb250ZW50X1R5cGVzXS54bWxQSwECLQAUAAYACAAAACEAOP0h&#10;/9YAAACUAQAACwAAAAAAAAAAAAAAAAAvAQAAX3JlbHMvLnJlbHNQSwECLQAUAAYACAAAACEALPmc&#10;gw4CAAD8AwAADgAAAAAAAAAAAAAAAAAuAgAAZHJzL2Uyb0RvYy54bWxQSwECLQAUAAYACAAAACEA&#10;lRC5buEAAAAJAQAADwAAAAAAAAAAAAAAAABoBAAAZHJzL2Rvd25yZXYueG1sUEsFBgAAAAAEAAQA&#10;8wAAAHYFAAAAAA==&#10;" filled="f" stroked="f">
                      <v:textbox style="mso-fit-shape-to-text:t" inset="2mm,1mm,2mm,1mm">
                        <w:txbxContent>
                          <w:p w14:paraId="5EE9F494"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CAS</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55168" behindDoc="0" locked="0" layoutInCell="1" allowOverlap="1" wp14:anchorId="0D2A8E57" wp14:editId="2D574ED5">
                      <wp:simplePos x="0" y="0"/>
                      <wp:positionH relativeFrom="column">
                        <wp:posOffset>-2026920</wp:posOffset>
                      </wp:positionH>
                      <wp:positionV relativeFrom="paragraph">
                        <wp:posOffset>-1270</wp:posOffset>
                      </wp:positionV>
                      <wp:extent cx="1586865" cy="313055"/>
                      <wp:effectExtent l="0" t="0" r="13335" b="10795"/>
                      <wp:wrapNone/>
                      <wp:docPr id="331" name="Oval 331"/>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57F458AB" id="Oval 331" o:spid="_x0000_s1026" style="position:absolute;margin-left:-159.6pt;margin-top:-.1pt;width:124.95pt;height:24.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Tp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Nx&#10;QYlmLTbpccsUCXdkZ2fcDI2ezZPtbg7FAHXf2Db8RxBkHxk9DIyKvSccPxbl5fRyWlLCUTcuxnlZ&#10;hqDZ0dtY5z8JaEkQKiqUksYF0GzGtg/OJ+veqqO4vpdKRdmhSRKIAeQlj57x+YhbZQkiqehyFaFg&#10;1pU7NS7y8Pc3j2CpNu0XqFOUqzIYp3qGBBFLiBqDd8UoqQkLA1BOUgbiOFMCSe798cUNGJQmu4pO&#10;x2VXCSg56IY8qQS/74G4oxVmVhoLCJ1KvYmSPygRIehvosEOYzdG56AyzoX2RVKtWS1SqgC2r3ao&#10;IsJUIWCI3GAThthdgDC3R+L72Im0zj64ijiag/PZHvzuPHjEzKD94NxKDfYcMoWouszJvicpURNY&#10;WkJ9wPdvIS0GZ/i9xHf4wJx/YhY3Ae4M3G7+EY9GAfYJOomSNdif574HexxQ1FKyw81SUfdjw6yg&#10;RH3W+ESviskkrKJ4mZQfR3ixp5rlqUZv2lvAN4zDidVFMdh71YuNhfYVl+AiZEUV0xxzV5R7219u&#10;fdp4uEa5WCyiGa4fw/yDfjY8BA+shiF72b8ya7ph9DjGX6HfQm8GMtkGTw2LjYdGxmk98trxjasr&#10;PpxuzYbdeHqPVscfg/kvAAAA//8DAFBLAwQUAAYACAAAACEAzBu+/90AAAAJAQAADwAAAGRycy9k&#10;b3ducmV2LnhtbEyPTU/DMAyG70j8h8hI3Lq0K5poaTqNb3Gk47Jb2nhtR+OUJtvKv8ec4GRbfvT6&#10;cbGe7SBOOPnekYJkEYNAapzpqVXwsX2ObkH4oMnowREq+EYP6/LyotC5cWd6x1MVWsEh5HOtoAth&#10;zKX0TYdW+4UbkXi3d5PVgceplWbSZw63g1zG8Upa3RNf6PSIDx02n9XRKqDXt+rrsH0ad+kUqN7c&#10;28fdi1Xq+mre3IEIOIc/GH71WR1KdqrdkYwXg4IoTbIls9xxYSBaZSmIWsFNloAsC/n/g/IHAAD/&#10;/wMAUEsBAi0AFAAGAAgAAAAhALaDOJL+AAAA4QEAABMAAAAAAAAAAAAAAAAAAAAAAFtDb250ZW50&#10;X1R5cGVzXS54bWxQSwECLQAUAAYACAAAACEAOP0h/9YAAACUAQAACwAAAAAAAAAAAAAAAAAvAQAA&#10;X3JlbHMvLnJlbHNQSwECLQAUAAYACAAAACEAOnUk6dsCAABUBgAADgAAAAAAAAAAAAAAAAAuAgAA&#10;ZHJzL2Uyb0RvYy54bWxQSwECLQAUAAYACAAAACEAzBu+/90AAAAJAQAADwAAAAAAAAAAAAAAAAA1&#10;BQAAZHJzL2Rvd25yZXYueG1sUEsFBgAAAAAEAAQA8wAAAD8GAAAAAA==&#10;" fillcolor="white [3212]" strokecolor="black [3213]" strokeweight=".5pt">
                      <v:fill color2="#f2f2f2 [3052]" focus="100%" type="gradient">
                        <o:fill v:ext="view" type="gradientUnscaled"/>
                      </v:fill>
                    </v:oval>
                  </w:pict>
                </mc:Fallback>
              </mc:AlternateContent>
            </w:r>
            <w:r w:rsidRPr="004D6457">
              <w:rPr>
                <w:rFonts w:asciiTheme="minorHAnsi" w:hAnsiTheme="minorHAnsi"/>
                <w:b/>
                <w:sz w:val="20"/>
              </w:rPr>
              <w:t>CAS</w:t>
            </w:r>
            <w:r w:rsidR="00D656BB">
              <w:rPr>
                <w:rFonts w:asciiTheme="minorHAnsi" w:hAnsiTheme="minorHAnsi"/>
                <w:b/>
                <w:sz w:val="20"/>
              </w:rPr>
              <w:t>/</w:t>
            </w:r>
            <w:r w:rsidR="00B541B7" w:rsidDel="00B541B7">
              <w:rPr>
                <w:rFonts w:asciiTheme="minorHAnsi" w:hAnsiTheme="minorHAnsi"/>
                <w:b/>
                <w:sz w:val="20"/>
              </w:rPr>
              <w:t xml:space="preserve"> </w:t>
            </w:r>
            <w:r w:rsidRPr="004D6457">
              <w:rPr>
                <w:rFonts w:asciiTheme="minorHAnsi" w:hAnsiTheme="minorHAnsi"/>
                <w:b/>
                <w:sz w:val="20"/>
              </w:rPr>
              <w:t>rep.</w:t>
            </w:r>
          </w:p>
        </w:tc>
        <w:tc>
          <w:tcPr>
            <w:tcW w:w="2410" w:type="dxa"/>
            <w:tcBorders>
              <w:top w:val="single" w:sz="4" w:space="0" w:color="auto"/>
              <w:left w:val="single" w:sz="4" w:space="0" w:color="auto"/>
              <w:bottom w:val="nil"/>
              <w:right w:val="single" w:sz="4" w:space="0" w:color="auto"/>
            </w:tcBorders>
            <w:shd w:val="clear" w:color="auto" w:fill="FFDCDC"/>
          </w:tcPr>
          <w:p w14:paraId="7855AF14" w14:textId="77777777" w:rsidR="00C52A17" w:rsidRPr="004D6457" w:rsidRDefault="00C52A17" w:rsidP="009D6ECE">
            <w:pPr>
              <w:jc w:val="center"/>
              <w:rPr>
                <w:rFonts w:asciiTheme="minorHAnsi" w:hAnsiTheme="minorHAnsi"/>
                <w:b/>
                <w:sz w:val="20"/>
              </w:rPr>
            </w:pPr>
            <w:r w:rsidRPr="00457E8B">
              <w:rPr>
                <w:rFonts w:asciiTheme="minorHAnsi" w:hAnsiTheme="minorHAnsi"/>
                <w:noProof/>
                <w:sz w:val="20"/>
                <w:lang w:val="en-US" w:eastAsia="zh-CN"/>
              </w:rPr>
              <mc:AlternateContent>
                <mc:Choice Requires="wps">
                  <w:drawing>
                    <wp:anchor distT="0" distB="0" distL="114300" distR="114300" simplePos="0" relativeHeight="251643904" behindDoc="0" locked="0" layoutInCell="1" allowOverlap="1" wp14:anchorId="789A5F97" wp14:editId="09780771">
                      <wp:simplePos x="0" y="0"/>
                      <wp:positionH relativeFrom="column">
                        <wp:posOffset>1813560</wp:posOffset>
                      </wp:positionH>
                      <wp:positionV relativeFrom="paragraph">
                        <wp:posOffset>20955</wp:posOffset>
                      </wp:positionV>
                      <wp:extent cx="1593215" cy="252095"/>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099B7DF3"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CCL</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789A5F97" id="_x0000_s1049" type="#_x0000_t202" style="position:absolute;left:0;text-align:left;margin-left:142.8pt;margin-top:1.65pt;width:125.45pt;height:19.8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DQIAAPwDAAAOAAAAZHJzL2Uyb0RvYy54bWysU9Fu2yAUfZ+0f0C8L3YcuWuskKprl2lS&#10;101q9wEE4xgNuAxI7Ozrd8FpGm1v0/yAwJd77j3nHlY3o9HkIH1QYBmdz0pKpBXQKrtj9Pvz5t01&#10;JSFy23INVjJ6lIHerN++WQ2ukRX0oFvpCYLY0AyO0T5G1xRFEL00PMzASYvBDrzhEY9+V7SeD4hu&#10;dFGV5VUxgG+dByFDwL/3U5CuM37XSRG/dl2QkWhGsbeYV5/XbVqL9Yo3O89dr8SpDf4PXRiuLBY9&#10;Q93zyMneq7+gjBIeAnRxJsAU0HVKyMwB2czLP9g89dzJzAXFCe4sU/h/sOLx8M0T1TK6mOOoLDc4&#10;pGc5RvIBRlIlfQYXGrz25PBiHPE3zjlzDe4BxI9ALNz13O7krfcw9JK32N88ZRYXqRNOSCDb4Qu0&#10;WIbvI2SgsfMmiYdyEETHOR3Ps0mtiFSyXi6qeU2JwFhVV+WyziV485LtfIifJBiSNox6nH1G54eH&#10;EFM3vHm5kopZ2Cit8/y1JQOjy7qqc8JFxKiI9tTKMHpdpm8yTCL50bY5OXKlpz0W0PbEOhGdKMdx&#10;O2aBUV9MSJJsoT2iDh4mO+LzwU0P/hclA1qR0fBzz72kRH+2qOV7NHrybj4srvLBX0a2lxFuBUIx&#10;GimZtncx+z1xDu4WNd+oLMdrJ6ee0WJZpdNzSB6+POdbr492/RsAAP//AwBQSwMEFAAGAAgAAAAh&#10;AGNJyiPgAAAACAEAAA8AAABkcnMvZG93bnJldi54bWxMj0FLw0AUhO+C/2F5ghexm3ZNKDEvpQgq&#10;1JNV0OM2+0xSs29DdttEf323Jz0OM8x8U6wm24kjDb51jDCfJSCIK2darhHe3x5vlyB80Gx055gQ&#10;fsjDqry8KHRu3MivdNyGWsQS9rlGaELocyl91ZDVfuZ64uh9ucHqEOVQSzPoMZbbTi6SJJNWtxwX&#10;Gt3TQ0PV9/ZgEfY37e/zPFXj/nOjNmvzpOyL+UC8vprW9yACTeEvDGf8iA5lZNq5AxsvOoTFMs1i&#10;FEEpENFPVZaC2CHcqQRkWcj/B8oTAAAA//8DAFBLAQItABQABgAIAAAAIQC2gziS/gAAAOEBAAAT&#10;AAAAAAAAAAAAAAAAAAAAAABbQ29udGVudF9UeXBlc10ueG1sUEsBAi0AFAAGAAgAAAAhADj9If/W&#10;AAAAlAEAAAsAAAAAAAAAAAAAAAAALwEAAF9yZWxzLy5yZWxzUEsBAi0AFAAGAAgAAAAhAOvX+v8N&#10;AgAA/AMAAA4AAAAAAAAAAAAAAAAALgIAAGRycy9lMm9Eb2MueG1sUEsBAi0AFAAGAAgAAAAhAGNJ&#10;yiPgAAAACAEAAA8AAAAAAAAAAAAAAAAAZwQAAGRycy9kb3ducmV2LnhtbFBLBQYAAAAABAAEAPMA&#10;AAB0BQAAAAA=&#10;" filled="f" stroked="f">
                      <v:textbox style="mso-fit-shape-to-text:t" inset="2mm,1mm,2mm,1mm">
                        <w:txbxContent>
                          <w:p w14:paraId="099B7DF3"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CCL</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39808" behindDoc="0" locked="0" layoutInCell="1" allowOverlap="1" wp14:anchorId="4B9A210F" wp14:editId="5CC22728">
                      <wp:simplePos x="0" y="0"/>
                      <wp:positionH relativeFrom="column">
                        <wp:posOffset>1814830</wp:posOffset>
                      </wp:positionH>
                      <wp:positionV relativeFrom="paragraph">
                        <wp:posOffset>-1905</wp:posOffset>
                      </wp:positionV>
                      <wp:extent cx="1586865" cy="313055"/>
                      <wp:effectExtent l="0" t="0" r="13335" b="10795"/>
                      <wp:wrapNone/>
                      <wp:docPr id="309" name="Oval 309"/>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3DB2CA37" id="Oval 309" o:spid="_x0000_s1026" style="position:absolute;margin-left:142.9pt;margin-top:-.15pt;width:124.95pt;height:24.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my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P8&#10;ihLNWmzS45YpEu7Izs64GRo9myfb3RyKAeq+sW34jyDIPjJ6GBgVe084fizKy+nltKSEo25cjPOy&#10;DEGzo7exzn8S0JIgVFQoJY0LoNmMbR+cT9a9VUdxfS+VirJDkyQQA8hLHj3j8xG3yhJEUtHlquiy&#10;rtypcZGHv795BEu1ab9AnaJclcE41TMkiFhCVIS06otRUhMWBqCcpAzEcaYEktz744sbMChNdhWd&#10;jsuuElBy0A15Ugl+3wNxRyvMrDQWEDqVehMlf1AiQtDfRIMdxm6MzkFlnAvti6Ras1qkVAFsX+1Q&#10;RYSpQsAQucEmDLG7AGFuj8T3sRNpnX1wFXE0B+ezPfjdefCImUH7wbmVGuw5ZApRdZmTfU9Soiaw&#10;tIT6gO/fQloMzvB7ie/wgTn/xCxuAtwZuN38Ix6NAuwTdBIla7A/z30P9jigqKVkh5ulou7HhllB&#10;ifqs8YleFZNJWEXxMik/jvBiTzXLU43etLeAb7jAPWp4FIO9V73YWGhfcQkuQlZUMc0xd0W5t/3l&#10;1qeNh2uUi8UimuH6Mcw/6GfDQ/DAahiyl/0rs6YbRo9j/BX6LfRmIJNt8NSw2HhoZJzWI68d37i6&#10;4sPp1mzYjaf3aHX8MZj/AgAA//8DAFBLAwQUAAYACAAAACEAtnZSb94AAAAIAQAADwAAAGRycy9k&#10;b3ducmV2LnhtbEyPzU7DMBCE70i8g7VI3FqHhkAJ2VTlr4gjKZfenHhJAvE62G4b3h5zguNoRjPf&#10;FKvJDOJAzveWES7mCQjixuqeW4S37dNsCcIHxVoNlgnhmzysytOTQuXaHvmVDlVoRSxhnyuELoQx&#10;l9I3HRnl53Ykjt67dUaFKF0rtVPHWG4GuUiSK2lUz3GhUyPdd9R8VnuDwM8v1dfH9nHcpS5wvb4z&#10;D7uNQTw/m9a3IAJN4S8Mv/gRHcrIVNs9ay8GhMUyi+gBYZaCiH6WZtcgaoTLmwRkWcj/B8ofAAAA&#10;//8DAFBLAQItABQABgAIAAAAIQC2gziS/gAAAOEBAAATAAAAAAAAAAAAAAAAAAAAAABbQ29udGVu&#10;dF9UeXBlc10ueG1sUEsBAi0AFAAGAAgAAAAhADj9If/WAAAAlAEAAAsAAAAAAAAAAAAAAAAALwEA&#10;AF9yZWxzLy5yZWxzUEsBAi0AFAAGAAgAAAAhAEJYSbLbAgAAVAYAAA4AAAAAAAAAAAAAAAAALgIA&#10;AGRycy9lMm9Eb2MueG1sUEsBAi0AFAAGAAgAAAAhALZ2Um/eAAAACAEAAA8AAAAAAAAAAAAAAAAA&#10;NQUAAGRycy9kb3ducmV2LnhtbFBLBQYAAAAABAAEAPMAAABABgAAAAA=&#10;" fillcolor="white [3212]" strokecolor="black [3213]" strokeweight=".5pt">
                      <v:fill color2="#f2f2f2 [3052]" focus="100%" type="gradient">
                        <o:fill v:ext="view" type="gradientUnscaled"/>
                      </v:fill>
                    </v:oval>
                  </w:pict>
                </mc:Fallback>
              </mc:AlternateContent>
            </w:r>
            <w:r w:rsidRPr="004D6457">
              <w:rPr>
                <w:rFonts w:asciiTheme="minorHAnsi" w:hAnsiTheme="minorHAnsi"/>
                <w:b/>
                <w:sz w:val="20"/>
              </w:rPr>
              <w:t>CCL rep.</w:t>
            </w:r>
          </w:p>
        </w:tc>
      </w:tr>
      <w:tr w:rsidR="00C52A17" w14:paraId="6CA1608B" w14:textId="77777777" w:rsidTr="009D6ECE">
        <w:trPr>
          <w:jc w:val="center"/>
        </w:trPr>
        <w:tc>
          <w:tcPr>
            <w:tcW w:w="2410" w:type="dxa"/>
            <w:tcBorders>
              <w:top w:val="nil"/>
              <w:left w:val="single" w:sz="4" w:space="0" w:color="auto"/>
              <w:bottom w:val="single" w:sz="4" w:space="0" w:color="auto"/>
              <w:right w:val="single" w:sz="4" w:space="0" w:color="auto"/>
            </w:tcBorders>
            <w:shd w:val="clear" w:color="auto" w:fill="FFDCDC"/>
          </w:tcPr>
          <w:p w14:paraId="1AA440FC" w14:textId="100A4454" w:rsidR="00C52A17" w:rsidRPr="004D6457" w:rsidRDefault="00C52A17" w:rsidP="009D6ECE">
            <w:pPr>
              <w:jc w:val="center"/>
              <w:rPr>
                <w:rFonts w:asciiTheme="minorHAnsi" w:hAnsiTheme="minorHAnsi"/>
                <w:b/>
                <w:sz w:val="20"/>
              </w:rPr>
            </w:pPr>
          </w:p>
        </w:tc>
        <w:tc>
          <w:tcPr>
            <w:tcW w:w="2410" w:type="dxa"/>
            <w:tcBorders>
              <w:top w:val="nil"/>
              <w:left w:val="single" w:sz="4" w:space="0" w:color="auto"/>
              <w:bottom w:val="single" w:sz="4" w:space="0" w:color="auto"/>
              <w:right w:val="single" w:sz="4" w:space="0" w:color="auto"/>
            </w:tcBorders>
            <w:shd w:val="clear" w:color="auto" w:fill="FFDCDC"/>
          </w:tcPr>
          <w:p w14:paraId="2A5DD42C" w14:textId="74EC0508"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36736" behindDoc="0" locked="0" layoutInCell="1" allowOverlap="1" wp14:anchorId="71211845" wp14:editId="1F6510B6">
                      <wp:simplePos x="0" y="0"/>
                      <wp:positionH relativeFrom="column">
                        <wp:posOffset>1447165</wp:posOffset>
                      </wp:positionH>
                      <wp:positionV relativeFrom="paragraph">
                        <wp:posOffset>10160</wp:posOffset>
                      </wp:positionV>
                      <wp:extent cx="365760" cy="0"/>
                      <wp:effectExtent l="38100" t="76200" r="0" b="114300"/>
                      <wp:wrapNone/>
                      <wp:docPr id="304" name="Straight Arrow Connector 304"/>
                      <wp:cNvGraphicFramePr/>
                      <a:graphic xmlns:a="http://schemas.openxmlformats.org/drawingml/2006/main">
                        <a:graphicData uri="http://schemas.microsoft.com/office/word/2010/wordprocessingShape">
                          <wps:wsp>
                            <wps:cNvCnPr/>
                            <wps:spPr>
                              <a:xfrm flipH="1">
                                <a:off x="0" y="0"/>
                                <a:ext cx="36576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5533DCDC" id="Straight Arrow Connector 304" o:spid="_x0000_s1026" type="#_x0000_t32" style="position:absolute;margin-left:113.95pt;margin-top:.8pt;width:28.8pt;height:0;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VN9wEAAEcEAAAOAAAAZHJzL2Uyb0RvYy54bWysU8GO0zAQvSPxD5bvNGl3t6Cq6Qp1WTgg&#10;qFj4AK9jN5ZsjzU2Tfv3jJ00pcsJxMWK7Xlv3nsZr++PzrKDwmjAN3w+qzlTXkJr/L7hP74/vnnH&#10;WUzCt8KCVw0/qcjvN69frfuwUgvowLYKGZH4uOpDw7uUwqqqouyUE3EGQXm61IBOJNrivmpR9MTu&#10;bLWo62XVA7YBQaoY6fRhuOSbwq+1kumr1lElZhtO2lJZsazPea02a7HaowidkaMM8Q8qnDCemk5U&#10;DyIJ9hPNH1TOSIQIOs0kuAq0NlIVD+RmXr9w89SJoIoXCieGKab4/2jll8MOmWkbflPfcuaFo5/0&#10;lFCYfZfYe0To2Ra8pyABWa6hxPoQVwTc+h2Ouxh2mO0fNTqmrQmfaBhKIGSRHUvepylvdUxM0uHN&#10;8u7tkv6KPF9VA0NmChjTRwWO5Y+Gx1HSpGVgF4fPMZEGAp4BGWw96xu+uLut6yIigjXto7E2X5bZ&#10;UluL7CBoKtJxnj0Rw1VVEsZ+8C1Lp0CJiBzEWGY9VecIBtPlK52sGhp/U5riJHODwBfNhJTKp3ND&#10;66k6wzRJm4Cj5PwCLiqvgWN9hqoy5H8DnhClM/g0gZ3xgENg190vGemh/pzA4DtH8AztqYxDiYam&#10;tUQ6vqz8HH7fF/jl/W9+AQAA//8DAFBLAwQUAAYACAAAACEAH/s2KdoAAAAHAQAADwAAAGRycy9k&#10;b3ducmV2LnhtbEyOTU/DMBBE70j8B2uRuFEHo34Q4lSlErceoIQDNydekgh7HcVOG/49Cxc4jt5o&#10;5hXb2TtxwjH2gTTcLjIQSE2wPbUaqtenmw2ImAxZ4wKhhi+MsC0vLwqT23CmFzwdUyt4hGJuNHQp&#10;DbmUsenQm7gIAxKzjzB6kziOrbSjOfO4d1Jl2Up60xM/dGbAfYfN53HyGqhKsVV3/fP0Vr0/HnaH&#10;eu/WtdbXV/PuAUTCOf2V4Uef1aFkpzpMZKNwGpRa33OVwQoEc7VZLkHUv1mWhfzvX34DAAD//wMA&#10;UEsBAi0AFAAGAAgAAAAhALaDOJL+AAAA4QEAABMAAAAAAAAAAAAAAAAAAAAAAFtDb250ZW50X1R5&#10;cGVzXS54bWxQSwECLQAUAAYACAAAACEAOP0h/9YAAACUAQAACwAAAAAAAAAAAAAAAAAvAQAAX3Jl&#10;bHMvLnJlbHNQSwECLQAUAAYACAAAACEAxNSVTfcBAABHBAAADgAAAAAAAAAAAAAAAAAuAgAAZHJz&#10;L2Uyb0RvYy54bWxQSwECLQAUAAYACAAAACEAH/s2KdoAAAAHAQAADwAAAAAAAAAAAAAAAABRBAAA&#10;ZHJzL2Rvd25yZXYueG1sUEsFBgAAAAAEAAQA8wAAAFgFAAAAAA==&#10;" strokecolor="black [3213]" strokeweight="2pt">
                      <v:stroke endarrow="open"/>
                    </v:shape>
                  </w:pict>
                </mc:Fallback>
              </mc:AlternateContent>
            </w:r>
          </w:p>
        </w:tc>
      </w:tr>
      <w:tr w:rsidR="00C52A17" w14:paraId="71A726E0" w14:textId="77777777" w:rsidTr="009D6ECE">
        <w:trPr>
          <w:jc w:val="center"/>
        </w:trPr>
        <w:tc>
          <w:tcPr>
            <w:tcW w:w="2410" w:type="dxa"/>
            <w:tcBorders>
              <w:top w:val="single" w:sz="4" w:space="0" w:color="auto"/>
              <w:left w:val="single" w:sz="4" w:space="0" w:color="auto"/>
              <w:bottom w:val="nil"/>
              <w:right w:val="single" w:sz="4" w:space="0" w:color="auto"/>
            </w:tcBorders>
            <w:shd w:val="clear" w:color="auto" w:fill="FFDCDC"/>
          </w:tcPr>
          <w:p w14:paraId="0601960E" w14:textId="77777777" w:rsidR="00C52A17" w:rsidRPr="00FD5F38" w:rsidRDefault="00C52A17" w:rsidP="009D6ECE">
            <w:pPr>
              <w:jc w:val="center"/>
              <w:rPr>
                <w:rFonts w:asciiTheme="minorHAnsi" w:hAnsiTheme="minorHAnsi"/>
                <w:sz w:val="20"/>
              </w:rPr>
            </w:pPr>
            <w:r w:rsidRPr="00457E8B">
              <w:rPr>
                <w:rFonts w:asciiTheme="minorHAnsi" w:hAnsiTheme="minorHAnsi"/>
                <w:noProof/>
                <w:sz w:val="20"/>
                <w:lang w:val="en-US" w:eastAsia="zh-CN"/>
              </w:rPr>
              <mc:AlternateContent>
                <mc:Choice Requires="wps">
                  <w:drawing>
                    <wp:anchor distT="0" distB="0" distL="114300" distR="114300" simplePos="0" relativeHeight="251658240" behindDoc="0" locked="0" layoutInCell="1" allowOverlap="1" wp14:anchorId="11806F37" wp14:editId="033ECE2B">
                      <wp:simplePos x="0" y="0"/>
                      <wp:positionH relativeFrom="column">
                        <wp:posOffset>-2035175</wp:posOffset>
                      </wp:positionH>
                      <wp:positionV relativeFrom="paragraph">
                        <wp:posOffset>24765</wp:posOffset>
                      </wp:positionV>
                      <wp:extent cx="1593215" cy="252095"/>
                      <wp:effectExtent l="0" t="0" r="0"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0A8A0F3B"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CBS</w:t>
                                  </w:r>
                                </w:p>
                              </w:txbxContent>
                            </wps:txbx>
                            <wps:bodyPr rot="0" vert="horz" wrap="square" lIns="72000" tIns="36000" rIns="72000" bIns="36000" anchor="t" anchorCtr="0">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11806F37" id="_x0000_s1050" type="#_x0000_t202" style="position:absolute;left:0;text-align:left;margin-left:-160.25pt;margin-top:1.95pt;width:125.45pt;height:19.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DGDgIAAPwDAAAOAAAAZHJzL2Uyb0RvYy54bWysU9uO2yAQfa/Uf0C8N3YcebuxQlbb3aaq&#10;tL1Iu/0AgnGMCgwFEjv9+g44SaP2raofEHiYM3POHFZ3o9HkIH1QYBmdz0pKpBXQKrtj9NvL5s0t&#10;JSFy23INVjJ6lIHerV+/Wg2ukRX0oFvpCYLY0AyO0T5G1xRFEL00PMzASYvBDrzhEY9+V7SeD4hu&#10;dFGV5U0xgG+dByFDwL+PU5CuM37XSRG/dF2QkWhGsbeYV5/XbVqL9Yo3O89dr8SpDf4PXRiuLBa9&#10;QD3yyMneq7+gjBIeAnRxJsAU0HVKyMwB2czLP9g899zJzAXFCe4iU/h/sOLz4asnqmV0sagosdzg&#10;kF7kGMk7GEmV9BlcaPDas8OLccTfOOfMNbgnEN8DsfDQc7uT997D0EveYn/zlFlcpU44IYFsh0/Q&#10;Yhm+j5CBxs6bJB7KQRAd53S8zCa1IlLJermo5jUlAmNVXZXLOpfgzTnb+RA/SDAkbRj1OPuMzg9P&#10;IaZueHO+kopZ2Cit8/y1JQOjy7qqc8JVxKiI9tTKMHpbpm8yTCL53rY5OXKlpz0W0PbEOhGdKMdx&#10;O2aB58uzmltoj6iDh8mO+Hxw04P/ScmAVmQ0/NhzLynRHy1q+RaNnrybD4ubfPDXke11hFuBUIxG&#10;SqbtQ8x+T5yDu0fNNyrLkYYzdXLqGS2WVTo9h+Th63O+9fvRrn8BAAD//wMAUEsDBBQABgAIAAAA&#10;IQB5Ovoc4QAAAAkBAAAPAAAAZHJzL2Rvd25yZXYueG1sTI9BS8NAEIXvgv9hGcGLpJt2bbAxk1IE&#10;FerJKuhxmx2T1OxsyG6b6K93PelxeB/vfVOsJ9uJEw2+dYwwn6UgiCtnWq4RXl/ukxsQPmg2unNM&#10;CF/kYV2enxU6N27kZzrtQi1iCftcIzQh9LmUvmrIaj9zPXHMPtxgdYjnUEsz6DGW204u0jSTVrcc&#10;Fxrd011D1efuaBEOV+3343ypxsP7Vm035kHZJ/OGeHkxbW5BBJrCHwy/+lEdyui0d0c2XnQIiVqk&#10;y8giqBWICCTZKgOxR7hWGciykP8/KH8AAAD//wMAUEsBAi0AFAAGAAgAAAAhALaDOJL+AAAA4QEA&#10;ABMAAAAAAAAAAAAAAAAAAAAAAFtDb250ZW50X1R5cGVzXS54bWxQSwECLQAUAAYACAAAACEAOP0h&#10;/9YAAACUAQAACwAAAAAAAAAAAAAAAAAvAQAAX3JlbHMvLnJlbHNQSwECLQAUAAYACAAAACEAaw9A&#10;xg4CAAD8AwAADgAAAAAAAAAAAAAAAAAuAgAAZHJzL2Uyb0RvYy54bWxQSwECLQAUAAYACAAAACEA&#10;eTr6HOEAAAAJAQAADwAAAAAAAAAAAAAAAABoBAAAZHJzL2Rvd25yZXYueG1sUEsFBgAAAAAEAAQA&#10;8wAAAHYFAAAAAA==&#10;" filled="f" stroked="f">
                      <v:textbox style="mso-fit-shape-to-text:t" inset="2mm,1mm,2mm,1mm">
                        <w:txbxContent>
                          <w:p w14:paraId="0A8A0F3B" w14:textId="77777777" w:rsidR="00C52A17" w:rsidRPr="00610BFA" w:rsidRDefault="00C52A17" w:rsidP="00C52A17">
                            <w:pPr>
                              <w:jc w:val="center"/>
                              <w:rPr>
                                <w:rFonts w:asciiTheme="minorHAnsi" w:hAnsiTheme="minorHAnsi"/>
                                <w:sz w:val="22"/>
                                <w:szCs w:val="22"/>
                              </w:rPr>
                            </w:pPr>
                            <w:r>
                              <w:rPr>
                                <w:rFonts w:asciiTheme="minorHAnsi" w:hAnsiTheme="minorHAnsi"/>
                                <w:sz w:val="22"/>
                                <w:szCs w:val="22"/>
                              </w:rPr>
                              <w:t>CBS</w:t>
                            </w:r>
                          </w:p>
                        </w:txbxContent>
                      </v:textbox>
                    </v:shape>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57216" behindDoc="0" locked="0" layoutInCell="1" allowOverlap="1" wp14:anchorId="6FEADB6C" wp14:editId="1B77F601">
                      <wp:simplePos x="0" y="0"/>
                      <wp:positionH relativeFrom="column">
                        <wp:posOffset>-2034540</wp:posOffset>
                      </wp:positionH>
                      <wp:positionV relativeFrom="paragraph">
                        <wp:posOffset>-5715</wp:posOffset>
                      </wp:positionV>
                      <wp:extent cx="1586865" cy="313055"/>
                      <wp:effectExtent l="0" t="0" r="13335" b="10795"/>
                      <wp:wrapNone/>
                      <wp:docPr id="333" name="Oval 333"/>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7B9E56D5" id="Oval 333" o:spid="_x0000_s1026" style="position:absolute;margin-left:-160.2pt;margin-top:-.45pt;width:124.95pt;height:24.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Ft2wIAAFQGAAAOAAAAZHJzL2Uyb0RvYy54bWysVUtv2zAMvg/YfxB0X20ncdYGdYqgRYcB&#10;3VqsHXpWZDkRIIuapLz260dJtpOt2WVYDyplPr+PInN9s28V2QrrJOiKFhc5JUJzqKVeVfT7y/2H&#10;S0qcZ7pmCrSo6EE4ejN//+56Z2ZiBGtQtbAEg2g325mKrr03syxzfC1a5i7ACI3KBmzLPF7tKqst&#10;22H0VmWjPJ9mO7C1scCFc/j1LinpPMZvGsH9Y9M44YmqKNbm42njuQxnNr9ms5VlZi15Vwb7hypa&#10;JjUmHULdMc/Ixso3oVrJLTho/AWHNoOmkVxEDIimyP9A87xmRkQsSI4zA03u/4XlX7dPlsi6ouPx&#10;mBLNWmzS45YpEu7Izs64GRo9myfb3RyKAeq+sW34jyDIPjJ6GBgVe084fizKy+nltKSEo25cjPOy&#10;DEGzo7exzn8S0JIgVFQoJY0LoNmMbR+cT9a9VUdxfS+VirJDkyQQA8hLHj3j8xG3yhJEUtHlquiy&#10;rtypcZGHv795BEu1ab9AnaJclcE41TMkiFhCVIS06otRUhMWBqCcpAzEcaYEktz744sbMChNdhWd&#10;jsuuElBy0A15Ugl+3wNxRyvMrDQWEDqVehMlf1AiQtDfRIMdxm6MzkFlnAvti6Ras1qkVAFsX+1Q&#10;RYSpQsAQucEmDLG7AGFuj8T3sRNpnX1wFXE0B+ezPfjdefCImUH7wbmVGuw5ZApRdZmTfU9Soiaw&#10;tIT6gO/fQloMzvB7ie/wgTn/xCxuAtwZuN38Ix6NAuwTdBIla7A/z30P9jigqKVkh5ulou7HhllB&#10;ifqs8YleFZNJWEXxMik/jvBiTzXLU43etLeAb7jAPWp4FIO9V73YWGhfcQkuQlZUMc0xd0W5t/3l&#10;1qeNh2uUi8UimuH6Mcw/6GfDQ/DAahiyl/0rs6YbRo9j/BX6LfRmIJNt8NSw2HhoZJzWI68d37i6&#10;4sPp1mzYjaf3aHX8MZj/AgAA//8DAFBLAwQUAAYACAAAACEAC0Wdtd8AAAAJAQAADwAAAGRycy9k&#10;b3ducmV2LnhtbEyPTU/DMAyG70j8h8hI3LqUrcAoTafxNcSRjstuaWPaQuOUJNvKv8ec4GbLj14/&#10;b7Ga7CAO6EPvSMHFLAWB1DjTU6vgbfuULEGEqMnowREq+MYAq/L0pNC5cUd6xUMVW8EhFHKtoItx&#10;zKUMTYdWh5kbkfj27rzVkVffSuP1kcPtIOdpeiWt7ok/dHrE+w6bz2pvFdDzS/X1sX0cdwsfqV7f&#10;2Yfdxip1fjatb0FEnOIfDL/6rA4lO9VuTyaIQUGymKcZszzdgGAguU4vQdQKsmUGsizk/wblDwAA&#10;AP//AwBQSwECLQAUAAYACAAAACEAtoM4kv4AAADhAQAAEwAAAAAAAAAAAAAAAAAAAAAAW0NvbnRl&#10;bnRfVHlwZXNdLnhtbFBLAQItABQABgAIAAAAIQA4/SH/1gAAAJQBAAALAAAAAAAAAAAAAAAAAC8B&#10;AABfcmVscy8ucmVsc1BLAQItABQABgAIAAAAIQBbkVFt2wIAAFQGAAAOAAAAAAAAAAAAAAAAAC4C&#10;AABkcnMvZTJvRG9jLnhtbFBLAQItABQABgAIAAAAIQALRZ213wAAAAkBAAAPAAAAAAAAAAAAAAAA&#10;ADUFAABkcnMvZG93bnJldi54bWxQSwUGAAAAAAQABADzAAAAQQYAAAAA&#10;" fillcolor="white [3212]" strokecolor="black [3213]" strokeweight=".5pt">
                      <v:fill color2="#f2f2f2 [3052]" focus="100%" type="gradient">
                        <o:fill v:ext="view" type="gradientUnscaled"/>
                      </v:fill>
                    </v:oval>
                  </w:pict>
                </mc:Fallback>
              </mc:AlternateContent>
            </w:r>
            <w:r w:rsidRPr="004D6457">
              <w:rPr>
                <w:rFonts w:asciiTheme="minorHAnsi" w:hAnsiTheme="minorHAnsi"/>
                <w:b/>
                <w:sz w:val="20"/>
              </w:rPr>
              <w:t>CBS rep.</w:t>
            </w:r>
          </w:p>
        </w:tc>
        <w:tc>
          <w:tcPr>
            <w:tcW w:w="2410" w:type="dxa"/>
            <w:tcBorders>
              <w:top w:val="single" w:sz="4" w:space="0" w:color="auto"/>
              <w:left w:val="single" w:sz="4" w:space="0" w:color="auto"/>
              <w:bottom w:val="nil"/>
              <w:right w:val="single" w:sz="4" w:space="0" w:color="auto"/>
            </w:tcBorders>
            <w:shd w:val="clear" w:color="auto" w:fill="FFDCDC"/>
          </w:tcPr>
          <w:p w14:paraId="05E65DBF" w14:textId="77777777" w:rsidR="00C52A17" w:rsidRPr="004D6457" w:rsidRDefault="00C52A17" w:rsidP="009D6ECE">
            <w:pPr>
              <w:jc w:val="center"/>
              <w:rPr>
                <w:rFonts w:asciiTheme="minorHAnsi" w:hAnsiTheme="minorHAnsi"/>
                <w:b/>
                <w:sz w:val="20"/>
              </w:rPr>
            </w:pPr>
          </w:p>
        </w:tc>
      </w:tr>
      <w:tr w:rsidR="00C52A17" w14:paraId="54315C98" w14:textId="77777777" w:rsidTr="009D6ECE">
        <w:trPr>
          <w:jc w:val="center"/>
        </w:trPr>
        <w:tc>
          <w:tcPr>
            <w:tcW w:w="2410" w:type="dxa"/>
            <w:tcBorders>
              <w:top w:val="nil"/>
              <w:left w:val="single" w:sz="4" w:space="0" w:color="auto"/>
              <w:bottom w:val="single" w:sz="4" w:space="0" w:color="auto"/>
              <w:right w:val="single" w:sz="4" w:space="0" w:color="auto"/>
            </w:tcBorders>
            <w:shd w:val="clear" w:color="auto" w:fill="FFDCDC"/>
          </w:tcPr>
          <w:p w14:paraId="348B4BF2" w14:textId="1D89FECB" w:rsidR="00C52A17" w:rsidRPr="004D6457" w:rsidRDefault="00C52A17" w:rsidP="009D6ECE">
            <w:pPr>
              <w:jc w:val="center"/>
              <w:rPr>
                <w:rFonts w:asciiTheme="minorHAnsi" w:hAnsiTheme="minorHAnsi"/>
                <w:b/>
                <w:sz w:val="20"/>
              </w:rPr>
            </w:pPr>
          </w:p>
        </w:tc>
        <w:tc>
          <w:tcPr>
            <w:tcW w:w="2410" w:type="dxa"/>
            <w:tcBorders>
              <w:top w:val="nil"/>
              <w:left w:val="single" w:sz="4" w:space="0" w:color="auto"/>
              <w:bottom w:val="single" w:sz="4" w:space="0" w:color="auto"/>
              <w:right w:val="single" w:sz="4" w:space="0" w:color="auto"/>
            </w:tcBorders>
            <w:shd w:val="clear" w:color="auto" w:fill="FFDCDC"/>
          </w:tcPr>
          <w:p w14:paraId="5EED6465" w14:textId="77777777" w:rsidR="00C52A17" w:rsidRPr="00FD5F38" w:rsidRDefault="00C52A17" w:rsidP="009D6ECE">
            <w:pPr>
              <w:jc w:val="center"/>
              <w:rPr>
                <w:rFonts w:asciiTheme="minorHAnsi" w:hAnsiTheme="minorHAnsi"/>
                <w:sz w:val="20"/>
              </w:rPr>
            </w:pPr>
          </w:p>
        </w:tc>
      </w:tr>
    </w:tbl>
    <w:p w14:paraId="04BA0E43" w14:textId="66B3B25F" w:rsidR="00C52A17" w:rsidRDefault="00E5052F" w:rsidP="0078400C">
      <w:pPr>
        <w:jc w:val="left"/>
        <w:rPr>
          <w:rFonts w:asciiTheme="minorHAnsi" w:hAnsiTheme="minorHAnsi"/>
          <w:szCs w:val="24"/>
          <w:u w:val="single"/>
        </w:rPr>
      </w:pPr>
      <w:r w:rsidRPr="00E5052F">
        <w:rPr>
          <w:rFonts w:asciiTheme="minorHAnsi" w:hAnsiTheme="minorHAnsi"/>
          <w:noProof/>
          <w:sz w:val="20"/>
          <w:lang w:val="en-US" w:eastAsia="zh-CN"/>
        </w:rPr>
        <mc:AlternateContent>
          <mc:Choice Requires="wps">
            <w:drawing>
              <wp:anchor distT="0" distB="0" distL="114300" distR="114300" simplePos="0" relativeHeight="251686912" behindDoc="0" locked="0" layoutInCell="1" allowOverlap="1" wp14:anchorId="22B8DC3C" wp14:editId="4DB1F0D5">
                <wp:simplePos x="0" y="0"/>
                <wp:positionH relativeFrom="column">
                  <wp:posOffset>4759325</wp:posOffset>
                </wp:positionH>
                <wp:positionV relativeFrom="paragraph">
                  <wp:posOffset>-2016760</wp:posOffset>
                </wp:positionV>
                <wp:extent cx="1593215" cy="2520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52095"/>
                        </a:xfrm>
                        <a:prstGeom prst="rect">
                          <a:avLst/>
                        </a:prstGeom>
                        <a:noFill/>
                        <a:ln w="9525">
                          <a:noFill/>
                          <a:miter lim="800000"/>
                          <a:headEnd/>
                          <a:tailEnd/>
                        </a:ln>
                      </wps:spPr>
                      <wps:txbx>
                        <w:txbxContent>
                          <w:p w14:paraId="30CE2987" w14:textId="74CB5F86" w:rsidR="00E5052F" w:rsidRPr="00610BFA" w:rsidRDefault="00E5052F" w:rsidP="00E5052F">
                            <w:pPr>
                              <w:jc w:val="center"/>
                              <w:rPr>
                                <w:rFonts w:asciiTheme="minorHAnsi" w:hAnsiTheme="minorHAnsi"/>
                                <w:sz w:val="22"/>
                                <w:szCs w:val="22"/>
                              </w:rPr>
                            </w:pPr>
                            <w:r>
                              <w:rPr>
                                <w:rFonts w:asciiTheme="minorHAnsi" w:hAnsiTheme="minorHAnsi"/>
                                <w:sz w:val="22"/>
                                <w:szCs w:val="22"/>
                              </w:rPr>
                              <w:t>GAW</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shape w14:anchorId="22B8DC3C" id="_x0000_s1051" type="#_x0000_t202" style="position:absolute;margin-left:374.75pt;margin-top:-158.8pt;width:125.4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bGCwIAAPoDAAAOAAAAZHJzL2Uyb0RvYy54bWysU9Fu2yAUfZ+0f0C8L3ZcuWuskKprl2lS&#10;101q+wEE4xgNuAxI7Ozrd8FpGm1v1fyAwJd77j3nHpbXo9FkL31QYBmdz0pKpBXQKrtl9Plp/eGK&#10;khC5bbkGKxk9yECvV+/fLQfXyAp60K30BEFsaAbHaB+ja4oiiF4aHmbgpMVgB97wiEe/LVrPB0Q3&#10;uqjK8rIYwLfOg5Ah4N+7KUhXGb/rpIjfuy7ISDSj2FvMq8/rJq3FasmbreeuV+LYBn9DF4Yri0VP&#10;UHc8crLz6h8oo4SHAF2cCTAFdJ0SMnNANvPyLzaPPXcyc0FxgjvJFP4frHjY//BEtYzWlFhucERP&#10;cozkE4ykSuoMLjR46dHhtTjib5xyZhrcPYifgVi47bndyhvvYeglb7G7ecoszlInnJBANsM3aLEM&#10;30XIQGPnTZIOxSCIjlM6nCaTWhGpZL24qObYosBYVVflos4lePOS7XyIXyQYkjaMepx8Ruf7+xBT&#10;N7x5uZKKWVgrrfP0tSUDo4u6qnPCWcSoiObUyjB6VaZvsksi+dm2OTlypac9FtD2yDoRnSjHcTNm&#10;eaucnCTZQHtAHTxMZsTHg5se/G9KBjQio+HXjntJif5qUcuPaPPk3Hy4uMwHfx7ZnEe4FQjFaKRk&#10;2t7G7PbEObgb1HytshyvnRx7RoNllY6PITn4/JxvvT7Z1R8AAAD//wMAUEsDBBQABgAIAAAAIQCy&#10;zz+J5QAAAA4BAAAPAAAAZHJzL2Rvd25yZXYueG1sTI/BTsJAEIbvJr7DZky8GNgtBQq1W0JM1ARP&#10;ookcl+7YFruzTXeh1ad3OcFxZr788/3ZajANO2HnaksSorEAhlRYXVMp4fPjebQA5rwirRpLKOEX&#10;Hazy25tMpdr29I6nrS9ZCCGXKgmV923KuSsqNMqNbYsUbt+2M8qHsSu57lQfwk3DJ0LMuVE1hQ+V&#10;avGpwuJnezQSDg/132s0i/vDbhNv1volNm/6S8r7u2H9CMzj4C8wnPWDOuTBaW+PpB1rJCTT5Syg&#10;EkZxlMyBnREhxBTYPuwmSbIEnmf8ukb+DwAA//8DAFBLAQItABQABgAIAAAAIQC2gziS/gAAAOEB&#10;AAATAAAAAAAAAAAAAAAAAAAAAABbQ29udGVudF9UeXBlc10ueG1sUEsBAi0AFAAGAAgAAAAhADj9&#10;If/WAAAAlAEAAAsAAAAAAAAAAAAAAAAALwEAAF9yZWxzLy5yZWxzUEsBAi0AFAAGAAgAAAAhAO9z&#10;hsYLAgAA+gMAAA4AAAAAAAAAAAAAAAAALgIAAGRycy9lMm9Eb2MueG1sUEsBAi0AFAAGAAgAAAAh&#10;ALLPP4nlAAAADgEAAA8AAAAAAAAAAAAAAAAAZQQAAGRycy9kb3ducmV2LnhtbFBLBQYAAAAABAAE&#10;APMAAAB3BQAAAAA=&#10;" filled="f" stroked="f">
                <v:textbox style="mso-fit-shape-to-text:t" inset="2mm,1mm,2mm,1mm">
                  <w:txbxContent>
                    <w:p w14:paraId="30CE2987" w14:textId="74CB5F86" w:rsidR="00E5052F" w:rsidRPr="00610BFA" w:rsidRDefault="00E5052F" w:rsidP="00E5052F">
                      <w:pPr>
                        <w:jc w:val="center"/>
                        <w:rPr>
                          <w:rFonts w:asciiTheme="minorHAnsi" w:hAnsiTheme="minorHAnsi"/>
                          <w:sz w:val="22"/>
                          <w:szCs w:val="22"/>
                        </w:rPr>
                      </w:pPr>
                      <w:r>
                        <w:rPr>
                          <w:rFonts w:asciiTheme="minorHAnsi" w:hAnsiTheme="minorHAnsi"/>
                          <w:sz w:val="22"/>
                          <w:szCs w:val="22"/>
                        </w:rPr>
                        <w:t>GAW</w:t>
                      </w:r>
                    </w:p>
                  </w:txbxContent>
                </v:textbox>
              </v:shape>
            </w:pict>
          </mc:Fallback>
        </mc:AlternateContent>
      </w:r>
      <w:r w:rsidRPr="00E5052F">
        <w:rPr>
          <w:rFonts w:asciiTheme="minorHAnsi" w:hAnsiTheme="minorHAnsi"/>
          <w:noProof/>
          <w:sz w:val="20"/>
          <w:lang w:val="en-US" w:eastAsia="zh-CN"/>
        </w:rPr>
        <mc:AlternateContent>
          <mc:Choice Requires="wps">
            <w:drawing>
              <wp:anchor distT="0" distB="0" distL="114300" distR="114300" simplePos="0" relativeHeight="251680768" behindDoc="0" locked="0" layoutInCell="1" allowOverlap="1" wp14:anchorId="43CEAD3E" wp14:editId="02C2C403">
                <wp:simplePos x="0" y="0"/>
                <wp:positionH relativeFrom="column">
                  <wp:posOffset>4751070</wp:posOffset>
                </wp:positionH>
                <wp:positionV relativeFrom="paragraph">
                  <wp:posOffset>-2055495</wp:posOffset>
                </wp:positionV>
                <wp:extent cx="1586865" cy="313055"/>
                <wp:effectExtent l="0" t="0" r="13335" b="10795"/>
                <wp:wrapNone/>
                <wp:docPr id="1" name="Oval 1"/>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61B07259" id="Oval 1" o:spid="_x0000_s1026" style="position:absolute;margin-left:374.1pt;margin-top:-161.85pt;width:124.95pt;height:24.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e2AIAAFAGAAAOAAAAZHJzL2Uyb0RvYy54bWysVd1P2zAQf5+0/8Hy+0hSmg4qUlSBmCYx&#10;QMDEs+s4rSXH59nu1/76ne0k7Ub3Mo0HY+fufne/++rV9a5VZCOsk6ArWpzllAjNoZZ6WdHvr3ef&#10;LihxnumaKdCionvh6PXs44errZmKEaxA1cISBNFuujUVXXlvplnm+Eq0zJ2BERqFDdiWeXzaZVZb&#10;tkX0VmWjPJ9kW7C1scCFc/j1NgnpLOI3jeD+sWmc8ERVFGPz8bTxXIQzm12x6dIys5K8C4P9QxQt&#10;kxqdDlC3zDOytvIdVCu5BQeNP+PQZtA0kovIAdkU+R9sXlbMiMgFk+PMkCb3/2D5w+bJEllj7SjR&#10;rMUSPW6YIkXIzNa4KSq8mCfbvRxeA81dY9vwHwmQXczmfsim2HnC8WNRXkwuJiUlHGXnxXlelgE0&#10;O1gb6/wXAS0Jl4oKpaRxgTCbss2980m71+rSW99JpeLdoUq6EAOYkzxaxtYRN8oS5FHRxTJSQa9L&#10;d6xc5OHvbxZBU63bb1AnlMsyKKd4BgeRS0CN4F0wSmrCQvOX4+SBOM6UwAT39thtAwelybaik/Oy&#10;iwSUHGSDnxSC3/VE3EELPSuNAYRKpdrEm98rESnoZ9FgdbEao1NUGedC+yKJVqwWyVUg20c7RBFp&#10;qgAYkBsswoDdAYSZPSS+x05J6/SDqYhjORifrMHvxoNF9AzaD8at1GBPMVPIqvOc9PskpdSELC2g&#10;3mPvW0hLwRl+J7EP75nzT8ziFsB9gZvNP+LRKMA6QXejZAX256nvQR+HE6WUbHGrVNT9WDMrKFFf&#10;NbboZTEehzUUH+Py8wgf9liyOJbodXsD2MM4mhhdvAZ9r/prY6F9wwU4D15RxDRH3xXl3vaPG5+2&#10;Ha5QLubzqIarxzB/r18MD+Ahq2HIXndvzJpuGD2O8QP0G+jdQCbdYKlhvvbQyDith7x2+ca1FRun&#10;W7FhLx6/o9bhh2D2CwAA//8DAFBLAwQUAAYACAAAACEAwzCoAeIAAAANAQAADwAAAGRycy9kb3du&#10;cmV2LnhtbEyPTVODMBCG7874HzLrjLc2FBihSOjUz45HqZfeAlkBJRtM0hb/vfGkx9195t3nLTez&#10;HtkJrRsMCVgtI2BIrVEDdQLe9k+LHJjzkpQcDaGAb3SwqS4vSlkoc6ZXPNW+YyGEXCEF9N5PBeeu&#10;7VFLtzQTUri9G6ulD6PtuLLyHML1yOMouuFaDhQ+9HLC+x7bz/qoBdDupf762D9Oh8R6arZ3+uHw&#10;rIW4vpq3t8A8zv4Phl/9oA5VcGrMkZRjo4AszeOAClgkcZIBC8h6na+ANWEVZ2kKvCr5/xbVDwAA&#10;AP//AwBQSwECLQAUAAYACAAAACEAtoM4kv4AAADhAQAAEwAAAAAAAAAAAAAAAAAAAAAAW0NvbnRl&#10;bnRfVHlwZXNdLnhtbFBLAQItABQABgAIAAAAIQA4/SH/1gAAAJQBAAALAAAAAAAAAAAAAAAAAC8B&#10;AABfcmVscy8ucmVsc1BLAQItABQABgAIAAAAIQCqF+fe2AIAAFAGAAAOAAAAAAAAAAAAAAAAAC4C&#10;AABkcnMvZTJvRG9jLnhtbFBLAQItABQABgAIAAAAIQDDMKgB4gAAAA0BAAAPAAAAAAAAAAAAAAAA&#10;ADIFAABkcnMvZG93bnJldi54bWxQSwUGAAAAAAQABADzAAAAQQYAAAAA&#10;" fillcolor="white [3212]" strokecolor="black [3213]" strokeweight=".5pt">
                <v:fill color2="#f2f2f2 [3052]" focus="100%" type="gradient">
                  <o:fill v:ext="view" type="gradientUnscaled"/>
                </v:fill>
              </v:oval>
            </w:pict>
          </mc:Fallback>
        </mc:AlternateContent>
      </w:r>
      <w:r w:rsidRPr="00457E8B">
        <w:rPr>
          <w:rFonts w:asciiTheme="minorHAnsi" w:hAnsiTheme="minorHAnsi"/>
          <w:noProof/>
          <w:sz w:val="20"/>
          <w:lang w:val="en-US" w:eastAsia="zh-CN"/>
        </w:rPr>
        <mc:AlternateContent>
          <mc:Choice Requires="wps">
            <w:drawing>
              <wp:anchor distT="0" distB="0" distL="114300" distR="114300" simplePos="0" relativeHeight="251632640" behindDoc="0" locked="0" layoutInCell="1" allowOverlap="1" wp14:anchorId="010E796B" wp14:editId="1B09337F">
                <wp:simplePos x="0" y="0"/>
                <wp:positionH relativeFrom="column">
                  <wp:posOffset>4749165</wp:posOffset>
                </wp:positionH>
                <wp:positionV relativeFrom="paragraph">
                  <wp:posOffset>-1621790</wp:posOffset>
                </wp:positionV>
                <wp:extent cx="1586865" cy="313055"/>
                <wp:effectExtent l="0" t="0" r="13335" b="10795"/>
                <wp:wrapNone/>
                <wp:docPr id="30" name="Oval 30"/>
                <wp:cNvGraphicFramePr/>
                <a:graphic xmlns:a="http://schemas.openxmlformats.org/drawingml/2006/main">
                  <a:graphicData uri="http://schemas.microsoft.com/office/word/2010/wordprocessingShape">
                    <wps:wsp>
                      <wps:cNvSpPr/>
                      <wps:spPr>
                        <a:xfrm>
                          <a:off x="0" y="0"/>
                          <a:ext cx="1586865" cy="313055"/>
                        </a:xfrm>
                        <a:prstGeom prst="ellipse">
                          <a:avLst/>
                        </a:prstGeom>
                        <a:gradFill>
                          <a:gsLst>
                            <a:gs pos="0">
                              <a:schemeClr val="bg1"/>
                            </a:gs>
                            <a:gs pos="100000">
                              <a:schemeClr val="bg1">
                                <a:lumMod val="95000"/>
                              </a:schemeClr>
                            </a:gs>
                          </a:gsLst>
                          <a:lin ang="5400000" scaled="0"/>
                        </a:gra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oval w14:anchorId="784099CD" id="Oval 30" o:spid="_x0000_s1026" style="position:absolute;margin-left:373.95pt;margin-top:-127.7pt;width:124.95pt;height:24.6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9T2gIAAFIGAAAOAAAAZHJzL2Uyb0RvYy54bWysVUtv2zAMvg/YfxB0X20ncdYGdYqgRYcB&#10;3VqsHXpWZDkRIIuapLz260dJtpOt2WVYDyplPr9PJHN9s28V2QrrJOiKFhc5JUJzqKVeVfT7y/2H&#10;S0qcZ7pmCrSo6EE4ejN//+56Z2ZiBGtQtbAEg2g325mKrr03syxzfC1a5i7ACI3KBmzLPF7tKqst&#10;22H0VmWjPJ9mO7C1scCFc/j1LinpPMZvGsH9Y9M44YmqKNbm42njuQxnNr9ms5VlZi15Vwb7hypa&#10;JjUmHULdMc/Ixso3oVrJLTho/AWHNoOmkVxEDIimyP9A87xmRkQsSI4zA03u/4XlX7dPlsi6omOk&#10;R7MW3+hxyxTBK3KzM26GJs/myXY3h2IAum9sG/4jBLKPfB4GPsXeE44fi/JyejktKeGoGxfjvCxD&#10;0OzobazznwS0JAgVFUpJ4wJkNmPbB+eTdW/VEVzfS6Wi7NAkCcQAspJHz9g84lZZgkAqulwVXdaV&#10;OzUu8vD3N49gqTbtF6hTlKsyGKd6hgQRS4iKkFZ9MUpqwkL7l5OUgTjOlECKe3/stwGD0mRX0em4&#10;7CoBJQfdkCeV4Pc9EHe0wsxKYwHhpdLbRMkflIgQ9DfR4Pvia4zOQWWcC+2LpFqzWqRUAWxf7VBF&#10;hKlCwBC5wUcYYncBwtQeie9jJ9I6++Aq4mAOzmff4HfnwSNmBu0H51ZqsOeQKUTVZU72PUmJmsDS&#10;EuoDdr+FtBac4fcS+/CBOf/ELO4BHAncbf4Rj0YBvhN0EiVrsD/PfQ/2OJ6opWSHe6Wi7seGWUGJ&#10;+qyxRa+KySQsoniZlB9HeLGnmuWpRm/aW8AeLnCLGh7FYO9VLzYW2ldcgYuQFVVMc8xdUe5tf7n1&#10;ad/hEuVisYhmuHwM8w/62fAQPLAahuxl/8qs6YbR4xh/hX4HvRnIZBs8NSw2HhoZp/XIa8c3Lq7Y&#10;ON2SDZvx9B6tjj8F818AAAD//wMAUEsDBBQABgAIAAAAIQAUQ6A04gAAAA0BAAAPAAAAZHJzL2Rv&#10;d25yZXYueG1sTI9NT8MwDIbvSPyHyEjctnRjW2lpOo2vIY50XHZLW9MWGqck2Vb+Pd4JjrYfvX7e&#10;bD2aXhzR+c6Sgtk0AoFU2bqjRsH77nlyC8IHTbXuLaGCH/Swzi8vMp3W9kRveCxCIziEfKoVtCEM&#10;qZS+atFoP7UDEt8+rDM68OgaWTt94nDTy3kUraTRHfGHVg/40GL1VRyMAnp5Lb4/d0/D/sYFKjf3&#10;5nG/NUpdX42bOxABx/AHw1mf1SFnp9IeqPaiVxAv4oRRBZP5crkAwUiSxNymPK+i1Qxknsn/LfJf&#10;AAAA//8DAFBLAQItABQABgAIAAAAIQC2gziS/gAAAOEBAAATAAAAAAAAAAAAAAAAAAAAAABbQ29u&#10;dGVudF9UeXBlc10ueG1sUEsBAi0AFAAGAAgAAAAhADj9If/WAAAAlAEAAAsAAAAAAAAAAAAAAAAA&#10;LwEAAF9yZWxzLy5yZWxzUEsBAi0AFAAGAAgAAAAhAMcjH1PaAgAAUgYAAA4AAAAAAAAAAAAAAAAA&#10;LgIAAGRycy9lMm9Eb2MueG1sUEsBAi0AFAAGAAgAAAAhABRDoDTiAAAADQEAAA8AAAAAAAAAAAAA&#10;AAAANAUAAGRycy9kb3ducmV2LnhtbFBLBQYAAAAABAAEAPMAAABDBgAAAAA=&#10;" fillcolor="white [3212]" strokecolor="black [3213]" strokeweight=".5pt">
                <v:fill color2="#f2f2f2 [3052]" focus="100%" type="gradient">
                  <o:fill v:ext="view" type="gradientUnscaled"/>
                </v:fill>
              </v:oval>
            </w:pict>
          </mc:Fallback>
        </mc:AlternateContent>
      </w:r>
    </w:p>
    <w:p w14:paraId="70C1C80D" w14:textId="1D13718C" w:rsidR="00C52A17" w:rsidRPr="006F7008" w:rsidRDefault="006F7008" w:rsidP="00D656BB">
      <w:pPr>
        <w:jc w:val="left"/>
        <w:rPr>
          <w:rFonts w:asciiTheme="minorHAnsi" w:hAnsiTheme="minorHAnsi"/>
          <w:b/>
          <w:szCs w:val="24"/>
        </w:rPr>
      </w:pPr>
      <w:r w:rsidRPr="006F7008">
        <w:rPr>
          <w:rFonts w:asciiTheme="minorHAnsi" w:hAnsiTheme="minorHAnsi"/>
          <w:b/>
          <w:szCs w:val="24"/>
        </w:rPr>
        <w:t>Figure 1:</w:t>
      </w:r>
      <w:r>
        <w:rPr>
          <w:rFonts w:asciiTheme="minorHAnsi" w:hAnsiTheme="minorHAnsi"/>
          <w:b/>
          <w:szCs w:val="24"/>
        </w:rPr>
        <w:t xml:space="preserve"> </w:t>
      </w:r>
      <w:r>
        <w:rPr>
          <w:rFonts w:asciiTheme="minorHAnsi" w:hAnsiTheme="minorHAnsi"/>
          <w:szCs w:val="24"/>
        </w:rPr>
        <w:t xml:space="preserve">A graphical representation of the composition of the WG group under the proposed </w:t>
      </w:r>
      <w:r w:rsidR="00D656BB">
        <w:rPr>
          <w:rFonts w:asciiTheme="minorHAnsi" w:hAnsiTheme="minorHAnsi"/>
          <w:szCs w:val="24"/>
        </w:rPr>
        <w:t>revised</w:t>
      </w:r>
      <w:r w:rsidR="00B541B7">
        <w:rPr>
          <w:rFonts w:asciiTheme="minorHAnsi" w:hAnsiTheme="minorHAnsi"/>
          <w:szCs w:val="24"/>
        </w:rPr>
        <w:t xml:space="preserve"> </w:t>
      </w:r>
      <w:r>
        <w:rPr>
          <w:rFonts w:asciiTheme="minorHAnsi" w:hAnsiTheme="minorHAnsi"/>
          <w:szCs w:val="24"/>
        </w:rPr>
        <w:t>structure.</w:t>
      </w:r>
    </w:p>
    <w:p w14:paraId="669F2262" w14:textId="77777777" w:rsidR="004E453A" w:rsidRDefault="004E453A" w:rsidP="004E453A">
      <w:pPr>
        <w:widowControl w:val="0"/>
        <w:jc w:val="left"/>
        <w:rPr>
          <w:rFonts w:asciiTheme="minorHAnsi" w:hAnsiTheme="minorHAnsi"/>
          <w:szCs w:val="24"/>
          <w:u w:val="single"/>
        </w:rPr>
      </w:pPr>
    </w:p>
    <w:p w14:paraId="0DCBDF7E" w14:textId="77777777" w:rsidR="00B541B7" w:rsidRDefault="00B541B7" w:rsidP="00AE3BB1">
      <w:pPr>
        <w:jc w:val="left"/>
        <w:rPr>
          <w:rFonts w:asciiTheme="minorHAnsi" w:eastAsia="Calibri" w:hAnsiTheme="minorHAnsi"/>
          <w:szCs w:val="24"/>
        </w:rPr>
      </w:pPr>
    </w:p>
    <w:p w14:paraId="686B4851" w14:textId="6C9163CB" w:rsidR="00B541B7" w:rsidRPr="00B541B7" w:rsidRDefault="00B541B7" w:rsidP="00B541B7">
      <w:pPr>
        <w:jc w:val="left"/>
        <w:rPr>
          <w:rFonts w:asciiTheme="minorHAnsi" w:eastAsia="Calibri" w:hAnsiTheme="minorHAnsi"/>
          <w:szCs w:val="24"/>
        </w:rPr>
      </w:pPr>
      <w:r w:rsidRPr="00B541B7">
        <w:rPr>
          <w:rFonts w:asciiTheme="minorHAnsi" w:eastAsia="Calibri" w:hAnsiTheme="minorHAnsi"/>
          <w:szCs w:val="24"/>
        </w:rPr>
        <w:t>Responsibilities of the WG co-chairs shall be</w:t>
      </w:r>
      <w:r w:rsidR="008A73EA">
        <w:rPr>
          <w:rFonts w:asciiTheme="minorHAnsi" w:eastAsia="Calibri" w:hAnsiTheme="minorHAnsi"/>
          <w:szCs w:val="24"/>
        </w:rPr>
        <w:t xml:space="preserve"> to</w:t>
      </w:r>
      <w:r w:rsidRPr="00B541B7">
        <w:rPr>
          <w:rFonts w:asciiTheme="minorHAnsi" w:eastAsia="Calibri" w:hAnsiTheme="minorHAnsi"/>
          <w:szCs w:val="24"/>
        </w:rPr>
        <w:t>:</w:t>
      </w:r>
    </w:p>
    <w:p w14:paraId="76C23E96" w14:textId="77777777" w:rsidR="00B541B7" w:rsidRPr="00B541B7" w:rsidRDefault="00B541B7" w:rsidP="00B541B7">
      <w:pPr>
        <w:jc w:val="left"/>
        <w:rPr>
          <w:rFonts w:asciiTheme="minorHAnsi" w:eastAsia="Calibri" w:hAnsiTheme="minorHAnsi"/>
          <w:szCs w:val="24"/>
        </w:rPr>
      </w:pPr>
    </w:p>
    <w:p w14:paraId="14E807AA" w14:textId="328001D0"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Coordinate tasks with other co-chair</w:t>
      </w:r>
    </w:p>
    <w:p w14:paraId="247AD250" w14:textId="3840E3F0"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Together with the GCOS Secretariat, the Lead Centre and local hosts, plan annual Implementation and Coordination Meetings (ICMs)</w:t>
      </w:r>
    </w:p>
    <w:p w14:paraId="16E2FA77" w14:textId="2C753C57"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Together with the Working Group and Task Teams oversee the development and revision of GRUAN Implementation Plans</w:t>
      </w:r>
    </w:p>
    <w:p w14:paraId="1CAF71F0" w14:textId="28989A64"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Coordinate GRUAN representation at annual meetings of the Atmospheric Observation Panel for Climate (AOPC).</w:t>
      </w:r>
    </w:p>
    <w:p w14:paraId="402FBB73" w14:textId="0167BE6E" w:rsidR="00661CCB"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Enhance communication between GRUAN and its various end-user communities</w:t>
      </w:r>
      <w:r w:rsidR="00661CCB" w:rsidRPr="00120301">
        <w:rPr>
          <w:rFonts w:asciiTheme="minorHAnsi" w:hAnsiTheme="minorHAnsi"/>
          <w:szCs w:val="24"/>
        </w:rPr>
        <w:t>.</w:t>
      </w:r>
    </w:p>
    <w:p w14:paraId="11B2BB56" w14:textId="276D9084"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 xml:space="preserve">Liaise with GRUAN task teams to progress the development required to bring new GRUAN data products online.  </w:t>
      </w:r>
    </w:p>
    <w:p w14:paraId="10C9A019" w14:textId="04013C1C"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 xml:space="preserve">Oversee the preparation of relevant documentation, including technical documents, reports and international peer reviewed literature. </w:t>
      </w:r>
    </w:p>
    <w:p w14:paraId="220F87FF" w14:textId="3E6BAFDA"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Oversee the certification process of GRUAN sites</w:t>
      </w:r>
    </w:p>
    <w:p w14:paraId="48E0FBDB" w14:textId="44460D95"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lastRenderedPageBreak/>
        <w:t>Oversee succession planning for Working Group members and Task Team co-chairs.</w:t>
      </w:r>
    </w:p>
    <w:p w14:paraId="7A2ADF90" w14:textId="4E83E505"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 xml:space="preserve">Oversee the auditing for compliance of GRUAN sites with GRUAN operating protocols </w:t>
      </w:r>
    </w:p>
    <w:p w14:paraId="308B3678" w14:textId="34F5CD21" w:rsidR="00B541B7" w:rsidRPr="00120301" w:rsidRDefault="00B541B7" w:rsidP="00120301">
      <w:pPr>
        <w:pStyle w:val="ListParagraph"/>
        <w:numPr>
          <w:ilvl w:val="0"/>
          <w:numId w:val="14"/>
        </w:numPr>
        <w:jc w:val="left"/>
        <w:rPr>
          <w:rFonts w:asciiTheme="minorHAnsi" w:hAnsiTheme="minorHAnsi"/>
          <w:szCs w:val="24"/>
        </w:rPr>
      </w:pPr>
      <w:r w:rsidRPr="00120301">
        <w:rPr>
          <w:rFonts w:asciiTheme="minorHAnsi" w:hAnsiTheme="minorHAnsi"/>
          <w:szCs w:val="24"/>
        </w:rPr>
        <w:t xml:space="preserve">Promote GRUAN </w:t>
      </w:r>
      <w:r w:rsidR="00661CCB" w:rsidRPr="00120301">
        <w:rPr>
          <w:rFonts w:asciiTheme="minorHAnsi" w:hAnsiTheme="minorHAnsi"/>
          <w:szCs w:val="24"/>
        </w:rPr>
        <w:t>at the</w:t>
      </w:r>
      <w:r w:rsidRPr="00120301">
        <w:rPr>
          <w:rFonts w:asciiTheme="minorHAnsi" w:hAnsiTheme="minorHAnsi"/>
          <w:szCs w:val="24"/>
        </w:rPr>
        <w:t xml:space="preserve"> national and international level in order to encourage the support of GRUAN (role as “GRUAN ambassador”)  </w:t>
      </w:r>
    </w:p>
    <w:p w14:paraId="01F709F6" w14:textId="3B70B7BF" w:rsidR="004E453A" w:rsidRPr="00AE3BB1" w:rsidRDefault="004E453A" w:rsidP="00120301">
      <w:pPr>
        <w:jc w:val="left"/>
        <w:rPr>
          <w:rFonts w:asciiTheme="minorHAnsi" w:eastAsia="Calibri" w:hAnsiTheme="minorHAnsi"/>
          <w:szCs w:val="24"/>
        </w:rPr>
      </w:pPr>
      <w:r w:rsidRPr="00AE3BB1">
        <w:rPr>
          <w:rFonts w:asciiTheme="minorHAnsi" w:eastAsia="Calibri" w:hAnsiTheme="minorHAnsi"/>
          <w:szCs w:val="24"/>
        </w:rPr>
        <w:br w:type="page"/>
      </w:r>
    </w:p>
    <w:p w14:paraId="7D45CC40" w14:textId="77777777" w:rsidR="004E453A" w:rsidRPr="004E453A" w:rsidRDefault="004E453A" w:rsidP="003533D8">
      <w:pPr>
        <w:widowControl w:val="0"/>
        <w:jc w:val="left"/>
        <w:outlineLvl w:val="0"/>
        <w:rPr>
          <w:rFonts w:asciiTheme="minorHAnsi" w:hAnsiTheme="minorHAnsi"/>
          <w:b/>
          <w:sz w:val="32"/>
          <w:szCs w:val="32"/>
        </w:rPr>
      </w:pPr>
      <w:r w:rsidRPr="004E453A">
        <w:rPr>
          <w:rFonts w:asciiTheme="minorHAnsi" w:hAnsiTheme="minorHAnsi"/>
          <w:b/>
          <w:sz w:val="32"/>
          <w:szCs w:val="32"/>
        </w:rPr>
        <w:lastRenderedPageBreak/>
        <w:t>Appendix A</w:t>
      </w:r>
    </w:p>
    <w:p w14:paraId="79B9A1B2" w14:textId="77777777" w:rsidR="004E453A" w:rsidRDefault="004E453A" w:rsidP="004E453A">
      <w:pPr>
        <w:jc w:val="center"/>
        <w:rPr>
          <w:rFonts w:ascii="Arial" w:hAnsi="Arial" w:cs="Arial"/>
          <w:b/>
          <w:bCs/>
          <w:sz w:val="22"/>
          <w:szCs w:val="22"/>
          <w:lang w:val="en-GB"/>
        </w:rPr>
      </w:pPr>
    </w:p>
    <w:p w14:paraId="617D108A" w14:textId="77777777" w:rsidR="004E453A" w:rsidRPr="004E453A" w:rsidRDefault="004E453A" w:rsidP="003533D8">
      <w:pPr>
        <w:jc w:val="center"/>
        <w:outlineLvl w:val="0"/>
        <w:rPr>
          <w:rFonts w:ascii="Arial" w:hAnsi="Arial" w:cs="Arial"/>
          <w:b/>
          <w:bCs/>
          <w:sz w:val="22"/>
          <w:szCs w:val="22"/>
          <w:lang w:val="en-GB"/>
        </w:rPr>
      </w:pPr>
      <w:r w:rsidRPr="004E453A">
        <w:rPr>
          <w:rFonts w:ascii="Arial" w:hAnsi="Arial" w:cs="Arial"/>
          <w:b/>
          <w:bCs/>
          <w:sz w:val="22"/>
          <w:szCs w:val="22"/>
          <w:lang w:val="en-GB"/>
        </w:rPr>
        <w:t xml:space="preserve">Terms of Reference for AOPC Working Group on GRUAN </w:t>
      </w:r>
    </w:p>
    <w:p w14:paraId="15F0671C" w14:textId="77777777" w:rsidR="004E453A" w:rsidRPr="004E453A" w:rsidRDefault="004E453A" w:rsidP="004E453A">
      <w:pPr>
        <w:rPr>
          <w:rFonts w:ascii="Arial" w:hAnsi="Arial" w:cs="Arial"/>
          <w:sz w:val="22"/>
          <w:szCs w:val="22"/>
          <w:lang w:val="en-GB"/>
        </w:rPr>
      </w:pPr>
    </w:p>
    <w:p w14:paraId="42B06301" w14:textId="77777777" w:rsidR="004E453A" w:rsidRPr="004E453A" w:rsidRDefault="004E453A" w:rsidP="003533D8">
      <w:pPr>
        <w:jc w:val="center"/>
        <w:outlineLvl w:val="0"/>
        <w:rPr>
          <w:rFonts w:ascii="Arial" w:eastAsia="SimSun" w:hAnsi="Arial" w:cs="Arial"/>
          <w:b/>
          <w:sz w:val="22"/>
          <w:szCs w:val="22"/>
          <w:lang w:val="en-GB" w:eastAsia="zh-CN"/>
        </w:rPr>
      </w:pPr>
      <w:r w:rsidRPr="004E453A">
        <w:rPr>
          <w:rFonts w:ascii="Arial" w:eastAsia="SimSun" w:hAnsi="Arial" w:cs="Arial"/>
          <w:b/>
          <w:sz w:val="22"/>
          <w:szCs w:val="22"/>
          <w:lang w:val="en-GB" w:eastAsia="zh-CN"/>
        </w:rPr>
        <w:t>Terms of Reference (July 2014)</w:t>
      </w:r>
    </w:p>
    <w:p w14:paraId="03D3024C" w14:textId="77777777" w:rsidR="004E453A" w:rsidRPr="004E453A" w:rsidRDefault="004E453A" w:rsidP="004E453A">
      <w:pPr>
        <w:rPr>
          <w:rFonts w:ascii="Arial" w:eastAsia="SimSun" w:hAnsi="Arial" w:cs="Arial"/>
          <w:b/>
          <w:sz w:val="22"/>
          <w:szCs w:val="22"/>
          <w:lang w:val="en-GB" w:eastAsia="zh-CN"/>
        </w:rPr>
      </w:pPr>
    </w:p>
    <w:p w14:paraId="510BC46C" w14:textId="77777777" w:rsidR="004E453A" w:rsidRPr="004E453A" w:rsidRDefault="004E453A" w:rsidP="004E453A">
      <w:pPr>
        <w:rPr>
          <w:rFonts w:ascii="Arial" w:eastAsia="SimSun" w:hAnsi="Arial" w:cs="Arial"/>
          <w:b/>
          <w:sz w:val="22"/>
          <w:szCs w:val="22"/>
          <w:lang w:val="en-GB" w:eastAsia="zh-CN"/>
        </w:rPr>
      </w:pPr>
    </w:p>
    <w:p w14:paraId="4B7B4085" w14:textId="77777777" w:rsidR="004E453A" w:rsidRPr="004E453A" w:rsidRDefault="004E453A" w:rsidP="003533D8">
      <w:pPr>
        <w:autoSpaceDE w:val="0"/>
        <w:autoSpaceDN w:val="0"/>
        <w:adjustRightInd w:val="0"/>
        <w:spacing w:after="120"/>
        <w:outlineLvl w:val="0"/>
        <w:rPr>
          <w:rFonts w:ascii="Arial" w:eastAsia="SimSun" w:hAnsi="Arial" w:cs="Arial"/>
          <w:i/>
          <w:sz w:val="22"/>
          <w:szCs w:val="22"/>
          <w:lang w:val="en-GB" w:eastAsia="zh-CN"/>
        </w:rPr>
      </w:pPr>
      <w:r w:rsidRPr="004E453A">
        <w:rPr>
          <w:rFonts w:ascii="Arial" w:eastAsia="SimSun" w:hAnsi="Arial" w:cs="Arial"/>
          <w:i/>
          <w:sz w:val="22"/>
          <w:szCs w:val="22"/>
          <w:lang w:val="en-GB" w:eastAsia="zh-CN"/>
        </w:rPr>
        <w:t>Background</w:t>
      </w:r>
    </w:p>
    <w:p w14:paraId="52670DA0" w14:textId="77777777" w:rsidR="004E453A" w:rsidRPr="004E453A" w:rsidRDefault="004E453A" w:rsidP="004E453A">
      <w:pPr>
        <w:autoSpaceDE w:val="0"/>
        <w:autoSpaceDN w:val="0"/>
        <w:adjustRightInd w:val="0"/>
        <w:rPr>
          <w:rFonts w:ascii="Arial" w:eastAsia="SimSun" w:hAnsi="Arial" w:cs="Arial"/>
          <w:sz w:val="22"/>
          <w:szCs w:val="22"/>
          <w:lang w:val="en-GB" w:eastAsia="zh-CN"/>
        </w:rPr>
      </w:pPr>
      <w:bookmarkStart w:id="0" w:name="_GoBack"/>
      <w:r w:rsidRPr="004E453A">
        <w:rPr>
          <w:rFonts w:ascii="Arial" w:eastAsia="SimSun" w:hAnsi="Arial" w:cs="Arial"/>
          <w:sz w:val="22"/>
          <w:szCs w:val="22"/>
          <w:lang w:val="en-GB" w:eastAsia="zh-CN"/>
        </w:rPr>
        <w:t>The GCOS/WCRP Atmospheric Observation Panel for Climate (AOPC</w:t>
      </w:r>
      <w:r w:rsidRPr="004E453A">
        <w:rPr>
          <w:rFonts w:ascii="Arial" w:eastAsia="SimSun" w:hAnsi="Arial" w:cs="Arial"/>
          <w:sz w:val="22"/>
          <w:szCs w:val="22"/>
          <w:vertAlign w:val="superscript"/>
          <w:lang w:val="en-GB" w:eastAsia="zh-CN"/>
        </w:rPr>
        <w:footnoteReference w:id="1"/>
      </w:r>
      <w:r w:rsidRPr="004E453A">
        <w:rPr>
          <w:rFonts w:ascii="Arial" w:eastAsia="SimSun" w:hAnsi="Arial" w:cs="Arial"/>
          <w:sz w:val="22"/>
          <w:szCs w:val="22"/>
          <w:lang w:val="en-GB" w:eastAsia="zh-CN"/>
        </w:rPr>
        <w:t xml:space="preserve">) Working Group on GRUAN (WG-GRUAN) was established in 2006 in recognition of the importance of initiating reference-quality observations of vertical profiles of essential climate variables from the surface into the stratosphere to enhance monitoring and understanding of climate variability and change. </w:t>
      </w:r>
    </w:p>
    <w:p w14:paraId="56828EC3"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69ABAE4C" w14:textId="77777777" w:rsidR="004E453A" w:rsidRPr="004E453A" w:rsidRDefault="004E453A" w:rsidP="004E453A">
      <w:pPr>
        <w:autoSpaceDE w:val="0"/>
        <w:autoSpaceDN w:val="0"/>
        <w:adjustRightInd w:val="0"/>
        <w:rPr>
          <w:rFonts w:ascii="Times" w:eastAsia="Times" w:hAnsi="Times"/>
          <w:sz w:val="20"/>
          <w:lang w:val="en-US" w:eastAsia="zh-CN"/>
        </w:rPr>
      </w:pPr>
      <w:r w:rsidRPr="004E453A">
        <w:rPr>
          <w:rFonts w:ascii="Arial" w:eastAsia="SimSun" w:hAnsi="Arial" w:cs="Arial"/>
          <w:sz w:val="22"/>
          <w:szCs w:val="22"/>
          <w:lang w:val="en-GB" w:eastAsia="zh-CN"/>
        </w:rPr>
        <w:t xml:space="preserve">The 2004 GCOS Implementation Plan identified the establishment of a reference-quality network as “a very high priority”. The 2010 Update of the GCOS Implementation Plan (GCOS-138) reiterated the call for the establishment of the GCOS Reference Upper-Air Network (GRUAN) for reference upper-air measurements and a complementary system for reference measurements from satellites, and support of reanalysis and reprocessing activities as a key need. </w:t>
      </w:r>
      <w:r w:rsidRPr="004E453A" w:rsidDel="00DC73EF">
        <w:rPr>
          <w:rFonts w:ascii="Arial" w:eastAsia="SimSun" w:hAnsi="Arial" w:cs="Arial"/>
          <w:sz w:val="22"/>
          <w:szCs w:val="22"/>
          <w:lang w:val="en-GB" w:eastAsia="zh-CN"/>
        </w:rPr>
        <w:t>Since 2008</w:t>
      </w:r>
      <w:r w:rsidRPr="004E453A">
        <w:rPr>
          <w:rFonts w:ascii="Arial" w:eastAsia="SimSun" w:hAnsi="Arial" w:cs="Arial"/>
          <w:sz w:val="22"/>
          <w:szCs w:val="22"/>
          <w:lang w:val="en-GB" w:eastAsia="zh-CN"/>
        </w:rPr>
        <w:t>,</w:t>
      </w:r>
      <w:r w:rsidRPr="004E453A" w:rsidDel="00DC73EF">
        <w:rPr>
          <w:rFonts w:ascii="Arial" w:eastAsia="SimSun" w:hAnsi="Arial" w:cs="Arial"/>
          <w:sz w:val="22"/>
          <w:szCs w:val="22"/>
          <w:lang w:val="en-GB" w:eastAsia="zh-CN"/>
        </w:rPr>
        <w:t xml:space="preserve"> </w:t>
      </w:r>
      <w:r w:rsidRPr="004E453A">
        <w:rPr>
          <w:rFonts w:ascii="Arial" w:eastAsia="SimSun" w:hAnsi="Arial" w:cs="Arial"/>
          <w:sz w:val="22"/>
          <w:szCs w:val="22"/>
          <w:lang w:val="en-GB" w:eastAsia="zh-CN"/>
        </w:rPr>
        <w:t xml:space="preserve">the German Meteorological Service, </w:t>
      </w:r>
      <w:proofErr w:type="spellStart"/>
      <w:r w:rsidRPr="004E453A" w:rsidDel="00DC73EF">
        <w:rPr>
          <w:rFonts w:ascii="Arial" w:eastAsia="SimSun" w:hAnsi="Arial" w:cs="Arial"/>
          <w:sz w:val="22"/>
          <w:szCs w:val="22"/>
          <w:lang w:val="en-GB" w:eastAsia="zh-CN"/>
        </w:rPr>
        <w:t>Deutscher</w:t>
      </w:r>
      <w:proofErr w:type="spellEnd"/>
      <w:r w:rsidRPr="004E453A" w:rsidDel="00DC73EF">
        <w:rPr>
          <w:rFonts w:ascii="Arial" w:eastAsia="SimSun" w:hAnsi="Arial" w:cs="Arial"/>
          <w:sz w:val="22"/>
          <w:szCs w:val="22"/>
          <w:lang w:val="en-GB" w:eastAsia="zh-CN"/>
        </w:rPr>
        <w:t xml:space="preserve"> </w:t>
      </w:r>
      <w:proofErr w:type="spellStart"/>
      <w:r w:rsidRPr="004E453A" w:rsidDel="00DC73EF">
        <w:rPr>
          <w:rFonts w:ascii="Arial" w:eastAsia="SimSun" w:hAnsi="Arial" w:cs="Arial"/>
          <w:sz w:val="22"/>
          <w:szCs w:val="22"/>
          <w:lang w:val="en-GB" w:eastAsia="zh-CN"/>
        </w:rPr>
        <w:t>Wetterdienst</w:t>
      </w:r>
      <w:proofErr w:type="spellEnd"/>
      <w:r w:rsidRPr="004E453A">
        <w:rPr>
          <w:rFonts w:ascii="Arial" w:eastAsia="SimSun" w:hAnsi="Arial" w:cs="Arial"/>
          <w:sz w:val="22"/>
          <w:szCs w:val="22"/>
          <w:lang w:val="en-GB" w:eastAsia="zh-CN"/>
        </w:rPr>
        <w:t xml:space="preserve"> (DWD</w:t>
      </w:r>
      <w:r w:rsidRPr="004E453A" w:rsidDel="00DC73EF">
        <w:rPr>
          <w:rFonts w:ascii="Arial" w:eastAsia="SimSun" w:hAnsi="Arial" w:cs="Arial"/>
          <w:sz w:val="22"/>
          <w:szCs w:val="22"/>
          <w:lang w:val="en-GB" w:eastAsia="zh-CN"/>
        </w:rPr>
        <w:t>)</w:t>
      </w:r>
      <w:r w:rsidRPr="004E453A">
        <w:rPr>
          <w:rFonts w:ascii="Arial" w:eastAsia="SimSun" w:hAnsi="Arial" w:cs="Arial"/>
          <w:sz w:val="22"/>
          <w:szCs w:val="22"/>
          <w:lang w:val="en-GB" w:eastAsia="zh-CN"/>
        </w:rPr>
        <w:t>, have been hosting</w:t>
      </w:r>
      <w:r w:rsidRPr="004E453A" w:rsidDel="00DC73EF">
        <w:rPr>
          <w:rFonts w:ascii="Arial" w:eastAsia="SimSun" w:hAnsi="Arial" w:cs="Arial"/>
          <w:sz w:val="22"/>
          <w:szCs w:val="22"/>
          <w:lang w:val="en-GB" w:eastAsia="zh-CN"/>
        </w:rPr>
        <w:t xml:space="preserve"> the GRUAN Lead Centre</w:t>
      </w:r>
      <w:r w:rsidRPr="004E453A">
        <w:rPr>
          <w:rFonts w:ascii="Arial" w:eastAsia="SimSun" w:hAnsi="Arial" w:cs="Arial"/>
          <w:sz w:val="22"/>
          <w:szCs w:val="22"/>
          <w:lang w:val="en-GB" w:eastAsia="zh-CN"/>
        </w:rPr>
        <w:t>,</w:t>
      </w:r>
      <w:r w:rsidRPr="004E453A" w:rsidDel="00DC73EF">
        <w:rPr>
          <w:rFonts w:ascii="Arial" w:eastAsia="SimSun" w:hAnsi="Arial" w:cs="Arial"/>
          <w:sz w:val="22"/>
          <w:szCs w:val="22"/>
          <w:lang w:val="en-GB" w:eastAsia="zh-CN"/>
        </w:rPr>
        <w:t xml:space="preserve"> consisting of scientific and secretarial support at their Lindenberg </w:t>
      </w:r>
      <w:bookmarkEnd w:id="0"/>
      <w:r w:rsidRPr="004E453A">
        <w:rPr>
          <w:rFonts w:ascii="Arial" w:eastAsia="SimSun" w:hAnsi="Arial" w:cs="Arial"/>
          <w:sz w:val="22"/>
          <w:szCs w:val="22"/>
          <w:lang w:val="en-GB" w:eastAsia="zh-CN"/>
        </w:rPr>
        <w:t>Observatory</w:t>
      </w:r>
      <w:r w:rsidRPr="004E453A">
        <w:rPr>
          <w:rFonts w:ascii="Times" w:eastAsia="Times" w:hAnsi="Times"/>
          <w:sz w:val="22"/>
          <w:szCs w:val="22"/>
          <w:lang w:val="en-US" w:eastAsia="zh-CN"/>
        </w:rPr>
        <w:t xml:space="preserve"> </w:t>
      </w:r>
      <w:r w:rsidRPr="004E453A">
        <w:rPr>
          <w:rFonts w:ascii="Arial" w:eastAsia="Times" w:hAnsi="Arial"/>
          <w:sz w:val="22"/>
          <w:szCs w:val="22"/>
          <w:lang w:val="en-US" w:eastAsia="zh-CN"/>
        </w:rPr>
        <w:t>to oversee day-to-day operations of the network.</w:t>
      </w:r>
      <w:r w:rsidRPr="004E453A">
        <w:rPr>
          <w:rFonts w:ascii="Times" w:eastAsia="Times" w:hAnsi="Times"/>
          <w:sz w:val="22"/>
          <w:szCs w:val="22"/>
          <w:lang w:val="en-US" w:eastAsia="zh-CN"/>
        </w:rPr>
        <w:t xml:space="preserve"> </w:t>
      </w:r>
      <w:r w:rsidRPr="004E453A">
        <w:rPr>
          <w:rFonts w:ascii="Arial" w:eastAsia="SimSun" w:hAnsi="Arial" w:cs="Arial"/>
          <w:sz w:val="22"/>
          <w:szCs w:val="22"/>
          <w:lang w:val="en-GB" w:eastAsia="zh-CN"/>
        </w:rPr>
        <w:t>Involvement of WMO in GRUAN operations occurs through representatives from relevant WMO Technical Commissions as ex-officio members on the WG-GRUAN. The initial GRUAN Implementation Plan (GCOS-134), published in 2009, is superseded by the new GRUAN Implementation Plan, covering the period 2013-2017, published in January 2013 (GCOS-165).</w:t>
      </w:r>
    </w:p>
    <w:p w14:paraId="7A4A832E"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1797794B" w14:textId="77777777" w:rsidR="004E453A" w:rsidRPr="004E453A" w:rsidRDefault="004E453A" w:rsidP="004E453A">
      <w:pPr>
        <w:autoSpaceDE w:val="0"/>
        <w:autoSpaceDN w:val="0"/>
        <w:adjustRightInd w:val="0"/>
        <w:rPr>
          <w:rFonts w:ascii="Arial" w:eastAsia="SimSun" w:hAnsi="Arial" w:cs="Arial"/>
          <w:iCs/>
          <w:sz w:val="22"/>
          <w:szCs w:val="22"/>
          <w:lang w:val="en-GB" w:eastAsia="zh-CN"/>
        </w:rPr>
      </w:pPr>
      <w:r w:rsidRPr="004E453A">
        <w:rPr>
          <w:rFonts w:ascii="Arial" w:eastAsia="SimSun" w:hAnsi="Arial" w:cs="Arial"/>
          <w:iCs/>
          <w:sz w:val="22"/>
          <w:szCs w:val="22"/>
          <w:lang w:val="en-GB" w:eastAsia="zh-CN"/>
        </w:rPr>
        <w:t>It is the Working Group’s responsibility to facilitate this implementation, liaising with other groups and national and international bodies to ensure that an eventual GRUAN is fit for purpose, robust and has the required long-term commitment and management structures. The WG-GRUAN also provides guidance to the GRUAN Lead Centre. The WG-GRUAN membership consists of a broad range of scientific and technical experts who contribute expert oversight and support to GRUAN development and operations.</w:t>
      </w:r>
    </w:p>
    <w:p w14:paraId="2914F635" w14:textId="77777777" w:rsidR="004E453A" w:rsidRPr="004E453A" w:rsidRDefault="004E453A" w:rsidP="004E453A">
      <w:pPr>
        <w:autoSpaceDE w:val="0"/>
        <w:autoSpaceDN w:val="0"/>
        <w:adjustRightInd w:val="0"/>
        <w:rPr>
          <w:rFonts w:ascii="Arial" w:eastAsia="SimSun" w:hAnsi="Arial" w:cs="Arial"/>
          <w:bCs/>
          <w:sz w:val="22"/>
          <w:szCs w:val="22"/>
          <w:lang w:val="en-GB" w:eastAsia="zh-CN"/>
        </w:rPr>
      </w:pPr>
    </w:p>
    <w:p w14:paraId="24361F6E" w14:textId="77777777" w:rsidR="004E453A" w:rsidRPr="004E453A" w:rsidRDefault="004E453A" w:rsidP="004E453A">
      <w:pPr>
        <w:rPr>
          <w:rFonts w:ascii="Arial" w:eastAsia="SimSun" w:hAnsi="Arial" w:cs="Arial"/>
          <w:bCs/>
          <w:sz w:val="22"/>
          <w:szCs w:val="22"/>
          <w:lang w:val="en-GB" w:eastAsia="zh-CN"/>
        </w:rPr>
      </w:pPr>
      <w:r w:rsidRPr="004E453A">
        <w:rPr>
          <w:rFonts w:ascii="Arial" w:eastAsia="SimSun" w:hAnsi="Arial" w:cs="Arial"/>
          <w:bCs/>
          <w:sz w:val="22"/>
          <w:szCs w:val="22"/>
          <w:lang w:val="en-GB" w:eastAsia="zh-CN"/>
        </w:rPr>
        <w:t>The AOPC, supported by the GCOS Secretariat, and guided by the GCOS Steering Committee, provides direction and oversight of GRUAN. The WG-GRUAN provides direct guidance on the operation of GRUAN and is supported by specific GRUAN Task Teams. A GRUAN Scientific Coordinator guides the initiation and undertaking of specific research projects in support of GRUAN operations. The day-to-day management and coordination of the network, including training and ensuring the archival and dissemination of GRUAN data, is the responsibility of the GRUAN Lead Centre. An organizational structure for GRUAN as a whole is given in Figure 1.</w:t>
      </w:r>
    </w:p>
    <w:p w14:paraId="4B608013" w14:textId="77777777" w:rsidR="004E453A" w:rsidRPr="004E453A" w:rsidRDefault="004E453A" w:rsidP="004E453A">
      <w:pPr>
        <w:autoSpaceDE w:val="0"/>
        <w:autoSpaceDN w:val="0"/>
        <w:adjustRightInd w:val="0"/>
        <w:spacing w:before="240" w:after="120"/>
        <w:rPr>
          <w:szCs w:val="24"/>
          <w:lang w:val="en-GB"/>
        </w:rPr>
      </w:pPr>
      <w:r>
        <w:rPr>
          <w:noProof/>
          <w:szCs w:val="24"/>
          <w:lang w:val="en-US" w:eastAsia="zh-CN"/>
        </w:rPr>
        <w:lastRenderedPageBreak/>
        <w:drawing>
          <wp:inline distT="0" distB="0" distL="0" distR="0" wp14:anchorId="136A9D98" wp14:editId="7C2C8DF5">
            <wp:extent cx="5852160" cy="3924300"/>
            <wp:effectExtent l="0" t="0" r="0" b="0"/>
            <wp:docPr id="3" name="Picture 3" descr="Past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st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3924300"/>
                    </a:xfrm>
                    <a:prstGeom prst="rect">
                      <a:avLst/>
                    </a:prstGeom>
                    <a:noFill/>
                    <a:ln>
                      <a:noFill/>
                    </a:ln>
                  </pic:spPr>
                </pic:pic>
              </a:graphicData>
            </a:graphic>
          </wp:inline>
        </w:drawing>
      </w:r>
    </w:p>
    <w:p w14:paraId="501E2CD2" w14:textId="77777777" w:rsidR="004E453A" w:rsidRPr="004E453A" w:rsidRDefault="004E453A" w:rsidP="003533D8">
      <w:pPr>
        <w:autoSpaceDE w:val="0"/>
        <w:autoSpaceDN w:val="0"/>
        <w:adjustRightInd w:val="0"/>
        <w:spacing w:before="240" w:after="120"/>
        <w:outlineLvl w:val="0"/>
        <w:rPr>
          <w:rFonts w:ascii="Arial" w:eastAsia="SimSun" w:hAnsi="Arial" w:cs="Arial"/>
          <w:b/>
          <w:bCs/>
          <w:sz w:val="22"/>
          <w:szCs w:val="22"/>
          <w:lang w:val="en-GB" w:eastAsia="zh-CN"/>
        </w:rPr>
      </w:pPr>
      <w:r w:rsidRPr="004E453A">
        <w:rPr>
          <w:rFonts w:ascii="Arial" w:eastAsia="SimSun" w:hAnsi="Arial" w:cs="Arial"/>
          <w:b/>
          <w:bCs/>
          <w:sz w:val="22"/>
          <w:szCs w:val="22"/>
          <w:lang w:val="en-GB" w:eastAsia="zh-CN"/>
        </w:rPr>
        <w:t>Working group roles and responsibilities</w:t>
      </w:r>
    </w:p>
    <w:p w14:paraId="30AA5EEA" w14:textId="77777777" w:rsidR="004E453A" w:rsidRPr="004E453A" w:rsidRDefault="004E453A" w:rsidP="004E453A">
      <w:pPr>
        <w:autoSpaceDE w:val="0"/>
        <w:autoSpaceDN w:val="0"/>
        <w:adjustRightInd w:val="0"/>
        <w:rPr>
          <w:rFonts w:ascii="Arial" w:eastAsia="SimSun" w:hAnsi="Arial" w:cs="Arial"/>
          <w:bCs/>
          <w:sz w:val="22"/>
          <w:szCs w:val="22"/>
          <w:lang w:val="en-GB" w:eastAsia="zh-CN"/>
        </w:rPr>
      </w:pPr>
      <w:r w:rsidRPr="004E453A">
        <w:rPr>
          <w:rFonts w:ascii="Arial" w:eastAsia="SimSun" w:hAnsi="Arial" w:cs="Arial"/>
          <w:bCs/>
          <w:sz w:val="22"/>
          <w:szCs w:val="22"/>
          <w:lang w:val="en-GB" w:eastAsia="zh-CN"/>
        </w:rPr>
        <w:t>The WG-GRUAN has a range of roles and responsibilities that have been arranged under broad categories that reflect the core facets of its work.</w:t>
      </w:r>
    </w:p>
    <w:p w14:paraId="1307FCB2" w14:textId="77777777" w:rsidR="004E453A" w:rsidRPr="004E453A" w:rsidRDefault="004E453A" w:rsidP="003533D8">
      <w:pPr>
        <w:autoSpaceDE w:val="0"/>
        <w:autoSpaceDN w:val="0"/>
        <w:adjustRightInd w:val="0"/>
        <w:spacing w:before="240" w:after="120"/>
        <w:outlineLvl w:val="0"/>
        <w:rPr>
          <w:rFonts w:ascii="Arial" w:eastAsia="SimSun" w:hAnsi="Arial" w:cs="Arial"/>
          <w:bCs/>
          <w:i/>
          <w:sz w:val="22"/>
          <w:szCs w:val="22"/>
          <w:lang w:val="en-GB" w:eastAsia="zh-CN"/>
        </w:rPr>
      </w:pPr>
      <w:r w:rsidRPr="004E453A">
        <w:rPr>
          <w:rFonts w:ascii="Arial" w:eastAsia="SimSun" w:hAnsi="Arial" w:cs="Arial"/>
          <w:bCs/>
          <w:i/>
          <w:sz w:val="22"/>
          <w:szCs w:val="22"/>
          <w:lang w:val="en-GB" w:eastAsia="zh-CN"/>
        </w:rPr>
        <w:t>Purpose</w:t>
      </w:r>
    </w:p>
    <w:p w14:paraId="3475E94B"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provide scientific, technical and management oversight of the operations of the GRUAN Lead Centre, which will manage the overall work and evolution of the network, and which shall formally report to the WG-GRUAN at least twice a year;</w:t>
      </w:r>
    </w:p>
    <w:p w14:paraId="2A83B7AA"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define roles and responsibilities of the GRUAN Lead Centre and, as deemed appropriate, other centres, for data management, quality monitoring, analysis and capacity development purposes;</w:t>
      </w:r>
    </w:p>
    <w:p w14:paraId="1A29D14C"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initiate, approve, manage and dissolve, as appropriate, task teams established to undertake specific activities in support of GRUAN;</w:t>
      </w:r>
    </w:p>
    <w:p w14:paraId="514F1099"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encourage and support the research activities of GRUAN and appoint the GRUAN Scientific Coordinator;</w:t>
      </w:r>
    </w:p>
    <w:p w14:paraId="613C9C11" w14:textId="77777777" w:rsidR="004E453A" w:rsidRPr="004E453A" w:rsidRDefault="004E453A" w:rsidP="004E453A">
      <w:pPr>
        <w:numPr>
          <w:ilvl w:val="0"/>
          <w:numId w:val="7"/>
        </w:numPr>
        <w:autoSpaceDE w:val="0"/>
        <w:autoSpaceDN w:val="0"/>
        <w:adjustRightInd w:val="0"/>
        <w:jc w:val="left"/>
        <w:rPr>
          <w:rFonts w:ascii="Arial" w:eastAsia="SimSun" w:hAnsi="Arial" w:cs="Arial"/>
          <w:b/>
          <w:bCs/>
          <w:sz w:val="22"/>
          <w:szCs w:val="22"/>
          <w:lang w:val="en-GB" w:eastAsia="zh-CN"/>
        </w:rPr>
      </w:pPr>
      <w:r w:rsidRPr="004E453A">
        <w:rPr>
          <w:rFonts w:ascii="Arial" w:eastAsia="SimSun" w:hAnsi="Arial" w:cs="Arial"/>
          <w:sz w:val="22"/>
          <w:szCs w:val="22"/>
          <w:lang w:val="en-GB" w:eastAsia="zh-CN"/>
        </w:rPr>
        <w:t xml:space="preserve">To ensure that GRUAN operations are well aligned with the goals and directions of GCOS through liaison with the AOPC; </w:t>
      </w:r>
    </w:p>
    <w:p w14:paraId="6D3C13E3"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ensure that GRUAN operations are well aligned with WMO goals and directions through the representatives of WMO Technical Commissions;</w:t>
      </w:r>
    </w:p>
    <w:p w14:paraId="34D3D1E5" w14:textId="77777777" w:rsidR="004E453A" w:rsidRPr="004E453A" w:rsidRDefault="004E453A" w:rsidP="003533D8">
      <w:pPr>
        <w:autoSpaceDE w:val="0"/>
        <w:autoSpaceDN w:val="0"/>
        <w:adjustRightInd w:val="0"/>
        <w:spacing w:before="240" w:after="120"/>
        <w:outlineLvl w:val="0"/>
        <w:rPr>
          <w:rFonts w:ascii="Arial" w:eastAsia="SimSun" w:hAnsi="Arial" w:cs="Arial"/>
          <w:bCs/>
          <w:i/>
          <w:sz w:val="22"/>
          <w:szCs w:val="22"/>
          <w:lang w:val="en-GB" w:eastAsia="zh-CN"/>
        </w:rPr>
      </w:pPr>
      <w:r w:rsidRPr="004E453A">
        <w:rPr>
          <w:rFonts w:ascii="Arial" w:eastAsia="SimSun" w:hAnsi="Arial" w:cs="Arial"/>
          <w:bCs/>
          <w:i/>
          <w:sz w:val="22"/>
          <w:szCs w:val="22"/>
          <w:lang w:val="en-GB" w:eastAsia="zh-CN"/>
        </w:rPr>
        <w:t>Membership</w:t>
      </w:r>
    </w:p>
    <w:p w14:paraId="3D27FD5B"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The Chair or Co-chairs are appointed by the AOPC.</w:t>
      </w:r>
    </w:p>
    <w:p w14:paraId="422F6A9E"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Working Group members are approved by the AOPC. </w:t>
      </w:r>
    </w:p>
    <w:p w14:paraId="301A1215" w14:textId="77777777" w:rsidR="004E453A" w:rsidRPr="004E453A" w:rsidRDefault="004E453A" w:rsidP="004E453A">
      <w:pPr>
        <w:numPr>
          <w:ilvl w:val="1"/>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Co-chairs from each Task Team are expected to be WG-GRUAN members.</w:t>
      </w:r>
    </w:p>
    <w:p w14:paraId="73346B92" w14:textId="77777777" w:rsidR="004E453A" w:rsidRPr="004E453A" w:rsidRDefault="004E453A" w:rsidP="004E453A">
      <w:pPr>
        <w:numPr>
          <w:ilvl w:val="1"/>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At least one member shall represent each of the four WMO Technical Commissions associated with GRUAN (Figure 1). </w:t>
      </w:r>
    </w:p>
    <w:p w14:paraId="3D0FA5DE" w14:textId="77777777" w:rsidR="004E453A" w:rsidRPr="004E453A" w:rsidRDefault="004E453A" w:rsidP="004E453A">
      <w:pPr>
        <w:numPr>
          <w:ilvl w:val="1"/>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lastRenderedPageBreak/>
        <w:t>At least one expert in the following fields shall be a member of the WG-GRUAN to ensure a wide range of views:</w:t>
      </w:r>
    </w:p>
    <w:p w14:paraId="1C5B09CC" w14:textId="77777777" w:rsidR="004E453A" w:rsidRPr="004E453A" w:rsidRDefault="004E453A" w:rsidP="004E453A">
      <w:pPr>
        <w:numPr>
          <w:ilvl w:val="2"/>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Climate science</w:t>
      </w:r>
    </w:p>
    <w:p w14:paraId="6B9389E9" w14:textId="77777777" w:rsidR="004E453A" w:rsidRPr="004E453A" w:rsidRDefault="004E453A" w:rsidP="004E453A">
      <w:pPr>
        <w:numPr>
          <w:ilvl w:val="2"/>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i/>
          <w:sz w:val="22"/>
          <w:szCs w:val="22"/>
          <w:lang w:val="en-GB" w:eastAsia="zh-CN"/>
        </w:rPr>
        <w:t>In-situ</w:t>
      </w:r>
      <w:r w:rsidRPr="004E453A">
        <w:rPr>
          <w:rFonts w:ascii="Arial" w:eastAsia="SimSun" w:hAnsi="Arial" w:cs="Arial"/>
          <w:sz w:val="22"/>
          <w:szCs w:val="22"/>
          <w:lang w:val="en-GB" w:eastAsia="zh-CN"/>
        </w:rPr>
        <w:t xml:space="preserve"> atmospheric observations</w:t>
      </w:r>
    </w:p>
    <w:p w14:paraId="161E8F55" w14:textId="77777777" w:rsidR="004E453A" w:rsidRPr="004E453A" w:rsidRDefault="004E453A" w:rsidP="004E453A">
      <w:pPr>
        <w:numPr>
          <w:ilvl w:val="2"/>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Satellite observations</w:t>
      </w:r>
    </w:p>
    <w:p w14:paraId="2D6D61B5" w14:textId="77777777" w:rsidR="004E453A" w:rsidRPr="004E453A" w:rsidRDefault="004E453A" w:rsidP="004E453A">
      <w:pPr>
        <w:numPr>
          <w:ilvl w:val="2"/>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Numerical Weather Prediction / Reanalyses </w:t>
      </w:r>
    </w:p>
    <w:p w14:paraId="584A2E93" w14:textId="77777777" w:rsidR="004E453A" w:rsidRPr="004E453A" w:rsidRDefault="004E453A" w:rsidP="004E453A">
      <w:pPr>
        <w:numPr>
          <w:ilvl w:val="2"/>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Statistics </w:t>
      </w:r>
    </w:p>
    <w:p w14:paraId="30E9A4BB" w14:textId="77777777" w:rsidR="004E453A" w:rsidRPr="004E453A" w:rsidRDefault="004E453A" w:rsidP="004E453A">
      <w:pPr>
        <w:numPr>
          <w:ilvl w:val="2"/>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Metrology  </w:t>
      </w:r>
    </w:p>
    <w:p w14:paraId="0E615FEC"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The Working Group appoints a GRUAN Scientific Coordinator who will also be a member of the Working Group.</w:t>
      </w:r>
    </w:p>
    <w:p w14:paraId="48A986DF"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Members will be expected to serve for at least two years or until their membership is reviewed. </w:t>
      </w:r>
    </w:p>
    <w:p w14:paraId="2AA80450" w14:textId="77777777" w:rsidR="004E453A" w:rsidRPr="004E453A" w:rsidRDefault="004E453A" w:rsidP="003533D8">
      <w:pPr>
        <w:autoSpaceDE w:val="0"/>
        <w:autoSpaceDN w:val="0"/>
        <w:adjustRightInd w:val="0"/>
        <w:spacing w:before="240" w:after="120"/>
        <w:outlineLvl w:val="0"/>
        <w:rPr>
          <w:rFonts w:ascii="Arial" w:eastAsia="SimSun" w:hAnsi="Arial" w:cs="Arial"/>
          <w:bCs/>
          <w:i/>
          <w:sz w:val="22"/>
          <w:szCs w:val="22"/>
          <w:lang w:val="en-GB" w:eastAsia="zh-CN"/>
        </w:rPr>
      </w:pPr>
      <w:r w:rsidRPr="004E453A">
        <w:rPr>
          <w:rFonts w:ascii="Arial" w:eastAsia="SimSun" w:hAnsi="Arial" w:cs="Arial"/>
          <w:bCs/>
          <w:i/>
          <w:sz w:val="22"/>
          <w:szCs w:val="22"/>
          <w:lang w:val="en-GB" w:eastAsia="zh-CN"/>
        </w:rPr>
        <w:t>Site selection, assessment, and certification</w:t>
      </w:r>
    </w:p>
    <w:p w14:paraId="0ABA28BD"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To define essential and desirable requirements of GRUAN sites in terms of operational principles, the collection of metadata, assessment of measurement uncertainties, data management, variables addressed, and instrumentation. Develop these requirements in consultation with other relevant observing programmes, make them publically available, and periodically reassess their validity; </w:t>
      </w:r>
    </w:p>
    <w:p w14:paraId="22B98C91"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certify sites based on (</w:t>
      </w:r>
      <w:proofErr w:type="spellStart"/>
      <w:r w:rsidRPr="004E453A">
        <w:rPr>
          <w:rFonts w:ascii="Arial" w:eastAsia="SimSun" w:hAnsi="Arial" w:cs="Arial"/>
          <w:sz w:val="22"/>
          <w:szCs w:val="22"/>
          <w:lang w:val="en-GB" w:eastAsia="zh-CN"/>
        </w:rPr>
        <w:t>i</w:t>
      </w:r>
      <w:proofErr w:type="spellEnd"/>
      <w:r w:rsidRPr="004E453A">
        <w:rPr>
          <w:rFonts w:ascii="Arial" w:eastAsia="SimSun" w:hAnsi="Arial" w:cs="Arial"/>
          <w:sz w:val="22"/>
          <w:szCs w:val="22"/>
          <w:lang w:val="en-GB" w:eastAsia="zh-CN"/>
        </w:rPr>
        <w:t>) information submitted by the site, (ii) an assessment made by the Lead Centre, and (iii) potentially on-site assessment by WG and/or Lead Centre members, against the set of requirements. Periodically reassess/audit sites against these requirements;</w:t>
      </w:r>
    </w:p>
    <w:p w14:paraId="4352491A"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decide on the composition of GRUAN, including the selection of sites. This should be done in consultation with AOPC and other advisory bodies as appropriate;</w:t>
      </w:r>
    </w:p>
    <w:p w14:paraId="46CB4DA6" w14:textId="77777777" w:rsidR="004E453A" w:rsidRPr="004E453A" w:rsidRDefault="004E453A" w:rsidP="003533D8">
      <w:pPr>
        <w:autoSpaceDE w:val="0"/>
        <w:autoSpaceDN w:val="0"/>
        <w:adjustRightInd w:val="0"/>
        <w:spacing w:before="240" w:after="120"/>
        <w:outlineLvl w:val="0"/>
        <w:rPr>
          <w:rFonts w:ascii="Arial" w:eastAsia="SimSun" w:hAnsi="Arial" w:cs="Arial"/>
          <w:bCs/>
          <w:i/>
          <w:sz w:val="22"/>
          <w:szCs w:val="22"/>
          <w:lang w:val="en-GB" w:eastAsia="zh-CN"/>
        </w:rPr>
      </w:pPr>
      <w:r w:rsidRPr="004E453A">
        <w:rPr>
          <w:rFonts w:ascii="Arial" w:eastAsia="SimSun" w:hAnsi="Arial" w:cs="Arial"/>
          <w:bCs/>
          <w:i/>
          <w:sz w:val="22"/>
          <w:szCs w:val="22"/>
          <w:lang w:val="en-GB" w:eastAsia="zh-CN"/>
        </w:rPr>
        <w:t>Coordination</w:t>
      </w:r>
    </w:p>
    <w:p w14:paraId="006EC608"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Together with relevant stakeholders, to plan and realize annual Implementation and Coordination Meetings (ICMs) to be hosted at, or associated with, a GRUAN site and to include a site visit; </w:t>
      </w:r>
    </w:p>
    <w:p w14:paraId="34AFC386" w14:textId="77777777" w:rsidR="004E453A" w:rsidRPr="004E453A" w:rsidRDefault="004E453A" w:rsidP="004E453A">
      <w:pPr>
        <w:numPr>
          <w:ilvl w:val="0"/>
          <w:numId w:val="8"/>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report at least annually to AOPC on its activities, including the progress towards a reference network, the performance of the network once established, the uses and value of the data collected, and the implications for the global observing system;</w:t>
      </w:r>
    </w:p>
    <w:p w14:paraId="55ECC25F" w14:textId="77777777" w:rsidR="004E453A" w:rsidRPr="004E453A" w:rsidRDefault="004E453A" w:rsidP="004E453A">
      <w:pPr>
        <w:numPr>
          <w:ilvl w:val="0"/>
          <w:numId w:val="8"/>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ensure that the GRUAN Implementation Plan and individual work plans from ICMs are carried out, including but not limited to undertaking those activities mandated to the WG-GRUAN;</w:t>
      </w:r>
    </w:p>
    <w:p w14:paraId="76E9A1EB" w14:textId="77777777" w:rsidR="004E453A" w:rsidRPr="004E453A" w:rsidRDefault="004E453A" w:rsidP="004E453A">
      <w:pPr>
        <w:numPr>
          <w:ilvl w:val="0"/>
          <w:numId w:val="8"/>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evaluate 6-monthly progress reports from the Lead Centre and GRUAN Task Teams and provide feedback in a timely manner;</w:t>
      </w:r>
    </w:p>
    <w:p w14:paraId="7BF5B000" w14:textId="77777777" w:rsidR="004E453A" w:rsidRPr="004E453A" w:rsidRDefault="004E453A" w:rsidP="003533D8">
      <w:pPr>
        <w:autoSpaceDE w:val="0"/>
        <w:autoSpaceDN w:val="0"/>
        <w:adjustRightInd w:val="0"/>
        <w:spacing w:before="240" w:after="120"/>
        <w:outlineLvl w:val="0"/>
        <w:rPr>
          <w:rFonts w:ascii="Arial" w:eastAsia="SimSun" w:hAnsi="Arial" w:cs="Arial"/>
          <w:bCs/>
          <w:i/>
          <w:sz w:val="22"/>
          <w:szCs w:val="22"/>
          <w:lang w:val="en-GB" w:eastAsia="zh-CN"/>
        </w:rPr>
      </w:pPr>
      <w:r w:rsidRPr="004E453A">
        <w:rPr>
          <w:rFonts w:ascii="Arial" w:eastAsia="SimSun" w:hAnsi="Arial" w:cs="Arial"/>
          <w:bCs/>
          <w:i/>
          <w:sz w:val="22"/>
          <w:szCs w:val="22"/>
          <w:lang w:val="en-GB" w:eastAsia="zh-CN"/>
        </w:rPr>
        <w:t>Advocacy and outreach</w:t>
      </w:r>
    </w:p>
    <w:p w14:paraId="1B6DE51E"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work with relevant agencies and programmes to define and promote GRUAN for long-term upper-air reference observations of a range of specific variables, and to make optimal use of existing and planned infrastructure within the WMO Global Observing System. This includes inter-alia, working with the WIGOS Project Office as a WIGOS pilot project; the WMO Space Programme, CBS and CIMO on satellite and radiosonde calibration and validation issues, including reference instrumentation and metadata;</w:t>
      </w:r>
    </w:p>
    <w:p w14:paraId="61FB5FC7"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provide for appropriate communication and outreach activities (through activities such as conferences, making connections with other programmes, organizing special conference sessions on GRUAN etc.).</w:t>
      </w:r>
    </w:p>
    <w:p w14:paraId="039631C2"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To work with strategic partner organizations and projects as specified from time to time inter-alia by AOPC, in annual Implementation and Coordination Meetings or in the GRUAN Implementation Plan.</w:t>
      </w:r>
    </w:p>
    <w:p w14:paraId="33FF9880"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WG-GRUAN members should actively work to attract funding in support of WG activities.</w:t>
      </w:r>
    </w:p>
    <w:p w14:paraId="6F8A22BD" w14:textId="77777777" w:rsidR="004E453A" w:rsidRPr="004E453A" w:rsidRDefault="004E453A" w:rsidP="004E453A">
      <w:pPr>
        <w:autoSpaceDE w:val="0"/>
        <w:autoSpaceDN w:val="0"/>
        <w:adjustRightInd w:val="0"/>
        <w:spacing w:before="240" w:after="120"/>
        <w:rPr>
          <w:rFonts w:ascii="Arial" w:eastAsia="SimSun" w:hAnsi="Arial" w:cs="Arial"/>
          <w:bCs/>
          <w:i/>
          <w:sz w:val="22"/>
          <w:szCs w:val="22"/>
          <w:lang w:val="en-GB" w:eastAsia="zh-CN"/>
        </w:rPr>
      </w:pPr>
      <w:r w:rsidRPr="004E453A">
        <w:rPr>
          <w:rFonts w:ascii="Arial" w:eastAsia="SimSun" w:hAnsi="Arial" w:cs="Arial"/>
          <w:bCs/>
          <w:i/>
          <w:sz w:val="22"/>
          <w:szCs w:val="22"/>
          <w:lang w:val="en-GB" w:eastAsia="zh-CN"/>
        </w:rPr>
        <w:br w:type="page"/>
      </w:r>
      <w:r w:rsidRPr="004E453A">
        <w:rPr>
          <w:rFonts w:ascii="Arial" w:eastAsia="SimSun" w:hAnsi="Arial" w:cs="Arial"/>
          <w:bCs/>
          <w:i/>
          <w:sz w:val="22"/>
          <w:szCs w:val="22"/>
          <w:lang w:val="en-GB" w:eastAsia="zh-CN"/>
        </w:rPr>
        <w:lastRenderedPageBreak/>
        <w:t>Mode of operation</w:t>
      </w:r>
    </w:p>
    <w:p w14:paraId="2163AE5D" w14:textId="77777777" w:rsidR="004E453A" w:rsidRPr="004E453A" w:rsidRDefault="004E453A" w:rsidP="004E453A">
      <w:pPr>
        <w:autoSpaceDE w:val="0"/>
        <w:autoSpaceDN w:val="0"/>
        <w:adjustRightInd w:val="0"/>
        <w:spacing w:before="240" w:after="120"/>
        <w:rPr>
          <w:rFonts w:ascii="Arial" w:eastAsia="SimSun" w:hAnsi="Arial" w:cs="Arial"/>
          <w:sz w:val="22"/>
          <w:szCs w:val="22"/>
          <w:lang w:val="en-GB" w:eastAsia="zh-CN"/>
        </w:rPr>
      </w:pPr>
      <w:r w:rsidRPr="004E453A">
        <w:rPr>
          <w:rFonts w:ascii="Arial" w:eastAsia="SimSun" w:hAnsi="Arial" w:cs="Arial"/>
          <w:sz w:val="22"/>
          <w:szCs w:val="22"/>
          <w:lang w:val="en-GB" w:eastAsia="zh-CN"/>
        </w:rPr>
        <w:t>The WG-GRUAN co-chairs convene regular calls with the Lead Centre staff to discuss progress and topics related to the ongoing functioning of GRUAN.</w:t>
      </w:r>
    </w:p>
    <w:p w14:paraId="0824E973" w14:textId="77777777" w:rsidR="004E453A" w:rsidRPr="004E453A" w:rsidRDefault="004E453A" w:rsidP="004E453A">
      <w:pPr>
        <w:numPr>
          <w:ilvl w:val="0"/>
          <w:numId w:val="7"/>
        </w:numPr>
        <w:autoSpaceDE w:val="0"/>
        <w:autoSpaceDN w:val="0"/>
        <w:adjustRightInd w:val="0"/>
        <w:jc w:val="left"/>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The WG-GRUAN will generally correspond by e-mail and teleconferences (to be undertaken every other month), and take advantage of relevant workshops and conferences to hold meetings (in addition to meeting at the time of ICMs). Additional meetings will be convened by the Chair(s) upon demand, in consultation with the GCOS Secretariat and GRUAN partner institutions. </w:t>
      </w:r>
    </w:p>
    <w:p w14:paraId="0B1C9515"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628FF1DC"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 xml:space="preserve">These Terms of Reference will be subject to periodic review by AOPC in liaison with the Co-chairs of the Working Group and the Lead Centre. </w:t>
      </w:r>
    </w:p>
    <w:p w14:paraId="473E7DB5"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43695B1A"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3BD8BFD3"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0543D128"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15BB944C"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5834D3E4" w14:textId="77777777" w:rsidR="004E453A" w:rsidRPr="004E453A" w:rsidRDefault="004E453A" w:rsidP="003533D8">
      <w:pPr>
        <w:autoSpaceDE w:val="0"/>
        <w:autoSpaceDN w:val="0"/>
        <w:adjustRightInd w:val="0"/>
        <w:outlineLvl w:val="0"/>
        <w:rPr>
          <w:rFonts w:ascii="Arial" w:eastAsia="SimSun" w:hAnsi="Arial" w:cs="Arial"/>
          <w:sz w:val="22"/>
          <w:szCs w:val="22"/>
          <w:u w:val="single"/>
          <w:lang w:val="en-GB" w:eastAsia="zh-CN"/>
        </w:rPr>
      </w:pPr>
      <w:r w:rsidRPr="004E453A">
        <w:rPr>
          <w:rFonts w:ascii="Arial" w:eastAsia="SimSun" w:hAnsi="Arial" w:cs="Arial"/>
          <w:sz w:val="22"/>
          <w:szCs w:val="22"/>
          <w:u w:val="single"/>
          <w:lang w:val="en-GB" w:eastAsia="zh-CN"/>
        </w:rPr>
        <w:t>Glossary</w:t>
      </w:r>
    </w:p>
    <w:p w14:paraId="7DB1B913" w14:textId="77777777" w:rsidR="004E453A" w:rsidRPr="004E453A" w:rsidRDefault="004E453A" w:rsidP="003533D8">
      <w:pPr>
        <w:autoSpaceDE w:val="0"/>
        <w:autoSpaceDN w:val="0"/>
        <w:adjustRightInd w:val="0"/>
        <w:outlineLvl w:val="0"/>
        <w:rPr>
          <w:rFonts w:ascii="Arial" w:eastAsia="SimSun" w:hAnsi="Arial" w:cs="Arial"/>
          <w:sz w:val="22"/>
          <w:szCs w:val="22"/>
          <w:lang w:val="en-GB" w:eastAsia="zh-CN"/>
        </w:rPr>
      </w:pPr>
      <w:r w:rsidRPr="004E453A">
        <w:rPr>
          <w:rFonts w:ascii="Arial" w:eastAsia="SimSun" w:hAnsi="Arial" w:cs="Arial"/>
          <w:sz w:val="22"/>
          <w:szCs w:val="22"/>
          <w:lang w:val="en-GB" w:eastAsia="zh-CN"/>
        </w:rPr>
        <w:t>AOPC = Atmospheric Observation Panel for Climate</w:t>
      </w:r>
    </w:p>
    <w:p w14:paraId="261619A5"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CAS = Commission for Atmospheric Sciences</w:t>
      </w:r>
    </w:p>
    <w:p w14:paraId="38E29FA4"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CBS = WMO Commission for Basic Systems</w:t>
      </w:r>
    </w:p>
    <w:p w14:paraId="6913221B"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CCL = Commission for Climatology</w:t>
      </w:r>
    </w:p>
    <w:p w14:paraId="1E10433F"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CIMO = WMO Commission for Instruments and Methods of Observation</w:t>
      </w:r>
    </w:p>
    <w:p w14:paraId="70F08EC4"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GCOS = Global Climate Observing System</w:t>
      </w:r>
    </w:p>
    <w:p w14:paraId="57A1EEF6"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GRUAN = GCOS Reference Upper Air Network</w:t>
      </w:r>
    </w:p>
    <w:p w14:paraId="7A5933A6"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ICM = Implementation - Coordination Meeting</w:t>
      </w:r>
    </w:p>
    <w:p w14:paraId="4B1F50CE"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ICSU = International Council for Science</w:t>
      </w:r>
    </w:p>
    <w:p w14:paraId="0B6BBF16"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IOC = Intergovernmental Oceanographic Commission</w:t>
      </w:r>
    </w:p>
    <w:p w14:paraId="3F8E7713"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NWP = Numerical Weather Prediction</w:t>
      </w:r>
    </w:p>
    <w:p w14:paraId="577AE3B3"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UNEP = United Nations Environment Programme</w:t>
      </w:r>
    </w:p>
    <w:p w14:paraId="207E3507"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WCRP = World Climate Research Programme</w:t>
      </w:r>
    </w:p>
    <w:p w14:paraId="24C50FB5"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WIGOS = WMO Integrated Global Observing System</w:t>
      </w:r>
    </w:p>
    <w:p w14:paraId="36F85524" w14:textId="77777777" w:rsidR="004E453A" w:rsidRPr="004E453A" w:rsidRDefault="004E453A" w:rsidP="004E453A">
      <w:pPr>
        <w:autoSpaceDE w:val="0"/>
        <w:autoSpaceDN w:val="0"/>
        <w:adjustRightInd w:val="0"/>
        <w:rPr>
          <w:rFonts w:ascii="Arial" w:eastAsia="SimSun" w:hAnsi="Arial" w:cs="Arial"/>
          <w:sz w:val="22"/>
          <w:szCs w:val="22"/>
          <w:lang w:val="en-GB" w:eastAsia="zh-CN"/>
        </w:rPr>
      </w:pPr>
      <w:r w:rsidRPr="004E453A">
        <w:rPr>
          <w:rFonts w:ascii="Arial" w:eastAsia="SimSun" w:hAnsi="Arial" w:cs="Arial"/>
          <w:sz w:val="22"/>
          <w:szCs w:val="22"/>
          <w:lang w:val="en-GB" w:eastAsia="zh-CN"/>
        </w:rPr>
        <w:t>WMO = World Meteorological Organisation</w:t>
      </w:r>
    </w:p>
    <w:p w14:paraId="6FE71D5E"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105E9071" w14:textId="77777777" w:rsidR="004E453A" w:rsidRPr="004E453A" w:rsidRDefault="004E453A" w:rsidP="004E453A">
      <w:pPr>
        <w:autoSpaceDE w:val="0"/>
        <w:autoSpaceDN w:val="0"/>
        <w:adjustRightInd w:val="0"/>
        <w:rPr>
          <w:rFonts w:ascii="Arial" w:eastAsia="SimSun" w:hAnsi="Arial" w:cs="Arial"/>
          <w:sz w:val="22"/>
          <w:szCs w:val="22"/>
          <w:lang w:val="en-GB" w:eastAsia="zh-CN"/>
        </w:rPr>
      </w:pPr>
    </w:p>
    <w:p w14:paraId="16D80B1B" w14:textId="77777777" w:rsidR="004E453A" w:rsidRPr="004E453A" w:rsidRDefault="004E453A" w:rsidP="004E453A">
      <w:pPr>
        <w:widowControl w:val="0"/>
        <w:jc w:val="left"/>
        <w:rPr>
          <w:rFonts w:asciiTheme="minorHAnsi" w:hAnsiTheme="minorHAnsi"/>
          <w:b/>
          <w:szCs w:val="24"/>
        </w:rPr>
      </w:pPr>
    </w:p>
    <w:sectPr w:rsidR="004E453A" w:rsidRPr="004E453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B18270" w15:done="0"/>
  <w15:commentEx w15:paraId="231D65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8B030" w16cid:durableId="1DC01689"/>
  <w16cid:commentId w16cid:paraId="0520D9C1" w16cid:durableId="1DC01802"/>
  <w16cid:commentId w16cid:paraId="05139123" w16cid:durableId="1DC0168A"/>
  <w16cid:commentId w16cid:paraId="1C2E6AC6" w16cid:durableId="1DC01845"/>
  <w16cid:commentId w16cid:paraId="5EF966E6" w16cid:durableId="1DC018B4"/>
  <w16cid:commentId w16cid:paraId="25E73269" w16cid:durableId="1DC0168B"/>
  <w16cid:commentId w16cid:paraId="7E522FA6" w16cid:durableId="1DC0191C"/>
  <w16cid:commentId w16cid:paraId="4B4FE285" w16cid:durableId="1DC0190C"/>
  <w16cid:commentId w16cid:paraId="6EBC6F2E" w16cid:durableId="1DC019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88D9B" w14:textId="77777777" w:rsidR="00491203" w:rsidRDefault="00491203" w:rsidP="004E453A">
      <w:r>
        <w:separator/>
      </w:r>
    </w:p>
  </w:endnote>
  <w:endnote w:type="continuationSeparator" w:id="0">
    <w:p w14:paraId="28F5CF3F" w14:textId="77777777" w:rsidR="00491203" w:rsidRDefault="00491203" w:rsidP="004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75872" w14:textId="77777777" w:rsidR="00491203" w:rsidRDefault="00491203" w:rsidP="004E453A">
      <w:r>
        <w:separator/>
      </w:r>
    </w:p>
  </w:footnote>
  <w:footnote w:type="continuationSeparator" w:id="0">
    <w:p w14:paraId="67C2BC8E" w14:textId="77777777" w:rsidR="00491203" w:rsidRDefault="00491203" w:rsidP="004E453A">
      <w:r>
        <w:continuationSeparator/>
      </w:r>
    </w:p>
  </w:footnote>
  <w:footnote w:id="1">
    <w:p w14:paraId="238ABA74" w14:textId="77777777" w:rsidR="004E453A" w:rsidRPr="003D669C" w:rsidRDefault="004E453A" w:rsidP="004E453A">
      <w:pPr>
        <w:pStyle w:val="FootnoteText"/>
      </w:pPr>
      <w:r>
        <w:rPr>
          <w:rStyle w:val="FootnoteReference"/>
        </w:rPr>
        <w:footnoteRef/>
      </w:r>
      <w:r>
        <w:t xml:space="preserve"> All acronyms are defined in a glossary at the end of the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C54"/>
    <w:multiLevelType w:val="hybridMultilevel"/>
    <w:tmpl w:val="B4BC1892"/>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
    <w:nsid w:val="118B27F5"/>
    <w:multiLevelType w:val="hybridMultilevel"/>
    <w:tmpl w:val="26808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A1011F"/>
    <w:multiLevelType w:val="multilevel"/>
    <w:tmpl w:val="FE22EC9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rPr>
    </w:lvl>
    <w:lvl w:ilvl="3">
      <w:start w:val="1"/>
      <w:numFmt w:val="decimal"/>
      <w:pStyle w:val="Heading4"/>
      <w:lvlText w:val="%1.%2.%3.%4."/>
      <w:lvlJc w:val="left"/>
      <w:pPr>
        <w:tabs>
          <w:tab w:val="num" w:pos="1800"/>
        </w:tabs>
        <w:ind w:left="1728"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BAD1C88"/>
    <w:multiLevelType w:val="hybridMultilevel"/>
    <w:tmpl w:val="8ED27C7E"/>
    <w:lvl w:ilvl="0" w:tplc="14090001">
      <w:start w:val="1"/>
      <w:numFmt w:val="bullet"/>
      <w:lvlText w:val=""/>
      <w:lvlJc w:val="left"/>
      <w:pPr>
        <w:ind w:left="779" w:hanging="360"/>
      </w:pPr>
      <w:rPr>
        <w:rFonts w:ascii="Symbol" w:hAnsi="Symbol" w:hint="default"/>
      </w:rPr>
    </w:lvl>
    <w:lvl w:ilvl="1" w:tplc="14090003" w:tentative="1">
      <w:start w:val="1"/>
      <w:numFmt w:val="bullet"/>
      <w:lvlText w:val="o"/>
      <w:lvlJc w:val="left"/>
      <w:pPr>
        <w:ind w:left="1499" w:hanging="360"/>
      </w:pPr>
      <w:rPr>
        <w:rFonts w:ascii="Courier New" w:hAnsi="Courier New" w:cs="Courier New" w:hint="default"/>
      </w:rPr>
    </w:lvl>
    <w:lvl w:ilvl="2" w:tplc="14090005" w:tentative="1">
      <w:start w:val="1"/>
      <w:numFmt w:val="bullet"/>
      <w:lvlText w:val=""/>
      <w:lvlJc w:val="left"/>
      <w:pPr>
        <w:ind w:left="2219" w:hanging="360"/>
      </w:pPr>
      <w:rPr>
        <w:rFonts w:ascii="Wingdings" w:hAnsi="Wingdings" w:hint="default"/>
      </w:rPr>
    </w:lvl>
    <w:lvl w:ilvl="3" w:tplc="14090001" w:tentative="1">
      <w:start w:val="1"/>
      <w:numFmt w:val="bullet"/>
      <w:lvlText w:val=""/>
      <w:lvlJc w:val="left"/>
      <w:pPr>
        <w:ind w:left="2939" w:hanging="360"/>
      </w:pPr>
      <w:rPr>
        <w:rFonts w:ascii="Symbol" w:hAnsi="Symbol" w:hint="default"/>
      </w:rPr>
    </w:lvl>
    <w:lvl w:ilvl="4" w:tplc="14090003" w:tentative="1">
      <w:start w:val="1"/>
      <w:numFmt w:val="bullet"/>
      <w:lvlText w:val="o"/>
      <w:lvlJc w:val="left"/>
      <w:pPr>
        <w:ind w:left="3659" w:hanging="360"/>
      </w:pPr>
      <w:rPr>
        <w:rFonts w:ascii="Courier New" w:hAnsi="Courier New" w:cs="Courier New" w:hint="default"/>
      </w:rPr>
    </w:lvl>
    <w:lvl w:ilvl="5" w:tplc="14090005" w:tentative="1">
      <w:start w:val="1"/>
      <w:numFmt w:val="bullet"/>
      <w:lvlText w:val=""/>
      <w:lvlJc w:val="left"/>
      <w:pPr>
        <w:ind w:left="4379" w:hanging="360"/>
      </w:pPr>
      <w:rPr>
        <w:rFonts w:ascii="Wingdings" w:hAnsi="Wingdings" w:hint="default"/>
      </w:rPr>
    </w:lvl>
    <w:lvl w:ilvl="6" w:tplc="14090001" w:tentative="1">
      <w:start w:val="1"/>
      <w:numFmt w:val="bullet"/>
      <w:lvlText w:val=""/>
      <w:lvlJc w:val="left"/>
      <w:pPr>
        <w:ind w:left="5099" w:hanging="360"/>
      </w:pPr>
      <w:rPr>
        <w:rFonts w:ascii="Symbol" w:hAnsi="Symbol" w:hint="default"/>
      </w:rPr>
    </w:lvl>
    <w:lvl w:ilvl="7" w:tplc="14090003" w:tentative="1">
      <w:start w:val="1"/>
      <w:numFmt w:val="bullet"/>
      <w:lvlText w:val="o"/>
      <w:lvlJc w:val="left"/>
      <w:pPr>
        <w:ind w:left="5819" w:hanging="360"/>
      </w:pPr>
      <w:rPr>
        <w:rFonts w:ascii="Courier New" w:hAnsi="Courier New" w:cs="Courier New" w:hint="default"/>
      </w:rPr>
    </w:lvl>
    <w:lvl w:ilvl="8" w:tplc="14090005" w:tentative="1">
      <w:start w:val="1"/>
      <w:numFmt w:val="bullet"/>
      <w:lvlText w:val=""/>
      <w:lvlJc w:val="left"/>
      <w:pPr>
        <w:ind w:left="6539" w:hanging="360"/>
      </w:pPr>
      <w:rPr>
        <w:rFonts w:ascii="Wingdings" w:hAnsi="Wingdings" w:hint="default"/>
      </w:rPr>
    </w:lvl>
  </w:abstractNum>
  <w:abstractNum w:abstractNumId="4">
    <w:nsid w:val="48396659"/>
    <w:multiLevelType w:val="hybridMultilevel"/>
    <w:tmpl w:val="E8B4072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8E12B34"/>
    <w:multiLevelType w:val="hybridMultilevel"/>
    <w:tmpl w:val="2A988D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4894BDC"/>
    <w:multiLevelType w:val="hybridMultilevel"/>
    <w:tmpl w:val="8AF8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A13DA"/>
    <w:multiLevelType w:val="hybridMultilevel"/>
    <w:tmpl w:val="7536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30EC4"/>
    <w:multiLevelType w:val="hybridMultilevel"/>
    <w:tmpl w:val="3600F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77124D9E"/>
    <w:multiLevelType w:val="hybridMultilevel"/>
    <w:tmpl w:val="C9789D44"/>
    <w:lvl w:ilvl="0" w:tplc="3620B2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imSu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imSu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imSun"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5"/>
  </w:num>
  <w:num w:numId="7">
    <w:abstractNumId w:val="4"/>
  </w:num>
  <w:num w:numId="8">
    <w:abstractNumId w:val="9"/>
  </w:num>
  <w:num w:numId="9">
    <w:abstractNumId w:val="8"/>
  </w:num>
  <w:num w:numId="10">
    <w:abstractNumId w:val="3"/>
  </w:num>
  <w:num w:numId="11">
    <w:abstractNumId w:val="6"/>
  </w:num>
  <w:num w:numId="12">
    <w:abstractNumId w:val="0"/>
  </w:num>
  <w:num w:numId="13">
    <w:abstractNumId w:val="1"/>
  </w:num>
  <w:num w:numId="14">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Thorne">
    <w15:presenceInfo w15:providerId="None" w15:userId="Peter Thorne"/>
  </w15:person>
  <w15:person w15:author="Greg Bodeker">
    <w15:presenceInfo w15:providerId="None" w15:userId="Greg Bode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A14F01E-4BC3-40D8-8BB6-854B3E970AEE}"/>
    <w:docVar w:name="dgnword-eventsink" w:val="130353200"/>
  </w:docVars>
  <w:rsids>
    <w:rsidRoot w:val="0078400C"/>
    <w:rsid w:val="00003B25"/>
    <w:rsid w:val="00014076"/>
    <w:rsid w:val="00026128"/>
    <w:rsid w:val="00077E6A"/>
    <w:rsid w:val="000E74F6"/>
    <w:rsid w:val="00104ABE"/>
    <w:rsid w:val="00120301"/>
    <w:rsid w:val="00161D24"/>
    <w:rsid w:val="00174131"/>
    <w:rsid w:val="001923CB"/>
    <w:rsid w:val="001D620B"/>
    <w:rsid w:val="00201B4E"/>
    <w:rsid w:val="00212C4E"/>
    <w:rsid w:val="0023013E"/>
    <w:rsid w:val="002647F7"/>
    <w:rsid w:val="00280073"/>
    <w:rsid w:val="002829D1"/>
    <w:rsid w:val="00293135"/>
    <w:rsid w:val="002F60F5"/>
    <w:rsid w:val="003533D8"/>
    <w:rsid w:val="00355557"/>
    <w:rsid w:val="003A4828"/>
    <w:rsid w:val="003F1BC5"/>
    <w:rsid w:val="0040645B"/>
    <w:rsid w:val="00420FED"/>
    <w:rsid w:val="00426F40"/>
    <w:rsid w:val="00474BF6"/>
    <w:rsid w:val="00491203"/>
    <w:rsid w:val="004E453A"/>
    <w:rsid w:val="005126BC"/>
    <w:rsid w:val="00520CAB"/>
    <w:rsid w:val="00536F98"/>
    <w:rsid w:val="00551F9F"/>
    <w:rsid w:val="005524A8"/>
    <w:rsid w:val="00560105"/>
    <w:rsid w:val="00561775"/>
    <w:rsid w:val="00564913"/>
    <w:rsid w:val="00573A81"/>
    <w:rsid w:val="005C7866"/>
    <w:rsid w:val="00605B9F"/>
    <w:rsid w:val="00641AE8"/>
    <w:rsid w:val="00661CCB"/>
    <w:rsid w:val="0069432D"/>
    <w:rsid w:val="006D6F7D"/>
    <w:rsid w:val="006F7008"/>
    <w:rsid w:val="00710B2C"/>
    <w:rsid w:val="007154AE"/>
    <w:rsid w:val="0073764A"/>
    <w:rsid w:val="00740566"/>
    <w:rsid w:val="00741C84"/>
    <w:rsid w:val="0078400C"/>
    <w:rsid w:val="007C593D"/>
    <w:rsid w:val="00802737"/>
    <w:rsid w:val="00835207"/>
    <w:rsid w:val="00844C38"/>
    <w:rsid w:val="0088228B"/>
    <w:rsid w:val="00892D9C"/>
    <w:rsid w:val="008A73EA"/>
    <w:rsid w:val="009123C8"/>
    <w:rsid w:val="0094022E"/>
    <w:rsid w:val="00987320"/>
    <w:rsid w:val="00AC7A97"/>
    <w:rsid w:val="00AE3BB1"/>
    <w:rsid w:val="00B541B7"/>
    <w:rsid w:val="00B71143"/>
    <w:rsid w:val="00B872B7"/>
    <w:rsid w:val="00BC0D80"/>
    <w:rsid w:val="00BE5FD6"/>
    <w:rsid w:val="00C52A17"/>
    <w:rsid w:val="00C61CC9"/>
    <w:rsid w:val="00CF585F"/>
    <w:rsid w:val="00D1351F"/>
    <w:rsid w:val="00D35AB0"/>
    <w:rsid w:val="00D6117A"/>
    <w:rsid w:val="00D656BB"/>
    <w:rsid w:val="00D94DFD"/>
    <w:rsid w:val="00DD2BB8"/>
    <w:rsid w:val="00DE594C"/>
    <w:rsid w:val="00E1276F"/>
    <w:rsid w:val="00E5052F"/>
    <w:rsid w:val="00E60328"/>
    <w:rsid w:val="00E623AE"/>
    <w:rsid w:val="00E73D12"/>
    <w:rsid w:val="00E85B9B"/>
    <w:rsid w:val="00EF30EA"/>
    <w:rsid w:val="00F91B80"/>
    <w:rsid w:val="00FE7A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1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FD6"/>
    <w:pPr>
      <w:jc w:val="both"/>
    </w:pPr>
    <w:rPr>
      <w:sz w:val="24"/>
    </w:rPr>
  </w:style>
  <w:style w:type="paragraph" w:styleId="Heading1">
    <w:name w:val="heading 1"/>
    <w:basedOn w:val="Normal"/>
    <w:next w:val="Normal"/>
    <w:link w:val="Heading1Char"/>
    <w:autoRedefine/>
    <w:qFormat/>
    <w:rsid w:val="00BE5FD6"/>
    <w:pPr>
      <w:keepNext/>
      <w:numPr>
        <w:numId w:val="5"/>
      </w:numPr>
      <w:spacing w:before="240" w:after="120"/>
      <w:outlineLvl w:val="0"/>
    </w:pPr>
    <w:rPr>
      <w:rFonts w:ascii="Arial" w:eastAsiaTheme="majorEastAsia" w:hAnsi="Arial" w:cs="Arial"/>
      <w:b/>
      <w:bCs/>
      <w:kern w:val="32"/>
      <w:sz w:val="28"/>
      <w:szCs w:val="32"/>
    </w:rPr>
  </w:style>
  <w:style w:type="paragraph" w:styleId="Heading2">
    <w:name w:val="heading 2"/>
    <w:basedOn w:val="Normal"/>
    <w:next w:val="Normal"/>
    <w:link w:val="Heading2Char"/>
    <w:qFormat/>
    <w:rsid w:val="00BE5FD6"/>
    <w:pPr>
      <w:keepNext/>
      <w:numPr>
        <w:ilvl w:val="1"/>
        <w:numId w:val="5"/>
      </w:numPr>
      <w:spacing w:before="240" w:after="60"/>
      <w:outlineLvl w:val="1"/>
    </w:pPr>
    <w:rPr>
      <w:rFonts w:ascii="Arial" w:hAnsi="Arial" w:cs="Arial"/>
      <w:b/>
      <w:bCs/>
      <w:iCs/>
      <w:szCs w:val="28"/>
    </w:rPr>
  </w:style>
  <w:style w:type="paragraph" w:styleId="Heading3">
    <w:name w:val="heading 3"/>
    <w:basedOn w:val="Normal"/>
    <w:next w:val="Normal"/>
    <w:link w:val="Heading3Char"/>
    <w:qFormat/>
    <w:rsid w:val="00BE5FD6"/>
    <w:pPr>
      <w:keepNext/>
      <w:numPr>
        <w:ilvl w:val="2"/>
        <w:numId w:val="5"/>
      </w:numPr>
      <w:spacing w:before="240" w:after="60"/>
      <w:outlineLvl w:val="2"/>
    </w:pPr>
    <w:rPr>
      <w:rFonts w:ascii="Arial" w:hAnsi="Arial" w:cs="Arial"/>
      <w:b/>
      <w:bCs/>
      <w:szCs w:val="26"/>
    </w:rPr>
  </w:style>
  <w:style w:type="paragraph" w:styleId="Heading4">
    <w:name w:val="heading 4"/>
    <w:basedOn w:val="Normal"/>
    <w:next w:val="Normal"/>
    <w:link w:val="Heading4Char"/>
    <w:qFormat/>
    <w:rsid w:val="00BE5FD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BE5FD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BE5FD6"/>
    <w:pPr>
      <w:spacing w:before="240" w:after="60"/>
      <w:outlineLvl w:val="5"/>
    </w:pPr>
    <w:rPr>
      <w:b/>
      <w:bCs/>
      <w:sz w:val="22"/>
      <w:szCs w:val="22"/>
    </w:rPr>
  </w:style>
  <w:style w:type="paragraph" w:styleId="Heading7">
    <w:name w:val="heading 7"/>
    <w:basedOn w:val="Normal"/>
    <w:next w:val="Normal"/>
    <w:link w:val="Heading7Char"/>
    <w:qFormat/>
    <w:rsid w:val="00BE5FD6"/>
    <w:pPr>
      <w:spacing w:before="240" w:after="60"/>
      <w:outlineLvl w:val="6"/>
    </w:pPr>
    <w:rPr>
      <w:szCs w:val="24"/>
    </w:rPr>
  </w:style>
  <w:style w:type="paragraph" w:styleId="Heading8">
    <w:name w:val="heading 8"/>
    <w:basedOn w:val="Normal"/>
    <w:next w:val="Normal"/>
    <w:link w:val="Heading8Char"/>
    <w:qFormat/>
    <w:rsid w:val="00BE5FD6"/>
    <w:pPr>
      <w:spacing w:before="240" w:after="60"/>
      <w:outlineLvl w:val="7"/>
    </w:pPr>
    <w:rPr>
      <w:i/>
      <w:iCs/>
      <w:szCs w:val="24"/>
    </w:rPr>
  </w:style>
  <w:style w:type="paragraph" w:styleId="Heading9">
    <w:name w:val="heading 9"/>
    <w:basedOn w:val="Normal"/>
    <w:next w:val="Normal"/>
    <w:link w:val="Heading9Char"/>
    <w:qFormat/>
    <w:rsid w:val="00BE5F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28B"/>
    <w:rPr>
      <w:rFonts w:ascii="Arial" w:eastAsiaTheme="majorEastAsia" w:hAnsi="Arial" w:cs="Arial"/>
      <w:b/>
      <w:bCs/>
      <w:kern w:val="32"/>
      <w:sz w:val="28"/>
      <w:szCs w:val="32"/>
      <w:lang w:val="en-GB"/>
    </w:rPr>
  </w:style>
  <w:style w:type="character" w:customStyle="1" w:styleId="Heading2Char">
    <w:name w:val="Heading 2 Char"/>
    <w:basedOn w:val="DefaultParagraphFont"/>
    <w:link w:val="Heading2"/>
    <w:rsid w:val="00BE5FD6"/>
    <w:rPr>
      <w:rFonts w:ascii="Arial" w:hAnsi="Arial" w:cs="Arial"/>
      <w:b/>
      <w:bCs/>
      <w:iCs/>
      <w:sz w:val="24"/>
      <w:szCs w:val="28"/>
      <w:lang w:val="en-GB"/>
    </w:rPr>
  </w:style>
  <w:style w:type="character" w:customStyle="1" w:styleId="Heading3Char">
    <w:name w:val="Heading 3 Char"/>
    <w:basedOn w:val="DefaultParagraphFont"/>
    <w:link w:val="Heading3"/>
    <w:rsid w:val="00BE5FD6"/>
    <w:rPr>
      <w:rFonts w:ascii="Arial" w:hAnsi="Arial" w:cs="Arial"/>
      <w:b/>
      <w:bCs/>
      <w:sz w:val="24"/>
      <w:szCs w:val="26"/>
      <w:lang w:val="en-GB"/>
    </w:rPr>
  </w:style>
  <w:style w:type="character" w:customStyle="1" w:styleId="Heading4Char">
    <w:name w:val="Heading 4 Char"/>
    <w:basedOn w:val="DefaultParagraphFont"/>
    <w:link w:val="Heading4"/>
    <w:rsid w:val="00BE5FD6"/>
    <w:rPr>
      <w:b/>
      <w:bCs/>
      <w:sz w:val="28"/>
      <w:szCs w:val="28"/>
      <w:lang w:val="en-GB"/>
    </w:rPr>
  </w:style>
  <w:style w:type="character" w:customStyle="1" w:styleId="Heading5Char">
    <w:name w:val="Heading 5 Char"/>
    <w:basedOn w:val="DefaultParagraphFont"/>
    <w:link w:val="Heading5"/>
    <w:rsid w:val="00BE5FD6"/>
    <w:rPr>
      <w:b/>
      <w:bCs/>
      <w:i/>
      <w:iCs/>
      <w:sz w:val="26"/>
      <w:szCs w:val="26"/>
      <w:lang w:val="en-GB"/>
    </w:rPr>
  </w:style>
  <w:style w:type="character" w:customStyle="1" w:styleId="Heading6Char">
    <w:name w:val="Heading 6 Char"/>
    <w:basedOn w:val="DefaultParagraphFont"/>
    <w:link w:val="Heading6"/>
    <w:rsid w:val="00BE5FD6"/>
    <w:rPr>
      <w:b/>
      <w:bCs/>
      <w:sz w:val="22"/>
      <w:szCs w:val="22"/>
      <w:lang w:val="en-GB"/>
    </w:rPr>
  </w:style>
  <w:style w:type="character" w:customStyle="1" w:styleId="Heading7Char">
    <w:name w:val="Heading 7 Char"/>
    <w:basedOn w:val="DefaultParagraphFont"/>
    <w:link w:val="Heading7"/>
    <w:rsid w:val="00BE5FD6"/>
    <w:rPr>
      <w:sz w:val="24"/>
      <w:szCs w:val="24"/>
      <w:lang w:val="en-GB"/>
    </w:rPr>
  </w:style>
  <w:style w:type="character" w:customStyle="1" w:styleId="Heading8Char">
    <w:name w:val="Heading 8 Char"/>
    <w:basedOn w:val="DefaultParagraphFont"/>
    <w:link w:val="Heading8"/>
    <w:rsid w:val="00BE5FD6"/>
    <w:rPr>
      <w:i/>
      <w:iCs/>
      <w:sz w:val="24"/>
      <w:szCs w:val="24"/>
      <w:lang w:val="en-GB"/>
    </w:rPr>
  </w:style>
  <w:style w:type="character" w:customStyle="1" w:styleId="Heading9Char">
    <w:name w:val="Heading 9 Char"/>
    <w:basedOn w:val="DefaultParagraphFont"/>
    <w:link w:val="Heading9"/>
    <w:rsid w:val="00BE5FD6"/>
    <w:rPr>
      <w:rFonts w:ascii="Arial" w:hAnsi="Arial" w:cs="Arial"/>
      <w:sz w:val="22"/>
      <w:szCs w:val="22"/>
      <w:lang w:val="en-GB"/>
    </w:rPr>
  </w:style>
  <w:style w:type="paragraph" w:styleId="Caption">
    <w:name w:val="caption"/>
    <w:basedOn w:val="Normal"/>
    <w:next w:val="Normal"/>
    <w:qFormat/>
    <w:rsid w:val="00BE5FD6"/>
    <w:rPr>
      <w:b/>
      <w:bCs/>
      <w:sz w:val="20"/>
      <w:lang w:val="en-US"/>
    </w:rPr>
  </w:style>
  <w:style w:type="paragraph" w:styleId="Title">
    <w:name w:val="Title"/>
    <w:basedOn w:val="Normal"/>
    <w:link w:val="TitleChar"/>
    <w:qFormat/>
    <w:rsid w:val="00BE5FD6"/>
    <w:pPr>
      <w:widowControl w:val="0"/>
      <w:ind w:left="1134" w:right="1134"/>
      <w:jc w:val="center"/>
    </w:pPr>
    <w:rPr>
      <w:rFonts w:ascii="Arial" w:hAnsi="Arial"/>
      <w:b/>
      <w:noProof/>
      <w:sz w:val="32"/>
    </w:rPr>
  </w:style>
  <w:style w:type="character" w:customStyle="1" w:styleId="TitleChar">
    <w:name w:val="Title Char"/>
    <w:basedOn w:val="DefaultParagraphFont"/>
    <w:link w:val="Title"/>
    <w:rsid w:val="00BE5FD6"/>
    <w:rPr>
      <w:rFonts w:ascii="Arial" w:hAnsi="Arial"/>
      <w:b/>
      <w:noProof/>
      <w:sz w:val="32"/>
      <w:lang w:val="en-GB"/>
    </w:rPr>
  </w:style>
  <w:style w:type="character" w:styleId="Strong">
    <w:name w:val="Strong"/>
    <w:qFormat/>
    <w:rsid w:val="00BE5FD6"/>
    <w:rPr>
      <w:b/>
      <w:bCs/>
    </w:rPr>
  </w:style>
  <w:style w:type="character" w:styleId="Emphasis">
    <w:name w:val="Emphasis"/>
    <w:qFormat/>
    <w:rsid w:val="00BE5FD6"/>
    <w:rPr>
      <w:i/>
      <w:iCs/>
    </w:rPr>
  </w:style>
  <w:style w:type="paragraph" w:styleId="ListParagraph">
    <w:name w:val="List Paragraph"/>
    <w:basedOn w:val="Normal"/>
    <w:uiPriority w:val="34"/>
    <w:qFormat/>
    <w:rsid w:val="007154AE"/>
    <w:pPr>
      <w:keepLines/>
      <w:spacing w:after="60"/>
      <w:ind w:left="284"/>
    </w:pPr>
    <w:rPr>
      <w:rFonts w:eastAsia="Calibri" w:cs="FuturaA Bk BT"/>
      <w:szCs w:val="22"/>
    </w:rPr>
  </w:style>
  <w:style w:type="paragraph" w:styleId="BalloonText">
    <w:name w:val="Balloon Text"/>
    <w:basedOn w:val="Normal"/>
    <w:link w:val="BalloonTextChar"/>
    <w:uiPriority w:val="99"/>
    <w:semiHidden/>
    <w:unhideWhenUsed/>
    <w:rsid w:val="00835207"/>
    <w:rPr>
      <w:rFonts w:ascii="Tahoma" w:hAnsi="Tahoma" w:cs="Tahoma"/>
      <w:sz w:val="16"/>
      <w:szCs w:val="16"/>
    </w:rPr>
  </w:style>
  <w:style w:type="character" w:customStyle="1" w:styleId="BalloonTextChar">
    <w:name w:val="Balloon Text Char"/>
    <w:basedOn w:val="DefaultParagraphFont"/>
    <w:link w:val="BalloonText"/>
    <w:uiPriority w:val="99"/>
    <w:semiHidden/>
    <w:rsid w:val="00835207"/>
    <w:rPr>
      <w:rFonts w:ascii="Tahoma" w:hAnsi="Tahoma" w:cs="Tahoma"/>
      <w:sz w:val="16"/>
      <w:szCs w:val="16"/>
    </w:rPr>
  </w:style>
  <w:style w:type="paragraph" w:styleId="FootnoteText">
    <w:name w:val="footnote text"/>
    <w:basedOn w:val="Normal"/>
    <w:link w:val="FootnoteTextChar"/>
    <w:uiPriority w:val="99"/>
    <w:semiHidden/>
    <w:unhideWhenUsed/>
    <w:rsid w:val="004E453A"/>
    <w:rPr>
      <w:sz w:val="20"/>
    </w:rPr>
  </w:style>
  <w:style w:type="character" w:customStyle="1" w:styleId="FootnoteTextChar">
    <w:name w:val="Footnote Text Char"/>
    <w:basedOn w:val="DefaultParagraphFont"/>
    <w:link w:val="FootnoteText"/>
    <w:uiPriority w:val="99"/>
    <w:semiHidden/>
    <w:rsid w:val="004E453A"/>
  </w:style>
  <w:style w:type="character" w:styleId="FootnoteReference">
    <w:name w:val="footnote reference"/>
    <w:semiHidden/>
    <w:rsid w:val="004E453A"/>
  </w:style>
  <w:style w:type="table" w:styleId="TableGrid">
    <w:name w:val="Table Grid"/>
    <w:basedOn w:val="TableNormal"/>
    <w:uiPriority w:val="59"/>
    <w:rsid w:val="00C5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9D1"/>
    <w:rPr>
      <w:sz w:val="16"/>
      <w:szCs w:val="16"/>
    </w:rPr>
  </w:style>
  <w:style w:type="paragraph" w:styleId="CommentText">
    <w:name w:val="annotation text"/>
    <w:basedOn w:val="Normal"/>
    <w:link w:val="CommentTextChar"/>
    <w:uiPriority w:val="99"/>
    <w:semiHidden/>
    <w:unhideWhenUsed/>
    <w:rsid w:val="002829D1"/>
    <w:rPr>
      <w:sz w:val="20"/>
    </w:rPr>
  </w:style>
  <w:style w:type="character" w:customStyle="1" w:styleId="CommentTextChar">
    <w:name w:val="Comment Text Char"/>
    <w:basedOn w:val="DefaultParagraphFont"/>
    <w:link w:val="CommentText"/>
    <w:uiPriority w:val="99"/>
    <w:semiHidden/>
    <w:rsid w:val="002829D1"/>
  </w:style>
  <w:style w:type="paragraph" w:styleId="CommentSubject">
    <w:name w:val="annotation subject"/>
    <w:basedOn w:val="CommentText"/>
    <w:next w:val="CommentText"/>
    <w:link w:val="CommentSubjectChar"/>
    <w:uiPriority w:val="99"/>
    <w:semiHidden/>
    <w:unhideWhenUsed/>
    <w:rsid w:val="002829D1"/>
    <w:rPr>
      <w:b/>
      <w:bCs/>
    </w:rPr>
  </w:style>
  <w:style w:type="character" w:customStyle="1" w:styleId="CommentSubjectChar">
    <w:name w:val="Comment Subject Char"/>
    <w:basedOn w:val="CommentTextChar"/>
    <w:link w:val="CommentSubject"/>
    <w:uiPriority w:val="99"/>
    <w:semiHidden/>
    <w:rsid w:val="002829D1"/>
    <w:rPr>
      <w:b/>
      <w:bCs/>
    </w:rPr>
  </w:style>
  <w:style w:type="paragraph" w:styleId="DocumentMap">
    <w:name w:val="Document Map"/>
    <w:basedOn w:val="Normal"/>
    <w:link w:val="DocumentMapChar"/>
    <w:uiPriority w:val="99"/>
    <w:semiHidden/>
    <w:unhideWhenUsed/>
    <w:rsid w:val="003533D8"/>
    <w:rPr>
      <w:szCs w:val="24"/>
    </w:rPr>
  </w:style>
  <w:style w:type="character" w:customStyle="1" w:styleId="DocumentMapChar">
    <w:name w:val="Document Map Char"/>
    <w:basedOn w:val="DefaultParagraphFont"/>
    <w:link w:val="DocumentMap"/>
    <w:uiPriority w:val="99"/>
    <w:semiHidden/>
    <w:rsid w:val="003533D8"/>
    <w:rPr>
      <w:sz w:val="24"/>
      <w:szCs w:val="24"/>
    </w:rPr>
  </w:style>
  <w:style w:type="character" w:styleId="Hyperlink">
    <w:name w:val="Hyperlink"/>
    <w:basedOn w:val="DefaultParagraphFont"/>
    <w:uiPriority w:val="99"/>
    <w:unhideWhenUsed/>
    <w:rsid w:val="000E74F6"/>
    <w:rPr>
      <w:color w:val="0000FF" w:themeColor="hyperlink"/>
      <w:u w:val="single"/>
    </w:rPr>
  </w:style>
  <w:style w:type="character" w:customStyle="1" w:styleId="UnresolvedMention">
    <w:name w:val="Unresolved Mention"/>
    <w:basedOn w:val="DefaultParagraphFont"/>
    <w:uiPriority w:val="99"/>
    <w:semiHidden/>
    <w:unhideWhenUsed/>
    <w:rsid w:val="000E74F6"/>
    <w:rPr>
      <w:color w:val="808080"/>
      <w:shd w:val="clear" w:color="auto" w:fill="E6E6E6"/>
    </w:rPr>
  </w:style>
  <w:style w:type="paragraph" w:styleId="Header">
    <w:name w:val="header"/>
    <w:basedOn w:val="Normal"/>
    <w:link w:val="HeaderChar"/>
    <w:uiPriority w:val="99"/>
    <w:unhideWhenUsed/>
    <w:rsid w:val="00FE7A99"/>
    <w:pPr>
      <w:tabs>
        <w:tab w:val="center" w:pos="4680"/>
        <w:tab w:val="right" w:pos="9360"/>
      </w:tabs>
    </w:pPr>
  </w:style>
  <w:style w:type="character" w:customStyle="1" w:styleId="HeaderChar">
    <w:name w:val="Header Char"/>
    <w:basedOn w:val="DefaultParagraphFont"/>
    <w:link w:val="Header"/>
    <w:uiPriority w:val="99"/>
    <w:rsid w:val="00FE7A99"/>
    <w:rPr>
      <w:sz w:val="24"/>
    </w:rPr>
  </w:style>
  <w:style w:type="paragraph" w:styleId="Footer">
    <w:name w:val="footer"/>
    <w:basedOn w:val="Normal"/>
    <w:link w:val="FooterChar"/>
    <w:uiPriority w:val="99"/>
    <w:unhideWhenUsed/>
    <w:rsid w:val="00FE7A99"/>
    <w:pPr>
      <w:tabs>
        <w:tab w:val="center" w:pos="4680"/>
        <w:tab w:val="right" w:pos="9360"/>
      </w:tabs>
    </w:pPr>
  </w:style>
  <w:style w:type="character" w:customStyle="1" w:styleId="FooterChar">
    <w:name w:val="Footer Char"/>
    <w:basedOn w:val="DefaultParagraphFont"/>
    <w:link w:val="Footer"/>
    <w:uiPriority w:val="99"/>
    <w:rsid w:val="00FE7A9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FD6"/>
    <w:pPr>
      <w:jc w:val="both"/>
    </w:pPr>
    <w:rPr>
      <w:sz w:val="24"/>
    </w:rPr>
  </w:style>
  <w:style w:type="paragraph" w:styleId="Heading1">
    <w:name w:val="heading 1"/>
    <w:basedOn w:val="Normal"/>
    <w:next w:val="Normal"/>
    <w:link w:val="Heading1Char"/>
    <w:autoRedefine/>
    <w:qFormat/>
    <w:rsid w:val="00BE5FD6"/>
    <w:pPr>
      <w:keepNext/>
      <w:numPr>
        <w:numId w:val="5"/>
      </w:numPr>
      <w:spacing w:before="240" w:after="120"/>
      <w:outlineLvl w:val="0"/>
    </w:pPr>
    <w:rPr>
      <w:rFonts w:ascii="Arial" w:eastAsiaTheme="majorEastAsia" w:hAnsi="Arial" w:cs="Arial"/>
      <w:b/>
      <w:bCs/>
      <w:kern w:val="32"/>
      <w:sz w:val="28"/>
      <w:szCs w:val="32"/>
    </w:rPr>
  </w:style>
  <w:style w:type="paragraph" w:styleId="Heading2">
    <w:name w:val="heading 2"/>
    <w:basedOn w:val="Normal"/>
    <w:next w:val="Normal"/>
    <w:link w:val="Heading2Char"/>
    <w:qFormat/>
    <w:rsid w:val="00BE5FD6"/>
    <w:pPr>
      <w:keepNext/>
      <w:numPr>
        <w:ilvl w:val="1"/>
        <w:numId w:val="5"/>
      </w:numPr>
      <w:spacing w:before="240" w:after="60"/>
      <w:outlineLvl w:val="1"/>
    </w:pPr>
    <w:rPr>
      <w:rFonts w:ascii="Arial" w:hAnsi="Arial" w:cs="Arial"/>
      <w:b/>
      <w:bCs/>
      <w:iCs/>
      <w:szCs w:val="28"/>
    </w:rPr>
  </w:style>
  <w:style w:type="paragraph" w:styleId="Heading3">
    <w:name w:val="heading 3"/>
    <w:basedOn w:val="Normal"/>
    <w:next w:val="Normal"/>
    <w:link w:val="Heading3Char"/>
    <w:qFormat/>
    <w:rsid w:val="00BE5FD6"/>
    <w:pPr>
      <w:keepNext/>
      <w:numPr>
        <w:ilvl w:val="2"/>
        <w:numId w:val="5"/>
      </w:numPr>
      <w:spacing w:before="240" w:after="60"/>
      <w:outlineLvl w:val="2"/>
    </w:pPr>
    <w:rPr>
      <w:rFonts w:ascii="Arial" w:hAnsi="Arial" w:cs="Arial"/>
      <w:b/>
      <w:bCs/>
      <w:szCs w:val="26"/>
    </w:rPr>
  </w:style>
  <w:style w:type="paragraph" w:styleId="Heading4">
    <w:name w:val="heading 4"/>
    <w:basedOn w:val="Normal"/>
    <w:next w:val="Normal"/>
    <w:link w:val="Heading4Char"/>
    <w:qFormat/>
    <w:rsid w:val="00BE5FD6"/>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BE5FD6"/>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BE5FD6"/>
    <w:pPr>
      <w:spacing w:before="240" w:after="60"/>
      <w:outlineLvl w:val="5"/>
    </w:pPr>
    <w:rPr>
      <w:b/>
      <w:bCs/>
      <w:sz w:val="22"/>
      <w:szCs w:val="22"/>
    </w:rPr>
  </w:style>
  <w:style w:type="paragraph" w:styleId="Heading7">
    <w:name w:val="heading 7"/>
    <w:basedOn w:val="Normal"/>
    <w:next w:val="Normal"/>
    <w:link w:val="Heading7Char"/>
    <w:qFormat/>
    <w:rsid w:val="00BE5FD6"/>
    <w:pPr>
      <w:spacing w:before="240" w:after="60"/>
      <w:outlineLvl w:val="6"/>
    </w:pPr>
    <w:rPr>
      <w:szCs w:val="24"/>
    </w:rPr>
  </w:style>
  <w:style w:type="paragraph" w:styleId="Heading8">
    <w:name w:val="heading 8"/>
    <w:basedOn w:val="Normal"/>
    <w:next w:val="Normal"/>
    <w:link w:val="Heading8Char"/>
    <w:qFormat/>
    <w:rsid w:val="00BE5FD6"/>
    <w:pPr>
      <w:spacing w:before="240" w:after="60"/>
      <w:outlineLvl w:val="7"/>
    </w:pPr>
    <w:rPr>
      <w:i/>
      <w:iCs/>
      <w:szCs w:val="24"/>
    </w:rPr>
  </w:style>
  <w:style w:type="paragraph" w:styleId="Heading9">
    <w:name w:val="heading 9"/>
    <w:basedOn w:val="Normal"/>
    <w:next w:val="Normal"/>
    <w:link w:val="Heading9Char"/>
    <w:qFormat/>
    <w:rsid w:val="00BE5F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28B"/>
    <w:rPr>
      <w:rFonts w:ascii="Arial" w:eastAsiaTheme="majorEastAsia" w:hAnsi="Arial" w:cs="Arial"/>
      <w:b/>
      <w:bCs/>
      <w:kern w:val="32"/>
      <w:sz w:val="28"/>
      <w:szCs w:val="32"/>
      <w:lang w:val="en-GB"/>
    </w:rPr>
  </w:style>
  <w:style w:type="character" w:customStyle="1" w:styleId="Heading2Char">
    <w:name w:val="Heading 2 Char"/>
    <w:basedOn w:val="DefaultParagraphFont"/>
    <w:link w:val="Heading2"/>
    <w:rsid w:val="00BE5FD6"/>
    <w:rPr>
      <w:rFonts w:ascii="Arial" w:hAnsi="Arial" w:cs="Arial"/>
      <w:b/>
      <w:bCs/>
      <w:iCs/>
      <w:sz w:val="24"/>
      <w:szCs w:val="28"/>
      <w:lang w:val="en-GB"/>
    </w:rPr>
  </w:style>
  <w:style w:type="character" w:customStyle="1" w:styleId="Heading3Char">
    <w:name w:val="Heading 3 Char"/>
    <w:basedOn w:val="DefaultParagraphFont"/>
    <w:link w:val="Heading3"/>
    <w:rsid w:val="00BE5FD6"/>
    <w:rPr>
      <w:rFonts w:ascii="Arial" w:hAnsi="Arial" w:cs="Arial"/>
      <w:b/>
      <w:bCs/>
      <w:sz w:val="24"/>
      <w:szCs w:val="26"/>
      <w:lang w:val="en-GB"/>
    </w:rPr>
  </w:style>
  <w:style w:type="character" w:customStyle="1" w:styleId="Heading4Char">
    <w:name w:val="Heading 4 Char"/>
    <w:basedOn w:val="DefaultParagraphFont"/>
    <w:link w:val="Heading4"/>
    <w:rsid w:val="00BE5FD6"/>
    <w:rPr>
      <w:b/>
      <w:bCs/>
      <w:sz w:val="28"/>
      <w:szCs w:val="28"/>
      <w:lang w:val="en-GB"/>
    </w:rPr>
  </w:style>
  <w:style w:type="character" w:customStyle="1" w:styleId="Heading5Char">
    <w:name w:val="Heading 5 Char"/>
    <w:basedOn w:val="DefaultParagraphFont"/>
    <w:link w:val="Heading5"/>
    <w:rsid w:val="00BE5FD6"/>
    <w:rPr>
      <w:b/>
      <w:bCs/>
      <w:i/>
      <w:iCs/>
      <w:sz w:val="26"/>
      <w:szCs w:val="26"/>
      <w:lang w:val="en-GB"/>
    </w:rPr>
  </w:style>
  <w:style w:type="character" w:customStyle="1" w:styleId="Heading6Char">
    <w:name w:val="Heading 6 Char"/>
    <w:basedOn w:val="DefaultParagraphFont"/>
    <w:link w:val="Heading6"/>
    <w:rsid w:val="00BE5FD6"/>
    <w:rPr>
      <w:b/>
      <w:bCs/>
      <w:sz w:val="22"/>
      <w:szCs w:val="22"/>
      <w:lang w:val="en-GB"/>
    </w:rPr>
  </w:style>
  <w:style w:type="character" w:customStyle="1" w:styleId="Heading7Char">
    <w:name w:val="Heading 7 Char"/>
    <w:basedOn w:val="DefaultParagraphFont"/>
    <w:link w:val="Heading7"/>
    <w:rsid w:val="00BE5FD6"/>
    <w:rPr>
      <w:sz w:val="24"/>
      <w:szCs w:val="24"/>
      <w:lang w:val="en-GB"/>
    </w:rPr>
  </w:style>
  <w:style w:type="character" w:customStyle="1" w:styleId="Heading8Char">
    <w:name w:val="Heading 8 Char"/>
    <w:basedOn w:val="DefaultParagraphFont"/>
    <w:link w:val="Heading8"/>
    <w:rsid w:val="00BE5FD6"/>
    <w:rPr>
      <w:i/>
      <w:iCs/>
      <w:sz w:val="24"/>
      <w:szCs w:val="24"/>
      <w:lang w:val="en-GB"/>
    </w:rPr>
  </w:style>
  <w:style w:type="character" w:customStyle="1" w:styleId="Heading9Char">
    <w:name w:val="Heading 9 Char"/>
    <w:basedOn w:val="DefaultParagraphFont"/>
    <w:link w:val="Heading9"/>
    <w:rsid w:val="00BE5FD6"/>
    <w:rPr>
      <w:rFonts w:ascii="Arial" w:hAnsi="Arial" w:cs="Arial"/>
      <w:sz w:val="22"/>
      <w:szCs w:val="22"/>
      <w:lang w:val="en-GB"/>
    </w:rPr>
  </w:style>
  <w:style w:type="paragraph" w:styleId="Caption">
    <w:name w:val="caption"/>
    <w:basedOn w:val="Normal"/>
    <w:next w:val="Normal"/>
    <w:qFormat/>
    <w:rsid w:val="00BE5FD6"/>
    <w:rPr>
      <w:b/>
      <w:bCs/>
      <w:sz w:val="20"/>
      <w:lang w:val="en-US"/>
    </w:rPr>
  </w:style>
  <w:style w:type="paragraph" w:styleId="Title">
    <w:name w:val="Title"/>
    <w:basedOn w:val="Normal"/>
    <w:link w:val="TitleChar"/>
    <w:qFormat/>
    <w:rsid w:val="00BE5FD6"/>
    <w:pPr>
      <w:widowControl w:val="0"/>
      <w:ind w:left="1134" w:right="1134"/>
      <w:jc w:val="center"/>
    </w:pPr>
    <w:rPr>
      <w:rFonts w:ascii="Arial" w:hAnsi="Arial"/>
      <w:b/>
      <w:noProof/>
      <w:sz w:val="32"/>
    </w:rPr>
  </w:style>
  <w:style w:type="character" w:customStyle="1" w:styleId="TitleChar">
    <w:name w:val="Title Char"/>
    <w:basedOn w:val="DefaultParagraphFont"/>
    <w:link w:val="Title"/>
    <w:rsid w:val="00BE5FD6"/>
    <w:rPr>
      <w:rFonts w:ascii="Arial" w:hAnsi="Arial"/>
      <w:b/>
      <w:noProof/>
      <w:sz w:val="32"/>
      <w:lang w:val="en-GB"/>
    </w:rPr>
  </w:style>
  <w:style w:type="character" w:styleId="Strong">
    <w:name w:val="Strong"/>
    <w:qFormat/>
    <w:rsid w:val="00BE5FD6"/>
    <w:rPr>
      <w:b/>
      <w:bCs/>
    </w:rPr>
  </w:style>
  <w:style w:type="character" w:styleId="Emphasis">
    <w:name w:val="Emphasis"/>
    <w:qFormat/>
    <w:rsid w:val="00BE5FD6"/>
    <w:rPr>
      <w:i/>
      <w:iCs/>
    </w:rPr>
  </w:style>
  <w:style w:type="paragraph" w:styleId="ListParagraph">
    <w:name w:val="List Paragraph"/>
    <w:basedOn w:val="Normal"/>
    <w:uiPriority w:val="34"/>
    <w:qFormat/>
    <w:rsid w:val="007154AE"/>
    <w:pPr>
      <w:keepLines/>
      <w:spacing w:after="60"/>
      <w:ind w:left="284"/>
    </w:pPr>
    <w:rPr>
      <w:rFonts w:eastAsia="Calibri" w:cs="FuturaA Bk BT"/>
      <w:szCs w:val="22"/>
    </w:rPr>
  </w:style>
  <w:style w:type="paragraph" w:styleId="BalloonText">
    <w:name w:val="Balloon Text"/>
    <w:basedOn w:val="Normal"/>
    <w:link w:val="BalloonTextChar"/>
    <w:uiPriority w:val="99"/>
    <w:semiHidden/>
    <w:unhideWhenUsed/>
    <w:rsid w:val="00835207"/>
    <w:rPr>
      <w:rFonts w:ascii="Tahoma" w:hAnsi="Tahoma" w:cs="Tahoma"/>
      <w:sz w:val="16"/>
      <w:szCs w:val="16"/>
    </w:rPr>
  </w:style>
  <w:style w:type="character" w:customStyle="1" w:styleId="BalloonTextChar">
    <w:name w:val="Balloon Text Char"/>
    <w:basedOn w:val="DefaultParagraphFont"/>
    <w:link w:val="BalloonText"/>
    <w:uiPriority w:val="99"/>
    <w:semiHidden/>
    <w:rsid w:val="00835207"/>
    <w:rPr>
      <w:rFonts w:ascii="Tahoma" w:hAnsi="Tahoma" w:cs="Tahoma"/>
      <w:sz w:val="16"/>
      <w:szCs w:val="16"/>
    </w:rPr>
  </w:style>
  <w:style w:type="paragraph" w:styleId="FootnoteText">
    <w:name w:val="footnote text"/>
    <w:basedOn w:val="Normal"/>
    <w:link w:val="FootnoteTextChar"/>
    <w:uiPriority w:val="99"/>
    <w:semiHidden/>
    <w:unhideWhenUsed/>
    <w:rsid w:val="004E453A"/>
    <w:rPr>
      <w:sz w:val="20"/>
    </w:rPr>
  </w:style>
  <w:style w:type="character" w:customStyle="1" w:styleId="FootnoteTextChar">
    <w:name w:val="Footnote Text Char"/>
    <w:basedOn w:val="DefaultParagraphFont"/>
    <w:link w:val="FootnoteText"/>
    <w:uiPriority w:val="99"/>
    <w:semiHidden/>
    <w:rsid w:val="004E453A"/>
  </w:style>
  <w:style w:type="character" w:styleId="FootnoteReference">
    <w:name w:val="footnote reference"/>
    <w:semiHidden/>
    <w:rsid w:val="004E453A"/>
  </w:style>
  <w:style w:type="table" w:styleId="TableGrid">
    <w:name w:val="Table Grid"/>
    <w:basedOn w:val="TableNormal"/>
    <w:uiPriority w:val="59"/>
    <w:rsid w:val="00C5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9D1"/>
    <w:rPr>
      <w:sz w:val="16"/>
      <w:szCs w:val="16"/>
    </w:rPr>
  </w:style>
  <w:style w:type="paragraph" w:styleId="CommentText">
    <w:name w:val="annotation text"/>
    <w:basedOn w:val="Normal"/>
    <w:link w:val="CommentTextChar"/>
    <w:uiPriority w:val="99"/>
    <w:semiHidden/>
    <w:unhideWhenUsed/>
    <w:rsid w:val="002829D1"/>
    <w:rPr>
      <w:sz w:val="20"/>
    </w:rPr>
  </w:style>
  <w:style w:type="character" w:customStyle="1" w:styleId="CommentTextChar">
    <w:name w:val="Comment Text Char"/>
    <w:basedOn w:val="DefaultParagraphFont"/>
    <w:link w:val="CommentText"/>
    <w:uiPriority w:val="99"/>
    <w:semiHidden/>
    <w:rsid w:val="002829D1"/>
  </w:style>
  <w:style w:type="paragraph" w:styleId="CommentSubject">
    <w:name w:val="annotation subject"/>
    <w:basedOn w:val="CommentText"/>
    <w:next w:val="CommentText"/>
    <w:link w:val="CommentSubjectChar"/>
    <w:uiPriority w:val="99"/>
    <w:semiHidden/>
    <w:unhideWhenUsed/>
    <w:rsid w:val="002829D1"/>
    <w:rPr>
      <w:b/>
      <w:bCs/>
    </w:rPr>
  </w:style>
  <w:style w:type="character" w:customStyle="1" w:styleId="CommentSubjectChar">
    <w:name w:val="Comment Subject Char"/>
    <w:basedOn w:val="CommentTextChar"/>
    <w:link w:val="CommentSubject"/>
    <w:uiPriority w:val="99"/>
    <w:semiHidden/>
    <w:rsid w:val="002829D1"/>
    <w:rPr>
      <w:b/>
      <w:bCs/>
    </w:rPr>
  </w:style>
  <w:style w:type="paragraph" w:styleId="DocumentMap">
    <w:name w:val="Document Map"/>
    <w:basedOn w:val="Normal"/>
    <w:link w:val="DocumentMapChar"/>
    <w:uiPriority w:val="99"/>
    <w:semiHidden/>
    <w:unhideWhenUsed/>
    <w:rsid w:val="003533D8"/>
    <w:rPr>
      <w:szCs w:val="24"/>
    </w:rPr>
  </w:style>
  <w:style w:type="character" w:customStyle="1" w:styleId="DocumentMapChar">
    <w:name w:val="Document Map Char"/>
    <w:basedOn w:val="DefaultParagraphFont"/>
    <w:link w:val="DocumentMap"/>
    <w:uiPriority w:val="99"/>
    <w:semiHidden/>
    <w:rsid w:val="003533D8"/>
    <w:rPr>
      <w:sz w:val="24"/>
      <w:szCs w:val="24"/>
    </w:rPr>
  </w:style>
  <w:style w:type="character" w:styleId="Hyperlink">
    <w:name w:val="Hyperlink"/>
    <w:basedOn w:val="DefaultParagraphFont"/>
    <w:uiPriority w:val="99"/>
    <w:unhideWhenUsed/>
    <w:rsid w:val="000E74F6"/>
    <w:rPr>
      <w:color w:val="0000FF" w:themeColor="hyperlink"/>
      <w:u w:val="single"/>
    </w:rPr>
  </w:style>
  <w:style w:type="character" w:customStyle="1" w:styleId="UnresolvedMention">
    <w:name w:val="Unresolved Mention"/>
    <w:basedOn w:val="DefaultParagraphFont"/>
    <w:uiPriority w:val="99"/>
    <w:semiHidden/>
    <w:unhideWhenUsed/>
    <w:rsid w:val="000E74F6"/>
    <w:rPr>
      <w:color w:val="808080"/>
      <w:shd w:val="clear" w:color="auto" w:fill="E6E6E6"/>
    </w:rPr>
  </w:style>
  <w:style w:type="paragraph" w:styleId="Header">
    <w:name w:val="header"/>
    <w:basedOn w:val="Normal"/>
    <w:link w:val="HeaderChar"/>
    <w:uiPriority w:val="99"/>
    <w:unhideWhenUsed/>
    <w:rsid w:val="00FE7A99"/>
    <w:pPr>
      <w:tabs>
        <w:tab w:val="center" w:pos="4680"/>
        <w:tab w:val="right" w:pos="9360"/>
      </w:tabs>
    </w:pPr>
  </w:style>
  <w:style w:type="character" w:customStyle="1" w:styleId="HeaderChar">
    <w:name w:val="Header Char"/>
    <w:basedOn w:val="DefaultParagraphFont"/>
    <w:link w:val="Header"/>
    <w:uiPriority w:val="99"/>
    <w:rsid w:val="00FE7A99"/>
    <w:rPr>
      <w:sz w:val="24"/>
    </w:rPr>
  </w:style>
  <w:style w:type="paragraph" w:styleId="Footer">
    <w:name w:val="footer"/>
    <w:basedOn w:val="Normal"/>
    <w:link w:val="FooterChar"/>
    <w:uiPriority w:val="99"/>
    <w:unhideWhenUsed/>
    <w:rsid w:val="00FE7A99"/>
    <w:pPr>
      <w:tabs>
        <w:tab w:val="center" w:pos="4680"/>
        <w:tab w:val="right" w:pos="9360"/>
      </w:tabs>
    </w:pPr>
  </w:style>
  <w:style w:type="character" w:customStyle="1" w:styleId="FooterChar">
    <w:name w:val="Footer Char"/>
    <w:basedOn w:val="DefaultParagraphFont"/>
    <w:link w:val="Footer"/>
    <w:uiPriority w:val="99"/>
    <w:rsid w:val="00FE7A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Caterina Tassone</cp:lastModifiedBy>
  <cp:revision>2</cp:revision>
  <cp:lastPrinted>2017-12-04T08:16:00Z</cp:lastPrinted>
  <dcterms:created xsi:type="dcterms:W3CDTF">2018-01-04T10:17:00Z</dcterms:created>
  <dcterms:modified xsi:type="dcterms:W3CDTF">2018-01-04T10:17:00Z</dcterms:modified>
</cp:coreProperties>
</file>